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C" w:rsidRPr="0009275C" w:rsidRDefault="00B4318A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9275C"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="0009275C"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ООП НОО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                         «Основная общеобразовательная школа №3»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                                            УТВЕРЖДАЮ:     </w:t>
      </w:r>
    </w:p>
    <w:p w:rsidR="0009275C" w:rsidRPr="0009275C" w:rsidRDefault="0009275C" w:rsidP="0009275C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</w:t>
      </w: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№___ </w:t>
      </w:r>
      <w:proofErr w:type="gramStart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09275C" w:rsidRPr="0009275C" w:rsidRDefault="0009275C" w:rsidP="0009275C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Гайтанова</w:t>
      </w:r>
      <w:proofErr w:type="spellEnd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Е.И.________                                  директор МБОУ ООШ №3</w:t>
      </w:r>
    </w:p>
    <w:p w:rsidR="0009275C" w:rsidRPr="0009275C" w:rsidRDefault="0009275C" w:rsidP="0009275C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«___»__________2016г.                                   </w:t>
      </w: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Т.Д._________</w:t>
      </w: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«___»__________2016г.</w:t>
      </w: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Английский язык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9275C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(учебная программа по английскому языку</w:t>
      </w:r>
      <w:proofErr w:type="gramEnd"/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gramStart"/>
      <w:r w:rsidRPr="0009275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092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класса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9275C">
        <w:rPr>
          <w:rFonts w:ascii="Times New Roman" w:eastAsia="Times New Roman" w:hAnsi="Times New Roman" w:cs="Times New Roman"/>
          <w:sz w:val="32"/>
          <w:szCs w:val="32"/>
          <w:lang w:eastAsia="ru-RU"/>
        </w:rPr>
        <w:t>2 часа в неделю-64ч в год)</w:t>
      </w:r>
      <w:proofErr w:type="gramEnd"/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Авторы-составители: </w:t>
      </w:r>
      <w:proofErr w:type="spellStart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Сачинская</w:t>
      </w:r>
      <w:proofErr w:type="spellEnd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Валерьевна, учитель английского языка высшей квалификационной категории; Сорокина Анастасия Владимировна, учитель английского языка первой квалификационной категории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5C" w:rsidRPr="0009275C" w:rsidRDefault="0009275C" w:rsidP="00092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09275C" w:rsidRPr="003A6036" w:rsidRDefault="0009275C" w:rsidP="00B431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lastRenderedPageBreak/>
        <w:t>Планируемые п</w:t>
      </w:r>
      <w:r w:rsidRPr="003A603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редметные результаты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освоения учебного предмета «Иностранный  (английский) язык» во 2 классе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Говорение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 xml:space="preserve">осуществлять диалогическое общение на элементарном уровне </w:t>
      </w:r>
      <w:proofErr w:type="gramStart"/>
      <w:r w:rsidRPr="003A6036">
        <w:rPr>
          <w:rFonts w:ascii="Times New Roman" w:hAnsi="Times New Roman"/>
          <w:sz w:val="28"/>
          <w:szCs w:val="28"/>
        </w:rPr>
        <w:t>со</w:t>
      </w:r>
      <w:proofErr w:type="gramEnd"/>
      <w:r w:rsidRPr="003A6036">
        <w:rPr>
          <w:rFonts w:ascii="Times New Roman" w:hAnsi="Times New Roman"/>
          <w:sz w:val="28"/>
          <w:szCs w:val="28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6036">
        <w:rPr>
          <w:rFonts w:ascii="Times New Roman" w:hAnsi="Times New Roman"/>
          <w:sz w:val="28"/>
          <w:szCs w:val="28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прощаться после разговора, используя при этом разные речевые клише;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описывать человека, животное, предмет, картину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рассказывать о ком-то, о происшедшем событии;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представляться самому, назвав имя, возраст, место и дату рождения, основное занятие;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просить о помощи или предложить свою помощь;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запрашивать необходимую информацию о ком-либо или о чем-либо;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приглашать к совместной деятельности (например, к игре), используя при этом адекватные средства;</w:t>
      </w:r>
    </w:p>
    <w:p w:rsidR="0009275C" w:rsidRPr="003A6036" w:rsidRDefault="0009275C" w:rsidP="000927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обменяться мнениями о </w:t>
      </w:r>
      <w:proofErr w:type="gram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прочитанном</w:t>
      </w:r>
      <w:proofErr w:type="gram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или увиденном, аргументируя свою точку зрения.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Аудирование</w:t>
      </w:r>
      <w:proofErr w:type="spellEnd"/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понимать просьбы и указания учителя, сверстников, связанные с учебными и игровыми ситуациями в классе;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 xml:space="preserve">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3A6036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 на их содержание;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догадываться о значении некоторых слов по контексту;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>догадываться о значении слов по словообразовательным элементам или по сходству звучания со словами родного языка;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«обходить» незнакомые слова, не мешающие пониманию основного содержания текста;</w:t>
      </w:r>
    </w:p>
    <w:p w:rsidR="0009275C" w:rsidRPr="003A6036" w:rsidRDefault="0009275C" w:rsidP="000927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переспрашивать с целью уточнения содержания с помощью соответствующих клише типа: «</w:t>
      </w:r>
      <w:proofErr w:type="spell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Excuse</w:t>
      </w:r>
      <w:proofErr w:type="spell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me</w:t>
      </w:r>
      <w:proofErr w:type="spell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?» и т. д.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Чтение 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выразительно читать вслух;</w:t>
      </w:r>
    </w:p>
    <w:p w:rsidR="0009275C" w:rsidRPr="003A6036" w:rsidRDefault="0009275C" w:rsidP="0009275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читать про себя с целью: понимания основного содержания учебных, а также несложных аутентичных текстов; поиска необходимой (интересующей) информации (приемы поискового чтения).</w:t>
      </w:r>
    </w:p>
    <w:p w:rsidR="0009275C" w:rsidRPr="003A6036" w:rsidRDefault="0009275C" w:rsidP="0009275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читать про себя с целью полного и точного понимания содержания учебных</w:t>
      </w:r>
      <w:r w:rsidRPr="003A6036">
        <w:rPr>
          <w:rFonts w:ascii="Times New Roman" w:hAnsi="Times New Roman"/>
          <w:sz w:val="28"/>
          <w:szCs w:val="28"/>
        </w:rPr>
        <w:t xml:space="preserve"> </w:t>
      </w: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09275C" w:rsidRPr="003A6036" w:rsidRDefault="0009275C" w:rsidP="0009275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Письмо 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 xml:space="preserve">составлять и записывать план </w:t>
      </w:r>
      <w:proofErr w:type="gramStart"/>
      <w:r w:rsidRPr="003A603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3A6036">
        <w:rPr>
          <w:rFonts w:ascii="Times New Roman" w:hAnsi="Times New Roman"/>
          <w:sz w:val="28"/>
          <w:szCs w:val="28"/>
        </w:rPr>
        <w:t>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составлять и записывать рассказ на определенную тему;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составлять подписи к картинкам.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письменно отвечать на вопросы по прочитанному тексту (с опорой на текст);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составлять план устного сообщения в виде ключевых слов, делать выписки их текста;</w:t>
      </w:r>
    </w:p>
    <w:p w:rsidR="0009275C" w:rsidRPr="003A6036" w:rsidRDefault="0009275C" w:rsidP="000927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</w:t>
      </w:r>
      <w:r w:rsidRPr="003A60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B4318A" w:rsidRDefault="00B4318A" w:rsidP="0009275C">
      <w:pPr>
        <w:pStyle w:val="a3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Языковые средства и навыки оперирования ими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A6036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применять основные правила чтения и орфографии (умение их применять при чтении и письме);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группировать слова в соответствии с изученными правилами чтения;</w:t>
      </w:r>
    </w:p>
    <w:p w:rsidR="0009275C" w:rsidRPr="003A6036" w:rsidRDefault="0009275C" w:rsidP="0009275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уточнять написание слова по словарю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Фонетическая сторона речи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произносить все звуки английского алфавита;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различать на слух звуки английского и русского алфавита;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соблюдать интонацию перечисления;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читать изучаемые слова по транскрипции;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грамотно в интонационном отношении оформлять различные типы предложений.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адекватное</w:t>
      </w:r>
      <w:proofErr w:type="gram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09275C" w:rsidRPr="003A6036" w:rsidRDefault="0009275C" w:rsidP="0009275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различать оглушение/</w:t>
      </w:r>
      <w:proofErr w:type="spell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неоглушение</w:t>
      </w:r>
      <w:proofErr w:type="spell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Лексическая сторона речи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узнавать простые словообразовательные элементы;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опираться на языковую догадку в процессе чтения и </w:t>
      </w:r>
      <w:proofErr w:type="spellStart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аудирования</w:t>
      </w:r>
      <w:proofErr w:type="spellEnd"/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(интернациональные и сложные слова);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речи);</w:t>
      </w:r>
    </w:p>
    <w:p w:rsidR="0009275C" w:rsidRPr="003A6036" w:rsidRDefault="0009275C" w:rsidP="0009275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0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Грамматическая сторона речи</w:t>
      </w:r>
    </w:p>
    <w:p w:rsidR="0009275C" w:rsidRPr="003A6036" w:rsidRDefault="0009275C" w:rsidP="00092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09275C" w:rsidRPr="003A6036" w:rsidRDefault="0009275C" w:rsidP="000927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 xml:space="preserve">употреблять речевые образцы с глаголами </w:t>
      </w:r>
      <w:proofErr w:type="spellStart"/>
      <w:r w:rsidRPr="003A6036">
        <w:rPr>
          <w:rFonts w:ascii="Times New Roman" w:hAnsi="Times New Roman"/>
          <w:sz w:val="28"/>
          <w:szCs w:val="28"/>
        </w:rPr>
        <w:t>to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036">
        <w:rPr>
          <w:rFonts w:ascii="Times New Roman" w:hAnsi="Times New Roman"/>
          <w:sz w:val="28"/>
          <w:szCs w:val="28"/>
        </w:rPr>
        <w:t>have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036">
        <w:rPr>
          <w:rFonts w:ascii="Times New Roman" w:hAnsi="Times New Roman"/>
          <w:sz w:val="28"/>
          <w:szCs w:val="28"/>
        </w:rPr>
        <w:t>to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036">
        <w:rPr>
          <w:rFonts w:ascii="Times New Roman" w:hAnsi="Times New Roman"/>
          <w:sz w:val="28"/>
          <w:szCs w:val="28"/>
        </w:rPr>
        <w:t>be</w:t>
      </w:r>
      <w:proofErr w:type="spellEnd"/>
      <w:r w:rsidRPr="003A6036">
        <w:rPr>
          <w:rFonts w:ascii="Times New Roman" w:hAnsi="Times New Roman"/>
          <w:sz w:val="28"/>
          <w:szCs w:val="28"/>
        </w:rPr>
        <w:t>, модальными и смысловыми глаголами в настоящем времени;</w:t>
      </w:r>
    </w:p>
    <w:p w:rsidR="0009275C" w:rsidRPr="003A6036" w:rsidRDefault="0009275C" w:rsidP="000927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употреблять правильный порядок слов в предложении;</w:t>
      </w:r>
    </w:p>
    <w:p w:rsidR="0009275C" w:rsidRPr="003A6036" w:rsidRDefault="0009275C" w:rsidP="000927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>употреблять единственное и множественное число;</w:t>
      </w:r>
    </w:p>
    <w:p w:rsidR="0009275C" w:rsidRPr="00FE57D2" w:rsidRDefault="0009275C" w:rsidP="000927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FE57D2" w:rsidRPr="00FE57D2" w:rsidRDefault="00FE57D2" w:rsidP="0084402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57D2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Содержание учебного предмета с указанием форм организации учебных занятий, основных видов учебной деятельности</w:t>
      </w:r>
    </w:p>
    <w:tbl>
      <w:tblPr>
        <w:tblStyle w:val="a4"/>
        <w:tblW w:w="10273" w:type="dxa"/>
        <w:tblInd w:w="-526" w:type="dxa"/>
        <w:tblLook w:val="04A0" w:firstRow="1" w:lastRow="0" w:firstColumn="1" w:lastColumn="0" w:noHBand="0" w:noVBand="1"/>
      </w:tblPr>
      <w:tblGrid>
        <w:gridCol w:w="634"/>
        <w:gridCol w:w="3686"/>
        <w:gridCol w:w="3544"/>
        <w:gridCol w:w="2409"/>
      </w:tblGrid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09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E57D2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Твои новые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t>Знакомство с одноклассниками, учителями, актерами кукольного театра (зверями, известными персонажами детских произведений). Мое имя, возраст, город, страна. Приветствие, прощание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пользоваться алфавитом;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приветствовать и прощаться на английском языке;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узнавать возраст собеседника;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невербально</w:t>
            </w:r>
            <w:proofErr w:type="spellEnd"/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4A13F6" w:rsidRPr="00D34CFB" w:rsidRDefault="00826D24" w:rsidP="000F5D83">
            <w:pPr>
              <w:widowControl w:val="0"/>
              <w:numPr>
                <w:ilvl w:val="0"/>
                <w:numId w:val="9"/>
              </w:numPr>
              <w:tabs>
                <w:tab w:val="num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A13F6"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презентовать результаты выполненной проектной работы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57D2" w:rsidRPr="00826D24" w:rsidRDefault="00FD7A16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826D24"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t>ронтальная</w:t>
            </w:r>
            <w:proofErr w:type="gramEnd"/>
            <w:r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826D24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826D24" w:rsidRDefault="000F63D6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парная</w:t>
            </w:r>
            <w:r w:rsidR="00826D24">
              <w:rPr>
                <w:rFonts w:ascii="Times New Roman" w:hAnsi="Times New Roman" w:cs="Times New Roman"/>
                <w:sz w:val="24"/>
                <w:szCs w:val="24"/>
              </w:rPr>
              <w:t xml:space="preserve"> (разыгрывание диалогов этикетного характера)</w:t>
            </w:r>
            <w:r w:rsidR="00826D24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826D24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="00126606"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606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 w:rsidR="00126606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12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заданий)</w:t>
            </w:r>
            <w:r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мини-проектами)</w:t>
            </w:r>
          </w:p>
          <w:p w:rsidR="00FD7A16" w:rsidRDefault="00FD7A16" w:rsidP="00E21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24" w:rsidRPr="00FD7A16" w:rsidRDefault="00826D24" w:rsidP="00FD7A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BF6845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r w:rsidR="00BF6845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любимые игрушки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любимые игрушки. Детский песенный фольклор. Числительные.</w:t>
            </w:r>
          </w:p>
          <w:p w:rsidR="00BF6845" w:rsidRPr="00D34CFB" w:rsidRDefault="00BF6845" w:rsidP="00BF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пользоваться алфавитом;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считать от 1 до 10 и обратно;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рассказать о своих любимых игрушках и игрушках друга;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воспринимать на слух в аудиозаписи основную/ запрашиваемую информацию </w:t>
            </w: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из сообщений, рассказов, сказок, построенных в основном на знакомом языковом и речевом материале.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26D24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="00E216DA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6DA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E216DA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E216DA" w:rsidRDefault="00E216DA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6D2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 w:rsidR="00FD7A16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>работа в парах постоянного и сменного состава)</w:t>
            </w:r>
            <w:r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EF5DE0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6D2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</w:p>
          <w:p w:rsidR="00981CA4" w:rsidRPr="00E216DA" w:rsidRDefault="00981CA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="00E216DA"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6D2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FD7A16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(работа над мини-проектами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E57D2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Цветной мир вокруг меня</w:t>
            </w:r>
            <w:r w:rsidR="00BF6845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t>Цвета. Флаги России, Великобритании, США, Австралии и Канады. Моя планета.</w:t>
            </w:r>
          </w:p>
          <w:p w:rsidR="00BF6845" w:rsidRPr="00D34CFB" w:rsidRDefault="00BF6845" w:rsidP="00D34C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autoSpaceDE w:val="0"/>
              <w:spacing w:line="36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пользоваться алфавитом;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рассказать о своих любимых цветах;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участвовать в элементарном диалоге этикетного характера;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презентовать результаты проектной работы 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26D24" w:rsidRPr="00441413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="00E216DA" w:rsidRPr="00E2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DA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E216DA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EF5DE0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6D2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</w:p>
          <w:p w:rsidR="00981CA4" w:rsidRPr="00E216DA" w:rsidRDefault="00981CA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="00E216DA"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E216DA" w:rsidRDefault="00E216DA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7A16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и разыгрывание диалога-расспроса, диалога этикетного характера)</w:t>
            </w:r>
            <w:r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6D2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 w:rsidRPr="00EF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491">
              <w:rPr>
                <w:rFonts w:ascii="Times New Roman" w:hAnsi="Times New Roman" w:cs="Times New Roman"/>
                <w:sz w:val="24"/>
                <w:szCs w:val="24"/>
              </w:rPr>
              <w:t>(работа над мини-проектами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BF6845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Рождество. Новый год Новогодние и рождественские открытки.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детского фольклора – рифмовки, стихи, песни.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пользоваться алфавитом;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употреблять в речи множественное число существительных;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употреблять корректно в речи предлоги места;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360" w:lineRule="auto"/>
              <w:ind w:left="176" w:hanging="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презентовать результаты проектной работы </w:t>
            </w:r>
          </w:p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26D24" w:rsidRPr="00826D24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="00E216DA"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6DA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E216DA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E216DA" w:rsidRDefault="00E216DA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7A16"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 постоянного и  сменного состава)</w:t>
            </w:r>
            <w:r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206031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6D24"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</w:p>
          <w:p w:rsidR="00981CA4" w:rsidRPr="00E216DA" w:rsidRDefault="00981CA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="00E216DA"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6D24" w:rsidRPr="00206031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мини-проектами)</w:t>
            </w:r>
          </w:p>
        </w:tc>
      </w:tr>
      <w:tr w:rsidR="00E216DA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E57D2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Удивительная семья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(12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моей семьи, их имена, возраст, внешность, черты характера, увлечения/хобби. Профессии. Мои друзья. Мой пито</w:t>
            </w: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мец (любимое животное), его имя, возраст</w:t>
            </w:r>
            <w:r w:rsid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845" w:rsidRPr="00D34CFB" w:rsidRDefault="00BF6845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пользоваться алфавитом;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графически и каллиграфически корректно писать буквы английского алфавита;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соотносить графический образ слова с его звуковым образом; </w:t>
            </w:r>
          </w:p>
          <w:p w:rsidR="004A13F6" w:rsidRPr="00D34CFB" w:rsidRDefault="004A13F6" w:rsidP="000F5D83">
            <w:pPr>
              <w:numPr>
                <w:ilvl w:val="0"/>
                <w:numId w:val="9"/>
              </w:numPr>
              <w:tabs>
                <w:tab w:val="left" w:pos="176"/>
              </w:tabs>
              <w:autoSpaceDE w:val="0"/>
              <w:snapToGrid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участвовать в элементарных диалогах: 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знакомство со сверстниками и взрослыми;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диалоги-знакомства между  воображаемыми животными, сказочными персонажами (с использованием игрушек,  пальчиковых кукол, элементами драматизации и т. д.);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поздравление членов семьи (учителей, друзей) с праздниками (днем рождения);</w:t>
            </w:r>
          </w:p>
          <w:p w:rsidR="004A13F6" w:rsidRPr="00D34CFB" w:rsidRDefault="004A13F6" w:rsidP="000F5D83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uppressAutoHyphens/>
              <w:autoSpaceDE w:val="0"/>
              <w:spacing w:line="276" w:lineRule="auto"/>
              <w:ind w:left="176" w:hanging="18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встреча и приветствие гостей (дома, в школе);</w:t>
            </w:r>
          </w:p>
          <w:p w:rsidR="004A13F6" w:rsidRPr="00D34CFB" w:rsidRDefault="004A13F6" w:rsidP="000F5D83">
            <w:pPr>
              <w:pStyle w:val="a7"/>
              <w:numPr>
                <w:ilvl w:val="0"/>
                <w:numId w:val="9"/>
              </w:numPr>
              <w:tabs>
                <w:tab w:val="left" w:pos="176"/>
              </w:tabs>
              <w:autoSpaceDE w:val="0"/>
              <w:spacing w:line="276" w:lineRule="auto"/>
              <w:ind w:left="34" w:hanging="42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/>
                <w:sz w:val="24"/>
                <w:szCs w:val="24"/>
              </w:rPr>
              <w:t>выражение благодарности за поздравление (подарок, помощь и т. д.);</w:t>
            </w:r>
          </w:p>
          <w:p w:rsidR="004A13F6" w:rsidRPr="00D34CFB" w:rsidRDefault="004A13F6" w:rsidP="000F5D83">
            <w:pPr>
              <w:widowControl w:val="0"/>
              <w:tabs>
                <w:tab w:val="left" w:pos="360"/>
              </w:tabs>
              <w:suppressAutoHyphens/>
              <w:autoSpaceDE w:val="0"/>
              <w:spacing w:line="276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участвовать в диалогах-расспросах:</w:t>
            </w:r>
          </w:p>
          <w:p w:rsidR="004A13F6" w:rsidRPr="00D34CFB" w:rsidRDefault="004A13F6" w:rsidP="000F5D83">
            <w:pPr>
              <w:autoSpaceDE w:val="0"/>
              <w:spacing w:line="276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о семье, друге, школе, домашнем питомце.</w:t>
            </w:r>
          </w:p>
          <w:p w:rsidR="004A13F6" w:rsidRPr="00D34CFB" w:rsidRDefault="004A13F6" w:rsidP="000F5D83">
            <w:pPr>
              <w:autoSpaceDE w:val="0"/>
              <w:spacing w:line="276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диалогах-побуждениях</w:t>
            </w:r>
            <w:proofErr w:type="gram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:</w:t>
            </w:r>
          </w:p>
          <w:p w:rsidR="004A13F6" w:rsidRPr="00D34CFB" w:rsidRDefault="004A13F6" w:rsidP="000F5D83">
            <w:pPr>
              <w:autoSpaceDE w:val="0"/>
              <w:spacing w:line="276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предложение выбора игры, подарка.</w:t>
            </w:r>
          </w:p>
          <w:p w:rsidR="004A13F6" w:rsidRPr="00D34CFB" w:rsidRDefault="004A13F6" w:rsidP="000F5D83">
            <w:pPr>
              <w:numPr>
                <w:ilvl w:val="0"/>
                <w:numId w:val="10"/>
              </w:numPr>
              <w:autoSpaceDE w:val="0"/>
              <w:spacing w:line="276" w:lineRule="auto"/>
              <w:ind w:left="459" w:hanging="54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небольшое описание:</w:t>
            </w:r>
          </w:p>
          <w:p w:rsidR="004A13F6" w:rsidRPr="00D34CFB" w:rsidRDefault="004A13F6" w:rsidP="000F5D83">
            <w:pPr>
              <w:autoSpaceDE w:val="0"/>
              <w:spacing w:line="276" w:lineRule="auto"/>
              <w:ind w:left="459" w:hanging="54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членов семьи, друзей;</w:t>
            </w:r>
          </w:p>
          <w:p w:rsidR="004A13F6" w:rsidRPr="00D34CFB" w:rsidRDefault="004A13F6" w:rsidP="000F5D83">
            <w:pPr>
              <w:numPr>
                <w:ilvl w:val="0"/>
                <w:numId w:val="10"/>
              </w:numPr>
              <w:autoSpaceDE w:val="0"/>
              <w:spacing w:line="276" w:lineRule="auto"/>
              <w:ind w:left="459" w:hanging="54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рассказывать о:</w:t>
            </w:r>
          </w:p>
          <w:p w:rsidR="00FE57D2" w:rsidRPr="00D34CFB" w:rsidRDefault="004A13F6" w:rsidP="000F5D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себе, своей семье.</w:t>
            </w:r>
          </w:p>
        </w:tc>
        <w:tc>
          <w:tcPr>
            <w:tcW w:w="2409" w:type="dxa"/>
          </w:tcPr>
          <w:p w:rsidR="00826D24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="00E216DA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(мозговой штурм, </w:t>
            </w:r>
            <w:proofErr w:type="spellStart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E216DA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E216DA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E216DA" w:rsidRDefault="00E216DA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6D2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 w:rsidR="00FD7A16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>(составление и разыгрывание диалога-расспроса, диалога этикетного характера)</w:t>
            </w:r>
            <w:r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F82EC3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6D2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</w:p>
          <w:p w:rsidR="00981CA4" w:rsidRPr="00E216DA" w:rsidRDefault="00981CA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="00E216DA" w:rsidRPr="00E2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E216DA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6D2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8C2">
              <w:rPr>
                <w:rFonts w:ascii="Times New Roman" w:hAnsi="Times New Roman" w:cs="Times New Roman"/>
                <w:sz w:val="24"/>
                <w:szCs w:val="24"/>
              </w:rPr>
              <w:t>(работа над мини-проектами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57D2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FE57D2" w:rsidRPr="00D34CFB" w:rsidRDefault="00A13842" w:rsidP="000F5D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школа (8 ч)</w:t>
            </w:r>
          </w:p>
          <w:p w:rsidR="00BF6845" w:rsidRPr="00D34CFB" w:rsidRDefault="00BF6845" w:rsidP="000F5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Типично английский вид транспорта. Современная английская школа. Интерьер класса. Интернациональная лексика. Что мы </w:t>
            </w:r>
            <w:proofErr w:type="gramStart"/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</w:t>
            </w:r>
            <w:proofErr w:type="gramEnd"/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умеем делать. Произведения детского фольклора – рифмовки, стихи, песни.</w:t>
            </w:r>
          </w:p>
        </w:tc>
        <w:tc>
          <w:tcPr>
            <w:tcW w:w="3544" w:type="dxa"/>
          </w:tcPr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4A13F6" w:rsidRPr="00D34CFB" w:rsidRDefault="004A13F6" w:rsidP="004A13F6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napToGrid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4A13F6" w:rsidRPr="00D34CFB" w:rsidRDefault="004A13F6" w:rsidP="004A13F6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napToGrid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участвовать в элементарных диалогах: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этикетного характера: 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диалоги-знакомства между  воображаемыми животными, сказочными персонажами (с использованием игрушек,  пальчиковых кукол, элементами драматизации и т. д.);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поздравление членов семьи (учителей, друзей) с праздниками (днем рождения);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приглашение на праздник (день рождения, в гости и т. д.);</w:t>
            </w:r>
          </w:p>
          <w:p w:rsidR="004A13F6" w:rsidRPr="00D34CFB" w:rsidRDefault="004A13F6" w:rsidP="004A13F6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встреча и приветствие гостей (дома, в школе);</w:t>
            </w:r>
          </w:p>
          <w:p w:rsidR="004A13F6" w:rsidRPr="00D34CFB" w:rsidRDefault="004A13F6" w:rsidP="004A13F6">
            <w:pPr>
              <w:tabs>
                <w:tab w:val="left" w:pos="34"/>
              </w:tabs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выражение благодарности за поздравление (подарок, </w:t>
            </w: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помощь и т. д.);</w:t>
            </w:r>
          </w:p>
          <w:p w:rsidR="004A13F6" w:rsidRPr="00D34CFB" w:rsidRDefault="004A13F6" w:rsidP="004A13F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suppressAutoHyphens/>
              <w:autoSpaceDE w:val="0"/>
              <w:spacing w:line="200" w:lineRule="atLeast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D34CFB">
              <w:rPr>
                <w:rFonts w:ascii="Times New Roman" w:eastAsia="Times New Roman CYR" w:hAnsi="Times New Roman"/>
                <w:sz w:val="24"/>
                <w:szCs w:val="24"/>
              </w:rPr>
              <w:t>диалогах-расспросах</w:t>
            </w:r>
            <w:proofErr w:type="gramEnd"/>
            <w:r w:rsidRPr="00D34CFB">
              <w:rPr>
                <w:rFonts w:ascii="Times New Roman" w:eastAsia="Times New Roman CYR" w:hAnsi="Times New Roman"/>
                <w:sz w:val="24"/>
                <w:szCs w:val="24"/>
              </w:rPr>
              <w:t>:</w:t>
            </w:r>
          </w:p>
          <w:p w:rsidR="004A13F6" w:rsidRPr="00D34CFB" w:rsidRDefault="004A13F6" w:rsidP="004A13F6">
            <w:pPr>
              <w:tabs>
                <w:tab w:val="left" w:pos="34"/>
              </w:tabs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о семье, друге, школе, домашнем питомце;</w:t>
            </w:r>
          </w:p>
          <w:p w:rsidR="004A13F6" w:rsidRPr="00D34CFB" w:rsidRDefault="004A13F6" w:rsidP="004A13F6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pacing w:line="200" w:lineRule="atLeast"/>
              <w:ind w:left="176" w:hanging="17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небольшое описание:</w:t>
            </w:r>
          </w:p>
          <w:p w:rsidR="00FE57D2" w:rsidRPr="00D34CFB" w:rsidRDefault="004A13F6" w:rsidP="004A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членов семьи, друзей, сказочных и литературных персонажей, животных</w:t>
            </w:r>
          </w:p>
        </w:tc>
        <w:tc>
          <w:tcPr>
            <w:tcW w:w="2409" w:type="dxa"/>
          </w:tcPr>
          <w:p w:rsidR="00826D24" w:rsidRDefault="00826D2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="00DC061D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1D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DC061D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DC061D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DC061D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D24" w:rsidRPr="00DC061D" w:rsidRDefault="00FD7A16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1D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 постоянного и  сменного состава)</w:t>
            </w:r>
            <w:r w:rsidR="00DC061D" w:rsidRPr="00DC0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CA4" w:rsidRPr="00F82EC3" w:rsidRDefault="00DC061D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6D2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нди</w:t>
            </w:r>
            <w:r w:rsidR="00981CA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видуальная</w:t>
            </w:r>
          </w:p>
          <w:p w:rsidR="00981CA4" w:rsidRPr="00DC061D" w:rsidRDefault="00981CA4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="00DC061D" w:rsidRPr="00DC0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DC061D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6D2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>(работа над мини-проектами)</w:t>
            </w:r>
          </w:p>
        </w:tc>
      </w:tr>
      <w:tr w:rsidR="00FE57D2" w:rsidRPr="00D34CFB" w:rsidTr="00441413">
        <w:tc>
          <w:tcPr>
            <w:tcW w:w="634" w:type="dxa"/>
          </w:tcPr>
          <w:p w:rsidR="00FE57D2" w:rsidRPr="00D34CFB" w:rsidRDefault="00FE57D2" w:rsidP="00FE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FE57D2" w:rsidRPr="00D34CFB" w:rsidRDefault="00A13842" w:rsidP="000F5D8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Играем и путешествуем</w:t>
            </w:r>
            <w:r w:rsidR="00BF6845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BF6845" w:rsidRPr="00D34CFB" w:rsidRDefault="00BF6845" w:rsidP="000F5D8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спортивные увлечения. Путешествия. Города Москва, Лондон, Нью-Йорк и их достопримечательности. Королевская семья. Каникулы.</w:t>
            </w:r>
          </w:p>
        </w:tc>
        <w:tc>
          <w:tcPr>
            <w:tcW w:w="3544" w:type="dxa"/>
          </w:tcPr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пользоваться алфавитом;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графически и каллиграфически корректно писать буквы английского алфавита;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различать буквы и знаки транскрипции; 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понимать на слух речь учителя и одноклассников и реагировать на нее вербально и </w:t>
            </w:r>
            <w:proofErr w:type="spellStart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материале;</w:t>
            </w:r>
          </w:p>
          <w:p w:rsidR="00D34CFB" w:rsidRPr="00D34CFB" w:rsidRDefault="00D34CFB" w:rsidP="00D34CFB">
            <w:pPr>
              <w:tabs>
                <w:tab w:val="left" w:pos="34"/>
              </w:tabs>
              <w:autoSpaceDE w:val="0"/>
              <w:snapToGrid w:val="0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образом; участвовать в элементарных диалогах: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этикетного характера: 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знакомство со сверстниками и взрослыми;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игровые ситуации представления любимых сказочных персонажей;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диалоги-знакомства между  воображаемыми животными, сказочными персонажами (с использованием игрушек,  пальчиковых кукол, элементами драматизации и т. д.);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поздравление членов семьи (учителей, друзей) с праздниками (днем рождения);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приглашение на праздник (день рождения, в гости и т. д.);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suppressAutoHyphens/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встреча и приветствие гостей (дома, в школе);</w:t>
            </w:r>
          </w:p>
          <w:p w:rsidR="00D34CFB" w:rsidRPr="00D34CFB" w:rsidRDefault="00D34CFB" w:rsidP="00D34CFB">
            <w:pPr>
              <w:pStyle w:val="a7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ind w:left="34" w:firstLine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/>
                <w:sz w:val="24"/>
                <w:szCs w:val="24"/>
              </w:rPr>
              <w:t>выражение благодарности за поздравление (подарок, помощь и т. д.);</w:t>
            </w:r>
          </w:p>
          <w:p w:rsidR="00D34CFB" w:rsidRPr="00D34CFB" w:rsidRDefault="00D34CFB" w:rsidP="00D34CFB">
            <w:pPr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8"/>
                <w:tab w:val="left" w:pos="2715"/>
              </w:tabs>
              <w:suppressAutoHyphens/>
              <w:autoSpaceDE w:val="0"/>
              <w:ind w:left="34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участвовать в диалогах-побуждениях:</w:t>
            </w:r>
          </w:p>
          <w:p w:rsidR="00D34CFB" w:rsidRPr="00D34CFB" w:rsidRDefault="00D34CFB" w:rsidP="00D34CFB">
            <w:pPr>
              <w:tabs>
                <w:tab w:val="left" w:pos="34"/>
              </w:tabs>
              <w:autoSpaceDE w:val="0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предложение выбора игры, подарка, книги для чтения, фильма, места отдыха, способа проведения досуга;</w:t>
            </w:r>
          </w:p>
          <w:p w:rsidR="00D34CFB" w:rsidRPr="00D34CFB" w:rsidRDefault="00D34CFB" w:rsidP="00D34CFB">
            <w:pPr>
              <w:numPr>
                <w:ilvl w:val="0"/>
                <w:numId w:val="9"/>
              </w:numPr>
              <w:tabs>
                <w:tab w:val="num" w:pos="0"/>
                <w:tab w:val="left" w:pos="34"/>
              </w:tabs>
              <w:autoSpaceDE w:val="0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небольшое описание:</w:t>
            </w:r>
          </w:p>
          <w:p w:rsidR="00D34CFB" w:rsidRPr="00D34CFB" w:rsidRDefault="00D34CFB" w:rsidP="00D34CFB">
            <w:pPr>
              <w:tabs>
                <w:tab w:val="left" w:pos="34"/>
                <w:tab w:val="left" w:pos="6804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членов семьи, друзей, сказочных и литературных персонажей, животных;</w:t>
            </w:r>
          </w:p>
          <w:p w:rsidR="00FE57D2" w:rsidRPr="00D34CFB" w:rsidRDefault="00D34CFB" w:rsidP="0044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презентовать результаты проектной работы</w:t>
            </w:r>
          </w:p>
        </w:tc>
        <w:tc>
          <w:tcPr>
            <w:tcW w:w="2409" w:type="dxa"/>
          </w:tcPr>
          <w:p w:rsidR="00FD7A16" w:rsidRPr="00EC300F" w:rsidRDefault="00FD7A16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</w:t>
            </w:r>
            <w:proofErr w:type="gramEnd"/>
            <w:r w:rsidR="00EC300F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00F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EC300F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EC300F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EC300F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EC300F" w:rsidRDefault="00EC300F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7A16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арная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и разыгрывание диалога-расспроса, диалога-побуждения к действию)</w:t>
            </w:r>
            <w:r w:rsidRPr="00EC3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EC300F" w:rsidRDefault="00EC300F" w:rsidP="00C34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D7A16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 с использованием </w:t>
            </w:r>
            <w:proofErr w:type="spellStart"/>
            <w:r w:rsidR="00981CA4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Pr="00EC3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EC300F" w:rsidP="00C34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D7A16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 w:rsidRPr="00F8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8C2">
              <w:rPr>
                <w:rFonts w:ascii="Times New Roman" w:hAnsi="Times New Roman" w:cs="Times New Roman"/>
                <w:sz w:val="24"/>
                <w:szCs w:val="24"/>
              </w:rPr>
              <w:t>(работа над мини-проектами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57D2" w:rsidRPr="00D34CFB" w:rsidTr="00441413">
        <w:tc>
          <w:tcPr>
            <w:tcW w:w="634" w:type="dxa"/>
          </w:tcPr>
          <w:p w:rsidR="00FE57D2" w:rsidRPr="00D34CFB" w:rsidRDefault="00FE57D2" w:rsidP="0007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FE57D2" w:rsidRPr="00D34CFB" w:rsidRDefault="00A13842" w:rsidP="000735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7D2" w:rsidRPr="00D34CF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чтение (7ч)</w:t>
            </w:r>
          </w:p>
          <w:p w:rsidR="00BF6845" w:rsidRPr="00D34CFB" w:rsidRDefault="00BF6845" w:rsidP="00A13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hAnsi="Times New Roman" w:cs="Times New Roman"/>
                <w:sz w:val="24"/>
                <w:szCs w:val="24"/>
              </w:rPr>
              <w:t>Волшебный мир сказок. Известные персонажи английских детских произведений (Винни – Пух, Кролик Фредди, Принцесса – лягушка и т.д.).</w:t>
            </w:r>
          </w:p>
        </w:tc>
        <w:tc>
          <w:tcPr>
            <w:tcW w:w="3544" w:type="dxa"/>
          </w:tcPr>
          <w:p w:rsidR="00D34CFB" w:rsidRPr="00D34CFB" w:rsidRDefault="00D34CFB" w:rsidP="000735CD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pacing w:line="360" w:lineRule="auto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основных правил чтения;</w:t>
            </w:r>
          </w:p>
          <w:p w:rsidR="00D34CFB" w:rsidRPr="00D34CFB" w:rsidRDefault="00D34CFB" w:rsidP="000735CD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pacing w:line="360" w:lineRule="auto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выразительно читать вслух и про себя небольшие тексты;</w:t>
            </w:r>
          </w:p>
          <w:p w:rsidR="00D34CFB" w:rsidRPr="00D34CFB" w:rsidRDefault="00D34CFB" w:rsidP="000735CD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pacing w:line="360" w:lineRule="auto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искать в тексте необходимую информацию;</w:t>
            </w:r>
          </w:p>
          <w:p w:rsidR="00D34CFB" w:rsidRPr="00D34CFB" w:rsidRDefault="00D34CFB" w:rsidP="000735CD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spacing w:line="360" w:lineRule="auto"/>
              <w:ind w:left="34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34CFB">
              <w:rPr>
                <w:rFonts w:ascii="Times New Roman" w:eastAsia="Times New Roman CYR" w:hAnsi="Times New Roman" w:cs="Times New Roman"/>
                <w:sz w:val="24"/>
                <w:szCs w:val="24"/>
              </w:rPr>
              <w:t>отвечать на вопросы по содержанию текста;</w:t>
            </w:r>
          </w:p>
          <w:p w:rsidR="00FE57D2" w:rsidRPr="00FD7A16" w:rsidRDefault="000735CD" w:rsidP="000735CD">
            <w:pPr>
              <w:pStyle w:val="a7"/>
              <w:numPr>
                <w:ilvl w:val="0"/>
                <w:numId w:val="9"/>
              </w:numPr>
              <w:tabs>
                <w:tab w:val="clear" w:pos="-360"/>
                <w:tab w:val="num" w:pos="-326"/>
              </w:tabs>
              <w:ind w:left="3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 прогнозировать с</w:t>
            </w:r>
            <w:r w:rsidR="00D34CFB" w:rsidRPr="00FD7A16">
              <w:rPr>
                <w:rFonts w:ascii="Times New Roman" w:eastAsia="Times New Roman CYR" w:hAnsi="Times New Roman"/>
                <w:sz w:val="24"/>
                <w:szCs w:val="24"/>
              </w:rPr>
              <w:t>одержание текста на основе заголовка</w:t>
            </w:r>
          </w:p>
        </w:tc>
        <w:tc>
          <w:tcPr>
            <w:tcW w:w="2409" w:type="dxa"/>
          </w:tcPr>
          <w:p w:rsidR="00FD7A16" w:rsidRDefault="00FD7A16" w:rsidP="00722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proofErr w:type="gramEnd"/>
            <w:r w:rsidR="00722BCD"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BCD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штурм, </w:t>
            </w:r>
            <w:proofErr w:type="spellStart"/>
            <w:r w:rsidR="00722BCD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722BCD"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изложение)</w:t>
            </w:r>
            <w:r w:rsidR="00722BCD" w:rsidRPr="0082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722BCD" w:rsidRDefault="00722BCD" w:rsidP="00722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7A16"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арная </w:t>
            </w:r>
            <w:r w:rsidR="00FD7A16">
              <w:rPr>
                <w:rFonts w:ascii="Times New Roman" w:hAnsi="Times New Roman" w:cs="Times New Roman"/>
                <w:sz w:val="24"/>
                <w:szCs w:val="24"/>
              </w:rPr>
              <w:t>(работа в парах постоянного и  сменного состава)</w:t>
            </w:r>
            <w:r w:rsidRPr="00722B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A16" w:rsidRPr="00722BCD" w:rsidRDefault="00722BCD" w:rsidP="00722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D7A16"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 с использованием </w:t>
            </w:r>
            <w:proofErr w:type="spellStart"/>
            <w:r w:rsidR="00981CA4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 w:rsidRPr="00722B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D2" w:rsidRPr="00D34CFB" w:rsidRDefault="00722BCD" w:rsidP="00722B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D7A16" w:rsidRPr="00675DEC">
              <w:rPr>
                <w:rFonts w:ascii="Times New Roman" w:hAnsi="Times New Roman" w:cs="Times New Roman"/>
                <w:b/>
                <w:sz w:val="24"/>
                <w:szCs w:val="24"/>
              </w:rPr>
              <w:t>рупповая</w:t>
            </w:r>
            <w:r w:rsidR="00981CA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мини-проектами)</w:t>
            </w:r>
          </w:p>
        </w:tc>
      </w:tr>
    </w:tbl>
    <w:p w:rsidR="00FE57D2" w:rsidRPr="00D34CFB" w:rsidRDefault="00FE57D2" w:rsidP="00073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D2" w:rsidRDefault="00653DE4" w:rsidP="00FE5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2E3B" w:rsidRPr="00382E3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382E3B" w:rsidRDefault="00382E3B" w:rsidP="00382E3B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</w:t>
      </w:r>
      <w:r w:rsidRPr="003A6036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по английскому языку для </w:t>
      </w:r>
      <w:r w:rsidR="00BF484F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2 класса</w:t>
      </w:r>
      <w:r w:rsidRPr="003A6036">
        <w:rPr>
          <w:rFonts w:ascii="Times New Roman" w:hAnsi="Times New Roman"/>
          <w:sz w:val="28"/>
          <w:szCs w:val="28"/>
        </w:rPr>
        <w:t xml:space="preserve"> пр</w:t>
      </w:r>
      <w:r w:rsidR="00BF484F">
        <w:rPr>
          <w:rFonts w:ascii="Times New Roman" w:hAnsi="Times New Roman"/>
          <w:sz w:val="28"/>
          <w:szCs w:val="28"/>
        </w:rPr>
        <w:t>едназначена для обучения</w:t>
      </w:r>
      <w:r w:rsidRPr="003A6036">
        <w:rPr>
          <w:rFonts w:ascii="Times New Roman" w:hAnsi="Times New Roman"/>
          <w:sz w:val="28"/>
          <w:szCs w:val="28"/>
        </w:rPr>
        <w:t xml:space="preserve"> школьников английскому языку на </w:t>
      </w:r>
      <w:r w:rsidR="00B4318A">
        <w:rPr>
          <w:rFonts w:ascii="Times New Roman" w:hAnsi="Times New Roman"/>
          <w:sz w:val="28"/>
          <w:szCs w:val="28"/>
        </w:rPr>
        <w:t xml:space="preserve">уровне </w:t>
      </w:r>
      <w:bookmarkStart w:id="0" w:name="_GoBack"/>
      <w:bookmarkEnd w:id="0"/>
      <w:r w:rsidRPr="003A6036">
        <w:rPr>
          <w:rFonts w:ascii="Times New Roman" w:hAnsi="Times New Roman"/>
          <w:sz w:val="28"/>
          <w:szCs w:val="28"/>
        </w:rPr>
        <w:lastRenderedPageBreak/>
        <w:t xml:space="preserve">начального общего образования на основе линии УМК «Английский язык» авторов С.Г. Тер-Минасовой, Л.М. </w:t>
      </w:r>
      <w:proofErr w:type="spellStart"/>
      <w:r w:rsidRPr="003A6036">
        <w:rPr>
          <w:rFonts w:ascii="Times New Roman" w:hAnsi="Times New Roman"/>
          <w:sz w:val="28"/>
          <w:szCs w:val="28"/>
        </w:rPr>
        <w:t>Узуновой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, Д.С. </w:t>
      </w:r>
      <w:proofErr w:type="spellStart"/>
      <w:r w:rsidRPr="003A6036">
        <w:rPr>
          <w:rFonts w:ascii="Times New Roman" w:hAnsi="Times New Roman"/>
          <w:sz w:val="28"/>
          <w:szCs w:val="28"/>
        </w:rPr>
        <w:t>Обукаускайте</w:t>
      </w:r>
      <w:proofErr w:type="spellEnd"/>
      <w:r w:rsidRPr="003A603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3A6036">
        <w:rPr>
          <w:rFonts w:ascii="Times New Roman" w:hAnsi="Times New Roman"/>
          <w:sz w:val="28"/>
          <w:szCs w:val="28"/>
        </w:rPr>
        <w:t>Сухиной</w:t>
      </w:r>
      <w:proofErr w:type="spellEnd"/>
      <w:r w:rsidRPr="003A6036">
        <w:rPr>
          <w:rFonts w:ascii="Times New Roman" w:hAnsi="Times New Roman"/>
          <w:sz w:val="28"/>
          <w:szCs w:val="28"/>
        </w:rPr>
        <w:t>.</w:t>
      </w:r>
      <w:proofErr w:type="gramEnd"/>
    </w:p>
    <w:p w:rsidR="00F35ADD" w:rsidRDefault="00382E3B" w:rsidP="00F35ADD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  <w:r w:rsidRPr="003A6036">
        <w:rPr>
          <w:rFonts w:ascii="Times New Roman" w:hAnsi="Times New Roman"/>
          <w:sz w:val="28"/>
          <w:szCs w:val="28"/>
        </w:rPr>
        <w:t xml:space="preserve">Рабочая программа составлена на основе базисных нормативных документов, определяющих содержание обучения английскому языку в начальной школе:                                                                                                                                                                  - Федерального государственного образовательного стандарта начального общего образования   [приказ Министерства образования и науки РФ от 6.10.2009 №373]; </w:t>
      </w:r>
      <w:r w:rsidRPr="003A6036">
        <w:rPr>
          <w:rFonts w:ascii="Times New Roman" w:hAnsi="Times New Roman"/>
          <w:sz w:val="28"/>
          <w:szCs w:val="28"/>
        </w:rPr>
        <w:br/>
      </w:r>
      <w:r w:rsidRPr="00F35ADD">
        <w:rPr>
          <w:rFonts w:ascii="Times New Roman" w:hAnsi="Times New Roman"/>
          <w:sz w:val="28"/>
          <w:szCs w:val="28"/>
        </w:rPr>
        <w:t xml:space="preserve">  - примерной </w:t>
      </w:r>
      <w:r w:rsidR="00A42092" w:rsidRPr="00F35ADD">
        <w:rPr>
          <w:rFonts w:ascii="Times New Roman" w:hAnsi="Times New Roman"/>
          <w:sz w:val="28"/>
          <w:szCs w:val="28"/>
        </w:rPr>
        <w:t xml:space="preserve"> рабочей программы</w:t>
      </w:r>
      <w:r w:rsidRPr="00F35ADD">
        <w:rPr>
          <w:rFonts w:ascii="Times New Roman" w:hAnsi="Times New Roman"/>
          <w:sz w:val="28"/>
          <w:szCs w:val="28"/>
        </w:rPr>
        <w:t xml:space="preserve"> по англий</w:t>
      </w:r>
      <w:r w:rsidR="00F35ADD" w:rsidRPr="00F35ADD">
        <w:rPr>
          <w:rFonts w:ascii="Times New Roman" w:hAnsi="Times New Roman"/>
          <w:sz w:val="28"/>
          <w:szCs w:val="28"/>
        </w:rPr>
        <w:t>скому языку</w:t>
      </w:r>
      <w:r w:rsidR="00F35ADD">
        <w:rPr>
          <w:rFonts w:ascii="Times New Roman" w:hAnsi="Times New Roman"/>
          <w:sz w:val="28"/>
          <w:szCs w:val="28"/>
        </w:rPr>
        <w:t xml:space="preserve"> для 2-9 классов</w:t>
      </w:r>
    </w:p>
    <w:p w:rsidR="00382E3B" w:rsidRPr="00F35ADD" w:rsidRDefault="00F35ADD" w:rsidP="00F35ADD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ADD">
        <w:rPr>
          <w:rFonts w:ascii="Times New Roman" w:hAnsi="Times New Roman"/>
          <w:sz w:val="28"/>
          <w:szCs w:val="28"/>
        </w:rPr>
        <w:t>(Английский язык.</w:t>
      </w:r>
      <w:proofErr w:type="gramEnd"/>
      <w:r w:rsidRPr="00F35ADD">
        <w:rPr>
          <w:rFonts w:ascii="Times New Roman" w:hAnsi="Times New Roman"/>
          <w:sz w:val="28"/>
          <w:szCs w:val="28"/>
        </w:rPr>
        <w:t xml:space="preserve"> Примерная рабочая программа по учебному предмету. 2–9 </w:t>
      </w:r>
      <w:proofErr w:type="spellStart"/>
      <w:r w:rsidRPr="00F35ADD">
        <w:rPr>
          <w:rFonts w:ascii="Times New Roman" w:hAnsi="Times New Roman"/>
          <w:sz w:val="28"/>
          <w:szCs w:val="28"/>
        </w:rPr>
        <w:t>кл</w:t>
      </w:r>
      <w:proofErr w:type="spellEnd"/>
      <w:r w:rsidRPr="00F35ADD">
        <w:rPr>
          <w:rFonts w:ascii="Times New Roman" w:hAnsi="Times New Roman"/>
          <w:sz w:val="28"/>
          <w:szCs w:val="28"/>
        </w:rPr>
        <w:t>.</w:t>
      </w:r>
      <w:proofErr w:type="gramStart"/>
      <w:r w:rsidRPr="00F35A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5ADD">
        <w:rPr>
          <w:rFonts w:ascii="Times New Roman" w:hAnsi="Times New Roman"/>
          <w:sz w:val="28"/>
          <w:szCs w:val="28"/>
        </w:rPr>
        <w:t xml:space="preserve"> учебно-методическое пособие / Е.Н. Соловова. – 2-е изд., пересмотр. – М.</w:t>
      </w:r>
      <w:proofErr w:type="gramStart"/>
      <w:r w:rsidRPr="00F35A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5ADD">
        <w:rPr>
          <w:rFonts w:ascii="Times New Roman" w:hAnsi="Times New Roman"/>
          <w:sz w:val="28"/>
          <w:szCs w:val="28"/>
        </w:rPr>
        <w:t xml:space="preserve"> Академкнига/Учебник, 2015. – 112 c.</w:t>
      </w:r>
      <w:r w:rsidR="00382E3B" w:rsidRPr="00F35ADD">
        <w:rPr>
          <w:rFonts w:ascii="Times New Roman" w:hAnsi="Times New Roman"/>
          <w:sz w:val="28"/>
          <w:szCs w:val="28"/>
        </w:rPr>
        <w:t>).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479"/>
        <w:gridCol w:w="3873"/>
      </w:tblGrid>
      <w:tr w:rsidR="00DD1D66" w:rsidRPr="00DD1D66" w:rsidTr="00DD1D66">
        <w:tc>
          <w:tcPr>
            <w:tcW w:w="709" w:type="dxa"/>
          </w:tcPr>
          <w:p w:rsidR="00DD1D66" w:rsidRPr="00DD1D66" w:rsidRDefault="00DD1D66" w:rsidP="00DD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D1D66" w:rsidRPr="00DD1D66" w:rsidRDefault="00DD1D66" w:rsidP="00DD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D1D66" w:rsidRPr="00DD1D66" w:rsidRDefault="00DD1D66" w:rsidP="00DD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DD1D66" w:rsidRPr="00DD1D66" w:rsidRDefault="00DD1D66" w:rsidP="00DD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73" w:type="dxa"/>
          </w:tcPr>
          <w:p w:rsidR="00DD1D66" w:rsidRPr="00DD1D66" w:rsidRDefault="00DD1D66" w:rsidP="00DD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дидактическое сопровождение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3ABC" w:rsidRPr="00673ABC" w:rsidRDefault="00673ABC" w:rsidP="00D72377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673ABC" w:rsidRPr="00673ABC" w:rsidRDefault="00673ABC" w:rsidP="00D7237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ABC">
              <w:rPr>
                <w:rFonts w:ascii="Times New Roman" w:hAnsi="Times New Roman"/>
                <w:b/>
                <w:i/>
                <w:sz w:val="24"/>
                <w:szCs w:val="24"/>
              </w:rPr>
              <w:t>Твои новые друзья                   (9 ч).</w:t>
            </w:r>
          </w:p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34" w:type="dxa"/>
          </w:tcPr>
          <w:p w:rsidR="00DD1D66" w:rsidRPr="00673ABC" w:rsidRDefault="00DD1D66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BC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BC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BC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BC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13C" w:rsidRPr="002568C3">
              <w:rPr>
                <w:rFonts w:ascii="Times New Roman" w:hAnsi="Times New Roman" w:cs="Times New Roman"/>
                <w:sz w:val="24"/>
                <w:szCs w:val="24"/>
              </w:rPr>
              <w:t>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13C" w:rsidRPr="002568C3">
              <w:rPr>
                <w:rFonts w:ascii="Times New Roman" w:hAnsi="Times New Roman" w:cs="Times New Roman"/>
                <w:sz w:val="24"/>
                <w:szCs w:val="24"/>
              </w:rPr>
              <w:t>, сюжетные картинки,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их расположение на карте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25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213C"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ллюстрации, 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Знакомство с астронавтами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из международного детского лагеря.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Твой возраст. Сколько тебе лет?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алфавитом. Транскрипция. Буквы </w:t>
            </w:r>
            <w:proofErr w:type="spellStart"/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25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B095F">
              <w:rPr>
                <w:rFonts w:ascii="Times New Roman" w:hAnsi="Times New Roman" w:cs="Times New Roman"/>
                <w:sz w:val="24"/>
                <w:szCs w:val="24"/>
              </w:rPr>
              <w:t>), р</w:t>
            </w:r>
            <w:r w:rsidR="0028213C" w:rsidRPr="001B095F">
              <w:rPr>
                <w:rFonts w:ascii="Times New Roman" w:hAnsi="Times New Roman" w:cs="Times New Roman"/>
                <w:sz w:val="24"/>
                <w:szCs w:val="24"/>
              </w:rPr>
              <w:t xml:space="preserve">азрезные </w:t>
            </w:r>
            <w:r w:rsidRPr="001B095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Буквы-непоседы. Буквы </w:t>
            </w:r>
            <w:proofErr w:type="spellStart"/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5F" w:rsidRPr="001B095F">
              <w:rPr>
                <w:rFonts w:ascii="Times New Roman" w:hAnsi="Times New Roman" w:cs="Times New Roman"/>
                <w:sz w:val="24"/>
                <w:szCs w:val="24"/>
              </w:rPr>
              <w:t>разрезные 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себе. Буквы </w:t>
            </w:r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784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78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48">
              <w:rPr>
                <w:rFonts w:ascii="Times New Roman" w:hAnsi="Times New Roman"/>
                <w:sz w:val="24"/>
                <w:szCs w:val="24"/>
              </w:rPr>
              <w:t>Работа над проектом «Фантастическая планета»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фломастеры, карандаши, альбомы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673ABC" w:rsidRPr="00673ABC" w:rsidRDefault="00673ABC" w:rsidP="00D7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673A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3ABC" w:rsidRPr="00673ABC" w:rsidRDefault="00673ABC" w:rsidP="00D7237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ABC">
              <w:rPr>
                <w:rFonts w:ascii="Times New Roman" w:hAnsi="Times New Roman"/>
                <w:b/>
                <w:i/>
                <w:sz w:val="24"/>
                <w:szCs w:val="24"/>
              </w:rPr>
              <w:t>Мои любимые игрушки.</w:t>
            </w:r>
          </w:p>
          <w:p w:rsidR="00673ABC" w:rsidRPr="00673ABC" w:rsidRDefault="00673ABC" w:rsidP="00D7237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ABC">
              <w:rPr>
                <w:rFonts w:ascii="Times New Roman" w:hAnsi="Times New Roman"/>
                <w:b/>
                <w:i/>
                <w:sz w:val="24"/>
                <w:szCs w:val="24"/>
              </w:rPr>
              <w:t>(8 ч).</w:t>
            </w:r>
          </w:p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Любимые игрушки обезьянки Хетти.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191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B64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>, разрезные 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Любимые игрушки лисенка </w:t>
            </w:r>
            <w:proofErr w:type="spellStart"/>
            <w:r w:rsidRPr="00191222">
              <w:rPr>
                <w:rFonts w:ascii="Times New Roman" w:hAnsi="Times New Roman" w:cs="Times New Roman"/>
              </w:rPr>
              <w:t>Фокси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.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  <w:r w:rsidRPr="00191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D1D66" w:rsidRPr="00DD1D66" w:rsidRDefault="00673ABC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Игрушки моих друзей.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r w:rsidRPr="00191222">
              <w:rPr>
                <w:rFonts w:ascii="Times New Roman" w:hAnsi="Times New Roman" w:cs="Times New Roman"/>
                <w:lang w:val="en-US"/>
              </w:rPr>
              <w:t>Cc</w:t>
            </w:r>
            <w:r w:rsidRPr="00191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41">
              <w:rPr>
                <w:rFonts w:ascii="Times New Roman" w:hAnsi="Times New Roman" w:cs="Times New Roman"/>
                <w:sz w:val="24"/>
                <w:szCs w:val="24"/>
              </w:rPr>
              <w:t>разрезные 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73ABC" w:rsidRPr="00191222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Игрушка-подарок для сестры/брата.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r w:rsidRPr="00191222">
              <w:rPr>
                <w:rFonts w:ascii="Times New Roman" w:hAnsi="Times New Roman" w:cs="Times New Roman"/>
                <w:lang w:val="en-US"/>
              </w:rPr>
              <w:t>Ii</w:t>
            </w:r>
            <w:r w:rsidRPr="00191222">
              <w:rPr>
                <w:rFonts w:ascii="Times New Roman" w:hAnsi="Times New Roman" w:cs="Times New Roman"/>
              </w:rPr>
              <w:t>.</w:t>
            </w:r>
          </w:p>
          <w:p w:rsidR="00DD1D66" w:rsidRPr="00DD1D66" w:rsidRDefault="00DD1D66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D1D66" w:rsidRPr="00DD1D66" w:rsidRDefault="00B64DE1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Счет до 10. 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 w:rsidRPr="00191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02D4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таблицы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D1D66" w:rsidRPr="00DD1D66" w:rsidRDefault="00B64DE1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Диалог-приветствие. 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  <w:r w:rsidRPr="00191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карточки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  <w:r w:rsidRPr="00191222">
              <w:rPr>
                <w:rFonts w:ascii="Times New Roman" w:hAnsi="Times New Roman" w:cs="Times New Roman"/>
              </w:rPr>
              <w:t xml:space="preserve">. </w:t>
            </w: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теме «Мои любимые игрушки» 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D1D66" w:rsidRPr="00DD1D66" w:rsidRDefault="00673ABC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«Мои любимые игрушки»</w:t>
            </w:r>
          </w:p>
        </w:tc>
        <w:tc>
          <w:tcPr>
            <w:tcW w:w="1134" w:type="dxa"/>
          </w:tcPr>
          <w:p w:rsidR="00DD1D66" w:rsidRPr="00673ABC" w:rsidRDefault="00673ABC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994035" w:rsidRDefault="00994035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35">
              <w:rPr>
                <w:rFonts w:ascii="Times New Roman" w:hAnsi="Times New Roman" w:cs="Times New Roman"/>
                <w:sz w:val="24"/>
                <w:szCs w:val="24"/>
              </w:rPr>
              <w:t>Аудиозапись,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27254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254" w:rsidRPr="00127254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7254">
              <w:rPr>
                <w:rFonts w:ascii="Times New Roman" w:hAnsi="Times New Roman"/>
                <w:b/>
                <w:i/>
                <w:sz w:val="24"/>
                <w:szCs w:val="24"/>
              </w:rPr>
              <w:t>Цветной мир вокруг меня (8 ч).</w:t>
            </w:r>
          </w:p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Цвета радуги. Буквы </w:t>
            </w:r>
            <w:proofErr w:type="spellStart"/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сюжетные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Знакомство с глаголом “</w:t>
            </w:r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”. Буквы </w:t>
            </w:r>
            <w:proofErr w:type="spellStart"/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таблицы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Узнай больше о друге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цветной планете. Буквы </w:t>
            </w:r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 w:rsidRP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Экспедиция на красную планету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Диалог между продавцом и покупателем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D1D66" w:rsidRPr="00DD1D66" w:rsidRDefault="00127254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«Английский алфавит»</w:t>
            </w:r>
          </w:p>
        </w:tc>
        <w:tc>
          <w:tcPr>
            <w:tcW w:w="1134" w:type="dxa"/>
          </w:tcPr>
          <w:p w:rsidR="00DD1D66" w:rsidRPr="00673ABC" w:rsidRDefault="0012725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фломастеры, карандаши, альбомы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72377" w:rsidRPr="0078413E" w:rsidRDefault="00D72377" w:rsidP="00D72377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D72377" w:rsidRPr="00D72377" w:rsidRDefault="00D72377" w:rsidP="00D72377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3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Добро пожаловать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 w:rsidRPr="00D72377">
              <w:rPr>
                <w:rFonts w:ascii="Times New Roman" w:hAnsi="Times New Roman"/>
                <w:b/>
                <w:i/>
                <w:sz w:val="24"/>
                <w:szCs w:val="24"/>
              </w:rPr>
              <w:t>(6 ч).</w:t>
            </w:r>
          </w:p>
          <w:p w:rsidR="00DD1D66" w:rsidRPr="00DD1D66" w:rsidRDefault="00D72377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на фантастическую планету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25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13C" w:rsidRPr="002568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гло-русский словарь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>,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D1D66" w:rsidRPr="00DD1D66" w:rsidRDefault="00D72377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 «Предлоги места. Множественное число существительных».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таблицы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образцы тестовых заданий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, грамматический справочник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D1D66" w:rsidRPr="00DD1D66" w:rsidRDefault="00D72377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 и Новому Году.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D1D66" w:rsidRPr="00DD1D66" w:rsidRDefault="00D72377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теме «Добро пожаловать»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D1D66" w:rsidRPr="00DD1D66" w:rsidRDefault="00D72377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«Добро пожаловать»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994035" w:rsidRDefault="00994035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35">
              <w:rPr>
                <w:rFonts w:ascii="Times New Roman" w:hAnsi="Times New Roman" w:cs="Times New Roman"/>
                <w:sz w:val="24"/>
                <w:szCs w:val="24"/>
              </w:rPr>
              <w:t>Аудиозапись,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D1D66" w:rsidRPr="00DD1D66" w:rsidRDefault="00D72377" w:rsidP="00D72377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«Новогодняя открытка»</w:t>
            </w:r>
          </w:p>
        </w:tc>
        <w:tc>
          <w:tcPr>
            <w:tcW w:w="1134" w:type="dxa"/>
          </w:tcPr>
          <w:p w:rsidR="00DD1D66" w:rsidRPr="00673ABC" w:rsidRDefault="00D72377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CC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цветные фломастеры, карандаши, альбомы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52F12" w:rsidRPr="0078413E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B52F12" w:rsidRPr="00B52F12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F12">
              <w:rPr>
                <w:rFonts w:ascii="Times New Roman" w:hAnsi="Times New Roman"/>
                <w:b/>
                <w:i/>
                <w:sz w:val="24"/>
                <w:szCs w:val="24"/>
              </w:rPr>
              <w:t>Удивительная семья  (12 ч).</w:t>
            </w:r>
          </w:p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гостях у Джейн и Джонни.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1A11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proofErr w:type="gramEnd"/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A11">
              <w:rPr>
                <w:rFonts w:ascii="Times New Roman" w:hAnsi="Times New Roman" w:cs="Times New Roman"/>
                <w:sz w:val="24"/>
                <w:szCs w:val="24"/>
              </w:rPr>
              <w:t>кртинки</w:t>
            </w:r>
            <w:proofErr w:type="spellEnd"/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Расспроси о семье друга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Телефонный разговор Джонни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Роми</w:t>
            </w:r>
            <w:proofErr w:type="spellEnd"/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семье друга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DD1D66" w:rsidRPr="00DD1D66" w:rsidRDefault="00B52F12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сюжетные фото членов семьи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другу о семье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моих родственников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 своей семье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Грамматико-ориентированный урок по теме «Обороты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AF0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AF0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лексико-грамматические таблицы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, грамматический справочник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по теме «Удивительная семья»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DD1D66" w:rsidRPr="00DD1D66" w:rsidRDefault="00C95210" w:rsidP="00C952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«Удивительная семья»</w:t>
            </w:r>
          </w:p>
        </w:tc>
        <w:tc>
          <w:tcPr>
            <w:tcW w:w="1134" w:type="dxa"/>
          </w:tcPr>
          <w:p w:rsidR="00DD1D66" w:rsidRPr="00673ABC" w:rsidRDefault="00B52F12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994035" w:rsidRDefault="00994035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35">
              <w:rPr>
                <w:rFonts w:ascii="Times New Roman" w:hAnsi="Times New Roman" w:cs="Times New Roman"/>
                <w:sz w:val="24"/>
                <w:szCs w:val="24"/>
              </w:rPr>
              <w:t>Аудиозапись,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45464" w:rsidRPr="0078413E" w:rsidRDefault="00045464" w:rsidP="00045464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045464" w:rsidRPr="00045464" w:rsidRDefault="00045464" w:rsidP="00045464">
            <w:pPr>
              <w:tabs>
                <w:tab w:val="left" w:pos="289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464">
              <w:rPr>
                <w:rFonts w:ascii="Times New Roman" w:hAnsi="Times New Roman"/>
                <w:b/>
                <w:i/>
                <w:sz w:val="24"/>
                <w:szCs w:val="24"/>
              </w:rPr>
              <w:t>Любимая школа (8 ч).</w:t>
            </w:r>
          </w:p>
          <w:p w:rsidR="00DD1D66" w:rsidRPr="00DD1D66" w:rsidRDefault="00045464" w:rsidP="00045464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Школьные принадлежности.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тематические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Собираемся в школу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лексико-грамматические игры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о школе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об английской школе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Австралии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 «Модальный глагол «</w:t>
            </w: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справочник, 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таблицы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лексико-грамматические игры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DD1D66" w:rsidRPr="00DD1D66" w:rsidRDefault="00045464" w:rsidP="000454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«На Необитаемом острове»</w:t>
            </w:r>
          </w:p>
        </w:tc>
        <w:tc>
          <w:tcPr>
            <w:tcW w:w="1134" w:type="dxa"/>
          </w:tcPr>
          <w:p w:rsidR="00DD1D66" w:rsidRPr="00673ABC" w:rsidRDefault="00045464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CC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цветные фломастеры, карандаши, альбомы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283D0A" w:rsidRDefault="00283D0A" w:rsidP="00283D0A">
            <w:pPr>
              <w:tabs>
                <w:tab w:val="left" w:pos="289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283D0A" w:rsidRPr="00283D0A" w:rsidRDefault="00283D0A" w:rsidP="00283D0A">
            <w:pPr>
              <w:tabs>
                <w:tab w:val="left" w:pos="2895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D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Играем и путешествуем.</w:t>
            </w:r>
          </w:p>
          <w:p w:rsidR="00283D0A" w:rsidRPr="00283D0A" w:rsidRDefault="00283D0A" w:rsidP="00283D0A">
            <w:pPr>
              <w:tabs>
                <w:tab w:val="left" w:pos="2895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D0A">
              <w:rPr>
                <w:rFonts w:ascii="Times New Roman" w:hAnsi="Times New Roman"/>
                <w:b/>
                <w:i/>
                <w:sz w:val="24"/>
                <w:szCs w:val="24"/>
              </w:rPr>
              <w:t>(10 ч)</w:t>
            </w:r>
          </w:p>
          <w:p w:rsidR="00DD1D66" w:rsidRPr="00DD1D66" w:rsidRDefault="00283D0A" w:rsidP="008F0E68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Поиграем вместе 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сюжетные картинки, лексико-грамматические игры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 любимые игры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Предпочитаемые игры друзей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Даши и Джонни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лексико-грамматические игры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Вежливый диалог в магазине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по миру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географическая карта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 путешествие  семьей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географическая карта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по теме «Играем и путешествуем»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«Играем и путешествуем»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994035" w:rsidRDefault="00994035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35">
              <w:rPr>
                <w:rFonts w:ascii="Times New Roman" w:hAnsi="Times New Roman" w:cs="Times New Roman"/>
                <w:sz w:val="24"/>
                <w:szCs w:val="24"/>
              </w:rPr>
              <w:t>Аудиозапись, образцы тестовых заданий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DD1D66" w:rsidRPr="00DD1D66" w:rsidRDefault="008F0E68" w:rsidP="008F0E68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Проект «Мое путешествие»</w:t>
            </w:r>
          </w:p>
        </w:tc>
        <w:tc>
          <w:tcPr>
            <w:tcW w:w="1134" w:type="dxa"/>
          </w:tcPr>
          <w:p w:rsidR="00DD1D66" w:rsidRPr="00673ABC" w:rsidRDefault="00283D0A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2568C3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рабочая тетрадь, </w:t>
            </w:r>
            <w:proofErr w:type="spellStart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D03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  <w:r w:rsidR="00CC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414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фломастеры, карандаши, альбомы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350800" w:rsidRDefault="008F0E68" w:rsidP="00350800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чтение (7 часов)</w:t>
            </w:r>
          </w:p>
          <w:p w:rsidR="00DD1D66" w:rsidRPr="00350800" w:rsidRDefault="008F0E68" w:rsidP="00350800">
            <w:pPr>
              <w:tabs>
                <w:tab w:val="left" w:pos="289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«Лягушонок Вилли»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книга для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="002568C3"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62778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сюжетные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DD1D66" w:rsidRPr="00DD1D66" w:rsidRDefault="00350800" w:rsidP="0035080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кролике Фредди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книга для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словарь,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DD1D66" w:rsidRPr="00DD1D66" w:rsidRDefault="00350800" w:rsidP="0035080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«Принцесса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ягушка» (часть 1,2)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книга для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словарь, сюжетные картинки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DD1D66" w:rsidRPr="00DD1D66" w:rsidRDefault="00350800" w:rsidP="0035080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«Принцесса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ягушка» (часть 3,4)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(учебник, книга для чтения</w:t>
            </w:r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словарь, памятки с правилами чтения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DD1D66" w:rsidRPr="00DD1D66" w:rsidRDefault="00350800" w:rsidP="0035080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«Винни-Пух навещает друзей» (часть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1,2)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книга для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словарь, электронная презентация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</w:tcPr>
          <w:p w:rsidR="00DD1D66" w:rsidRPr="00DD1D66" w:rsidRDefault="00350800" w:rsidP="00350800">
            <w:pPr>
              <w:tabs>
                <w:tab w:val="left" w:pos="28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«Винни-Пух навещает друзей» (часть 3,4)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(учебник, книга для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англо-русский словарь, памятки с правилами чтения</w:t>
            </w:r>
          </w:p>
        </w:tc>
      </w:tr>
      <w:tr w:rsidR="00DD1D66" w:rsidRPr="00DD1D66" w:rsidTr="00DD1D66">
        <w:tc>
          <w:tcPr>
            <w:tcW w:w="70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DD1D66" w:rsidRPr="00DD1D66" w:rsidRDefault="00350800" w:rsidP="00D723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DD1D66" w:rsidRPr="00673ABC" w:rsidRDefault="00350800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D1D66" w:rsidRPr="00DD1D66" w:rsidRDefault="00DD1D66" w:rsidP="00FE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D1D66" w:rsidRPr="002568C3" w:rsidRDefault="00693414" w:rsidP="000C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(учебник,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</w:t>
            </w:r>
            <w:proofErr w:type="spellStart"/>
            <w:r w:rsidR="000C367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2568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</w:tr>
    </w:tbl>
    <w:p w:rsidR="00FE57D2" w:rsidRPr="00DD1D66" w:rsidRDefault="00FE57D2" w:rsidP="00FE57D2">
      <w:pPr>
        <w:rPr>
          <w:rFonts w:ascii="Times New Roman" w:hAnsi="Times New Roman" w:cs="Times New Roman"/>
          <w:b/>
          <w:sz w:val="24"/>
          <w:szCs w:val="24"/>
        </w:rPr>
      </w:pPr>
    </w:p>
    <w:p w:rsidR="00D85092" w:rsidRPr="00BF6845" w:rsidRDefault="00FE57D2" w:rsidP="002F1839">
      <w:pPr>
        <w:tabs>
          <w:tab w:val="left" w:pos="2895"/>
        </w:tabs>
        <w:spacing w:after="0" w:line="360" w:lineRule="auto"/>
        <w:jc w:val="center"/>
        <w:rPr>
          <w:sz w:val="28"/>
          <w:szCs w:val="28"/>
        </w:rPr>
      </w:pPr>
      <w:r w:rsidRPr="00BF6845">
        <w:rPr>
          <w:sz w:val="28"/>
          <w:szCs w:val="28"/>
        </w:rPr>
        <w:tab/>
      </w:r>
      <w:r w:rsidR="004A13F6">
        <w:rPr>
          <w:szCs w:val="24"/>
        </w:rPr>
        <w:t xml:space="preserve"> </w:t>
      </w:r>
    </w:p>
    <w:sectPr w:rsidR="00D85092" w:rsidRPr="00BF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10602D4"/>
    <w:multiLevelType w:val="hybridMultilevel"/>
    <w:tmpl w:val="738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6C20"/>
    <w:multiLevelType w:val="hybridMultilevel"/>
    <w:tmpl w:val="9C4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62B3"/>
    <w:multiLevelType w:val="hybridMultilevel"/>
    <w:tmpl w:val="8BA8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692"/>
    <w:multiLevelType w:val="hybridMultilevel"/>
    <w:tmpl w:val="59A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75716"/>
    <w:multiLevelType w:val="hybridMultilevel"/>
    <w:tmpl w:val="491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22938"/>
    <w:multiLevelType w:val="hybridMultilevel"/>
    <w:tmpl w:val="EE4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23981"/>
    <w:multiLevelType w:val="hybridMultilevel"/>
    <w:tmpl w:val="A44C65C0"/>
    <w:lvl w:ilvl="0" w:tplc="00000001">
      <w:start w:val="1"/>
      <w:numFmt w:val="none"/>
      <w:suff w:val="nothing"/>
      <w:lvlText w:val="·"/>
      <w:lvlJc w:val="left"/>
      <w:pPr>
        <w:tabs>
          <w:tab w:val="num" w:pos="-315"/>
        </w:tabs>
        <w:ind w:left="405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5C65812"/>
    <w:multiLevelType w:val="hybridMultilevel"/>
    <w:tmpl w:val="0300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52F75"/>
    <w:multiLevelType w:val="hybridMultilevel"/>
    <w:tmpl w:val="A0BA77A0"/>
    <w:lvl w:ilvl="0" w:tplc="00000001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674F8"/>
    <w:multiLevelType w:val="hybridMultilevel"/>
    <w:tmpl w:val="55E0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5"/>
    <w:rsid w:val="00045464"/>
    <w:rsid w:val="000735CD"/>
    <w:rsid w:val="0009275C"/>
    <w:rsid w:val="000C367A"/>
    <w:rsid w:val="000F5D83"/>
    <w:rsid w:val="000F63D6"/>
    <w:rsid w:val="00126606"/>
    <w:rsid w:val="00127254"/>
    <w:rsid w:val="001B095F"/>
    <w:rsid w:val="00206031"/>
    <w:rsid w:val="002568C3"/>
    <w:rsid w:val="0028213C"/>
    <w:rsid w:val="00283D0A"/>
    <w:rsid w:val="002F1839"/>
    <w:rsid w:val="00350800"/>
    <w:rsid w:val="00382E3B"/>
    <w:rsid w:val="00441413"/>
    <w:rsid w:val="004A13F6"/>
    <w:rsid w:val="004B2491"/>
    <w:rsid w:val="00653DE4"/>
    <w:rsid w:val="00662778"/>
    <w:rsid w:val="00673ABC"/>
    <w:rsid w:val="00675DEC"/>
    <w:rsid w:val="00687352"/>
    <w:rsid w:val="00693414"/>
    <w:rsid w:val="00701AB5"/>
    <w:rsid w:val="00722BCD"/>
    <w:rsid w:val="00826D24"/>
    <w:rsid w:val="00844024"/>
    <w:rsid w:val="008850AF"/>
    <w:rsid w:val="008F0E68"/>
    <w:rsid w:val="00981CA4"/>
    <w:rsid w:val="00994035"/>
    <w:rsid w:val="009E0F00"/>
    <w:rsid w:val="00A02D41"/>
    <w:rsid w:val="00A13842"/>
    <w:rsid w:val="00A42092"/>
    <w:rsid w:val="00AD03A3"/>
    <w:rsid w:val="00B4318A"/>
    <w:rsid w:val="00B52F12"/>
    <w:rsid w:val="00B64DE1"/>
    <w:rsid w:val="00BF484F"/>
    <w:rsid w:val="00BF6845"/>
    <w:rsid w:val="00C348C2"/>
    <w:rsid w:val="00C95210"/>
    <w:rsid w:val="00CC1A11"/>
    <w:rsid w:val="00D34CFB"/>
    <w:rsid w:val="00D72377"/>
    <w:rsid w:val="00D85092"/>
    <w:rsid w:val="00DA112E"/>
    <w:rsid w:val="00DC061D"/>
    <w:rsid w:val="00DD1D66"/>
    <w:rsid w:val="00E216DA"/>
    <w:rsid w:val="00EC300F"/>
    <w:rsid w:val="00ED3716"/>
    <w:rsid w:val="00EF5DE0"/>
    <w:rsid w:val="00F35ADD"/>
    <w:rsid w:val="00F82EC3"/>
    <w:rsid w:val="00FD7A16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275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/>
    </w:rPr>
  </w:style>
  <w:style w:type="table" w:styleId="a4">
    <w:name w:val="Table Grid"/>
    <w:basedOn w:val="a1"/>
    <w:uiPriority w:val="59"/>
    <w:rsid w:val="00FE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E57D2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57D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A13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D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275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/>
    </w:rPr>
  </w:style>
  <w:style w:type="table" w:styleId="a4">
    <w:name w:val="Table Grid"/>
    <w:basedOn w:val="a1"/>
    <w:uiPriority w:val="59"/>
    <w:rsid w:val="00FE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E57D2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57D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A13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D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50</cp:revision>
  <dcterms:created xsi:type="dcterms:W3CDTF">2016-07-29T19:58:00Z</dcterms:created>
  <dcterms:modified xsi:type="dcterms:W3CDTF">2016-08-09T05:40:00Z</dcterms:modified>
</cp:coreProperties>
</file>