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7"/>
      </w:tblGrid>
      <w:tr w:rsidR="00E6135A" w:rsidRPr="001B0165" w14:paraId="3A81EBA9" w14:textId="77777777" w:rsidTr="002878D6">
        <w:trPr>
          <w:jc w:val="right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59355" w14:textId="77777777" w:rsidR="00E6135A" w:rsidRPr="001B0165" w:rsidRDefault="00E6135A" w:rsidP="00E6135A">
            <w:pPr>
              <w:pStyle w:val="Style10"/>
              <w:widowControl/>
              <w:spacing w:line="240" w:lineRule="auto"/>
              <w:rPr>
                <w:b/>
              </w:rPr>
            </w:pPr>
            <w:r w:rsidRPr="001B0165">
              <w:rPr>
                <w:rStyle w:val="FontStyle16"/>
                <w:b/>
              </w:rPr>
              <w:t>УТВЕРЖДАЮ</w:t>
            </w:r>
          </w:p>
        </w:tc>
      </w:tr>
      <w:tr w:rsidR="00E6135A" w:rsidRPr="0050236E" w14:paraId="471EB9FD" w14:textId="77777777" w:rsidTr="002878D6">
        <w:trPr>
          <w:jc w:val="right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F6F54" w14:textId="73CC3E1D" w:rsidR="00E6135A" w:rsidRPr="0050236E" w:rsidRDefault="0050236E" w:rsidP="0050236E">
            <w:pPr>
              <w:pStyle w:val="Style2"/>
              <w:widowControl/>
              <w:tabs>
                <w:tab w:val="left" w:pos="1872"/>
              </w:tabs>
              <w:spacing w:before="56" w:after="60" w:line="240" w:lineRule="auto"/>
              <w:ind w:left="79"/>
              <w:rPr>
                <w:rStyle w:val="FontStyle17"/>
                <w:sz w:val="22"/>
                <w:szCs w:val="22"/>
              </w:rPr>
            </w:pPr>
            <w:r w:rsidRPr="0050236E">
              <w:rPr>
                <w:rStyle w:val="FontStyle16"/>
              </w:rPr>
              <w:t>Начальник управления образования администрации</w:t>
            </w:r>
            <w:r w:rsidRPr="0050236E">
              <w:rPr>
                <w:rStyle w:val="FontStyle16"/>
              </w:rPr>
              <w:br/>
            </w:r>
            <w:r w:rsidR="00E6135A" w:rsidRPr="0050236E">
              <w:rPr>
                <w:rStyle w:val="FontStyle17"/>
                <w:sz w:val="22"/>
                <w:szCs w:val="22"/>
              </w:rPr>
              <w:t>Ленинск-Кузнецкого городского округа</w:t>
            </w:r>
          </w:p>
        </w:tc>
      </w:tr>
      <w:tr w:rsidR="00E6135A" w:rsidRPr="001B0165" w14:paraId="75624B5D" w14:textId="77777777" w:rsidTr="002878D6">
        <w:trPr>
          <w:jc w:val="right"/>
        </w:trPr>
        <w:tc>
          <w:tcPr>
            <w:tcW w:w="6237" w:type="dxa"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14:paraId="6E23FB08" w14:textId="77777777" w:rsidR="00E6135A" w:rsidRPr="00E6135A" w:rsidRDefault="00E6135A" w:rsidP="0050236E">
            <w:pPr>
              <w:pStyle w:val="Style2"/>
              <w:widowControl/>
              <w:tabs>
                <w:tab w:val="left" w:pos="1872"/>
              </w:tabs>
              <w:spacing w:before="56" w:after="60" w:line="240" w:lineRule="auto"/>
              <w:ind w:left="79"/>
              <w:jc w:val="both"/>
            </w:pPr>
            <w:r w:rsidRPr="00E6135A">
              <w:rPr>
                <w:rStyle w:val="FontStyle17"/>
                <w:sz w:val="24"/>
                <w:szCs w:val="24"/>
              </w:rPr>
              <w:t>Начальник УО</w:t>
            </w:r>
            <w:r>
              <w:rPr>
                <w:rStyle w:val="FontStyle17"/>
                <w:sz w:val="24"/>
                <w:szCs w:val="24"/>
              </w:rPr>
              <w:t xml:space="preserve">                                    </w:t>
            </w:r>
            <w:proofErr w:type="spellStart"/>
            <w:r>
              <w:rPr>
                <w:rStyle w:val="FontStyle17"/>
                <w:sz w:val="24"/>
                <w:szCs w:val="24"/>
              </w:rPr>
              <w:t>О.Г.Петрова</w:t>
            </w:r>
            <w:proofErr w:type="spellEnd"/>
          </w:p>
        </w:tc>
      </w:tr>
      <w:tr w:rsidR="00E6135A" w:rsidRPr="00965FC2" w14:paraId="50DCE90F" w14:textId="77777777" w:rsidTr="002878D6">
        <w:trPr>
          <w:jc w:val="right"/>
        </w:trPr>
        <w:tc>
          <w:tcPr>
            <w:tcW w:w="6237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14:paraId="3900056D" w14:textId="764DDA7F" w:rsidR="00E6135A" w:rsidRPr="00965FC2" w:rsidRDefault="00E6135A" w:rsidP="00E6135A">
            <w:pPr>
              <w:pStyle w:val="Style10"/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rStyle w:val="FontStyle17"/>
              </w:rPr>
              <w:t xml:space="preserve">(должность)      </w:t>
            </w:r>
            <w:r w:rsidR="0050236E">
              <w:rPr>
                <w:rStyle w:val="FontStyle17"/>
              </w:rPr>
              <w:t xml:space="preserve">     </w:t>
            </w:r>
            <w:r>
              <w:rPr>
                <w:rStyle w:val="FontStyle17"/>
              </w:rPr>
              <w:t xml:space="preserve">     (подпись)    </w:t>
            </w:r>
            <w:r w:rsidR="0050236E">
              <w:rPr>
                <w:rStyle w:val="FontStyle17"/>
              </w:rPr>
              <w:t xml:space="preserve">         </w:t>
            </w:r>
            <w:r>
              <w:rPr>
                <w:rStyle w:val="FontStyle17"/>
              </w:rPr>
              <w:t xml:space="preserve">   (расшифровка подписи)</w:t>
            </w:r>
          </w:p>
        </w:tc>
      </w:tr>
      <w:tr w:rsidR="00E6135A" w:rsidRPr="00965FC2" w14:paraId="1A6B86ED" w14:textId="77777777" w:rsidTr="002878D6">
        <w:trPr>
          <w:jc w:val="right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5C2B5" w14:textId="77777777" w:rsidR="00E6135A" w:rsidRPr="00965FC2" w:rsidRDefault="00E6135A" w:rsidP="00E6135A">
            <w:pPr>
              <w:pStyle w:val="Style10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E6135A" w:rsidRPr="00965FC2" w14:paraId="41E83F02" w14:textId="77777777" w:rsidTr="002878D6">
        <w:trPr>
          <w:jc w:val="right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3FE87" w14:textId="40FF86E8" w:rsidR="00E6135A" w:rsidRPr="003A1FAF" w:rsidRDefault="003A1FAF" w:rsidP="003A1FAF">
            <w:pPr>
              <w:pStyle w:val="Style10"/>
              <w:widowControl/>
              <w:spacing w:line="240" w:lineRule="exact"/>
              <w:rPr>
                <w:spacing w:val="30"/>
                <w:sz w:val="20"/>
                <w:szCs w:val="20"/>
                <w:u w:val="single"/>
              </w:rPr>
            </w:pPr>
            <w:r w:rsidRPr="003A1FAF">
              <w:rPr>
                <w:rStyle w:val="FontStyle16"/>
                <w:spacing w:val="30"/>
                <w:u w:val="single"/>
              </w:rPr>
              <w:t>«</w:t>
            </w:r>
            <w:r w:rsidR="00D04A5F" w:rsidRPr="003A1FAF">
              <w:rPr>
                <w:rStyle w:val="FontStyle16"/>
                <w:spacing w:val="30"/>
                <w:u w:val="single"/>
              </w:rPr>
              <w:t>09</w:t>
            </w:r>
            <w:r w:rsidRPr="003A1FAF">
              <w:rPr>
                <w:rStyle w:val="FontStyle16"/>
                <w:spacing w:val="30"/>
                <w:u w:val="single"/>
              </w:rPr>
              <w:t>»</w:t>
            </w:r>
            <w:r w:rsidR="00E6135A" w:rsidRPr="003A1FAF">
              <w:rPr>
                <w:rStyle w:val="FontStyle16"/>
                <w:spacing w:val="30"/>
                <w:u w:val="single"/>
              </w:rPr>
              <w:t xml:space="preserve"> </w:t>
            </w:r>
            <w:r w:rsidRPr="003A1FAF">
              <w:rPr>
                <w:rStyle w:val="FontStyle16"/>
                <w:spacing w:val="30"/>
                <w:u w:val="single"/>
              </w:rPr>
              <w:t xml:space="preserve">января </w:t>
            </w:r>
            <w:r w:rsidR="00E6135A" w:rsidRPr="003A1FAF">
              <w:rPr>
                <w:rStyle w:val="FontStyle16"/>
                <w:spacing w:val="30"/>
                <w:u w:val="single"/>
              </w:rPr>
              <w:t>20</w:t>
            </w:r>
            <w:r w:rsidR="00D04A5F" w:rsidRPr="003A1FAF">
              <w:rPr>
                <w:rStyle w:val="FontStyle16"/>
                <w:spacing w:val="30"/>
                <w:u w:val="single"/>
              </w:rPr>
              <w:t>18</w:t>
            </w:r>
            <w:r w:rsidRPr="003A1FAF">
              <w:rPr>
                <w:rStyle w:val="FontStyle16"/>
                <w:spacing w:val="30"/>
                <w:u w:val="single"/>
              </w:rPr>
              <w:t xml:space="preserve"> </w:t>
            </w:r>
            <w:r w:rsidR="00E6135A" w:rsidRPr="003A1FAF">
              <w:rPr>
                <w:rStyle w:val="FontStyle16"/>
                <w:spacing w:val="30"/>
                <w:u w:val="single"/>
              </w:rPr>
              <w:t>г.</w:t>
            </w:r>
          </w:p>
        </w:tc>
      </w:tr>
    </w:tbl>
    <w:p w14:paraId="05C611E3" w14:textId="77777777" w:rsidR="00E6135A" w:rsidRDefault="00E6135A" w:rsidP="00E6135A">
      <w:pPr>
        <w:pStyle w:val="Style10"/>
        <w:widowControl/>
        <w:spacing w:line="240" w:lineRule="exact"/>
        <w:ind w:left="5295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  <w:gridCol w:w="1843"/>
      </w:tblGrid>
      <w:tr w:rsidR="00E6135A" w:rsidRPr="001B0165" w14:paraId="471E79F0" w14:textId="77777777" w:rsidTr="00E6135A">
        <w:trPr>
          <w:trHeight w:val="340"/>
        </w:trPr>
        <w:tc>
          <w:tcPr>
            <w:tcW w:w="8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bottom"/>
          </w:tcPr>
          <w:p w14:paraId="1AA8E2FF" w14:textId="2171D45C" w:rsidR="00E6135A" w:rsidRPr="001B0165" w:rsidRDefault="00E6135A" w:rsidP="002D48DD">
            <w:pPr>
              <w:tabs>
                <w:tab w:val="left" w:pos="8625"/>
              </w:tabs>
              <w:contextualSpacing/>
              <w:jc w:val="right"/>
              <w:rPr>
                <w:szCs w:val="24"/>
                <w:lang w:val="en-US"/>
              </w:rPr>
            </w:pPr>
            <w:r w:rsidRPr="001B0165">
              <w:rPr>
                <w:rStyle w:val="FontStyle19"/>
                <w:position w:val="4"/>
              </w:rPr>
              <w:t xml:space="preserve">МУНИЦИПАЛЬНОЕ ЗАДАНИЕ № </w:t>
            </w:r>
            <w:r>
              <w:rPr>
                <w:rStyle w:val="FontStyle19"/>
                <w:position w:val="4"/>
                <w:vertAlign w:val="superscript"/>
              </w:rPr>
              <w:t xml:space="preserve">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90695" w14:textId="77777777" w:rsidR="00E6135A" w:rsidRPr="001B0165" w:rsidRDefault="00E6135A" w:rsidP="00E6135A">
            <w:pPr>
              <w:pStyle w:val="Style10"/>
              <w:widowControl/>
              <w:spacing w:line="240" w:lineRule="exact"/>
              <w:contextualSpacing/>
              <w:rPr>
                <w:lang w:val="en-US"/>
              </w:rPr>
            </w:pPr>
          </w:p>
        </w:tc>
      </w:tr>
    </w:tbl>
    <w:p w14:paraId="7738D708" w14:textId="77777777" w:rsidR="00E6135A" w:rsidRDefault="00E6135A" w:rsidP="00E6135A">
      <w:pPr>
        <w:pStyle w:val="Style10"/>
        <w:widowControl/>
        <w:spacing w:line="240" w:lineRule="auto"/>
        <w:contextualSpacing/>
      </w:pPr>
    </w:p>
    <w:p w14:paraId="5A9E4EDB" w14:textId="001B7D9F" w:rsidR="00E6135A" w:rsidRDefault="00E6135A" w:rsidP="002D48DD">
      <w:pPr>
        <w:pStyle w:val="Style10"/>
        <w:widowControl/>
        <w:spacing w:line="240" w:lineRule="auto"/>
        <w:contextualSpacing/>
      </w:pPr>
      <w:r>
        <w:t>на 2018 год и на плановый период 2019 и 2020 годов</w:t>
      </w:r>
    </w:p>
    <w:p w14:paraId="064418A1" w14:textId="77777777" w:rsidR="00E6135A" w:rsidRDefault="00E6135A" w:rsidP="00E6135A">
      <w:pPr>
        <w:pStyle w:val="Style10"/>
        <w:widowControl/>
        <w:spacing w:line="240" w:lineRule="auto"/>
        <w:contextualSpacing/>
        <w:jc w:val="left"/>
      </w:pPr>
    </w:p>
    <w:tbl>
      <w:tblPr>
        <w:tblW w:w="5000" w:type="pct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3151"/>
        <w:gridCol w:w="7377"/>
        <w:gridCol w:w="1126"/>
      </w:tblGrid>
      <w:tr w:rsidR="00E6135A" w14:paraId="0EC79753" w14:textId="77777777" w:rsidTr="002878D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D718FA2" w14:textId="77777777" w:rsidR="00E6135A" w:rsidRDefault="00E6135A" w:rsidP="00E6135A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8A02E12" w14:textId="77777777" w:rsidR="00E6135A" w:rsidRDefault="00E6135A" w:rsidP="00E6135A">
            <w:pPr>
              <w:pStyle w:val="ConsPlusNormal"/>
              <w:jc w:val="both"/>
            </w:pP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41187" w14:textId="77777777" w:rsidR="00E6135A" w:rsidRDefault="00E6135A" w:rsidP="00E6135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293C" w14:textId="77777777" w:rsidR="00E6135A" w:rsidRDefault="00E6135A" w:rsidP="00E6135A">
            <w:pPr>
              <w:pStyle w:val="ConsPlusNormal"/>
              <w:jc w:val="center"/>
            </w:pPr>
            <w:r>
              <w:t>Коды</w:t>
            </w:r>
          </w:p>
        </w:tc>
      </w:tr>
      <w:tr w:rsidR="00E6135A" w14:paraId="7DA9247F" w14:textId="77777777" w:rsidTr="002878D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A050B4B" w14:textId="77777777" w:rsidR="00E6135A" w:rsidRDefault="00E6135A" w:rsidP="00E6135A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E8F024E" w14:textId="77777777" w:rsidR="00E6135A" w:rsidRDefault="00E6135A" w:rsidP="00E6135A">
            <w:pPr>
              <w:pStyle w:val="ConsPlusNormal"/>
              <w:jc w:val="both"/>
            </w:pP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583DCE" w14:textId="77777777" w:rsidR="00E6135A" w:rsidRDefault="00E6135A" w:rsidP="00E6135A">
            <w:pPr>
              <w:pStyle w:val="ConsPlusNormal"/>
              <w:jc w:val="right"/>
            </w:pPr>
            <w:r>
              <w:t xml:space="preserve">Форма по </w:t>
            </w:r>
            <w:hyperlink r:id="rId5" w:history="1">
              <w:r w:rsidRPr="00D46EE5">
                <w:t>ОКУД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7EF03" w14:textId="77777777" w:rsidR="00E6135A" w:rsidRDefault="00E6135A" w:rsidP="00E6135A">
            <w:pPr>
              <w:pStyle w:val="ConsPlusNormal"/>
              <w:jc w:val="center"/>
            </w:pPr>
            <w:r>
              <w:t>0506001</w:t>
            </w:r>
          </w:p>
        </w:tc>
      </w:tr>
      <w:tr w:rsidR="00E6135A" w14:paraId="4BCF8DD6" w14:textId="77777777" w:rsidTr="002878D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CEA173E" w14:textId="77777777" w:rsidR="00E6135A" w:rsidRDefault="00E6135A" w:rsidP="00E6135A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B8A9026" w14:textId="77777777" w:rsidR="00E6135A" w:rsidRDefault="00E6135A" w:rsidP="00E6135A">
            <w:pPr>
              <w:pStyle w:val="ConsPlusNormal"/>
              <w:jc w:val="both"/>
            </w:pP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C8C77D" w14:textId="77777777" w:rsidR="00E6135A" w:rsidRDefault="00E6135A" w:rsidP="00E6135A">
            <w:pPr>
              <w:pStyle w:val="ConsPlusNormal"/>
              <w:jc w:val="right"/>
            </w:pPr>
            <w:r>
              <w:t>Дата начала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DD68" w14:textId="05CFE932" w:rsidR="00E6135A" w:rsidRDefault="003A1FAF" w:rsidP="00E6135A">
            <w:pPr>
              <w:pStyle w:val="ConsPlusNormal"/>
            </w:pPr>
            <w:r w:rsidRPr="003A1FAF">
              <w:rPr>
                <w:sz w:val="22"/>
              </w:rPr>
              <w:t>01.01.2018</w:t>
            </w:r>
          </w:p>
        </w:tc>
      </w:tr>
      <w:tr w:rsidR="00E6135A" w14:paraId="53C63C68" w14:textId="77777777" w:rsidTr="002878D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4812747" w14:textId="77777777" w:rsidR="00E6135A" w:rsidRDefault="00E6135A" w:rsidP="00E6135A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9CCB526" w14:textId="77777777" w:rsidR="00E6135A" w:rsidRDefault="00E6135A" w:rsidP="00E6135A">
            <w:pPr>
              <w:pStyle w:val="ConsPlusNormal"/>
              <w:jc w:val="both"/>
            </w:pP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E2B13" w14:textId="77777777" w:rsidR="00E6135A" w:rsidRDefault="00E6135A" w:rsidP="00E6135A">
            <w:pPr>
              <w:pStyle w:val="ConsPlusNormal"/>
              <w:jc w:val="right"/>
            </w:pPr>
            <w:r>
              <w:t xml:space="preserve">Дата окончания действия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618E" w14:textId="5225AAEC" w:rsidR="00E6135A" w:rsidRDefault="003A1FAF" w:rsidP="003A1FAF">
            <w:pPr>
              <w:pStyle w:val="ConsPlusNormal"/>
            </w:pPr>
            <w:r>
              <w:rPr>
                <w:sz w:val="22"/>
              </w:rPr>
              <w:t>3</w:t>
            </w:r>
            <w:r w:rsidRPr="003A1FAF">
              <w:rPr>
                <w:sz w:val="22"/>
              </w:rPr>
              <w:t>1.</w:t>
            </w:r>
            <w:r>
              <w:rPr>
                <w:sz w:val="22"/>
              </w:rPr>
              <w:t>2</w:t>
            </w:r>
            <w:r w:rsidRPr="003A1FAF">
              <w:rPr>
                <w:sz w:val="22"/>
              </w:rPr>
              <w:t>1.2018</w:t>
            </w:r>
          </w:p>
        </w:tc>
      </w:tr>
    </w:tbl>
    <w:p w14:paraId="770847FB" w14:textId="77777777" w:rsidR="00E6135A" w:rsidRDefault="00E6135A" w:rsidP="00E6135A">
      <w:pPr>
        <w:pStyle w:val="Style10"/>
        <w:widowControl/>
        <w:spacing w:line="240" w:lineRule="auto"/>
        <w:contextualSpacing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14"/>
        <w:gridCol w:w="1838"/>
        <w:gridCol w:w="1133"/>
      </w:tblGrid>
      <w:tr w:rsidR="00E6135A" w:rsidRPr="001B0165" w14:paraId="04ADBBA2" w14:textId="77777777" w:rsidTr="002878D6">
        <w:tc>
          <w:tcPr>
            <w:tcW w:w="1163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0952FFC0" w14:textId="6976E427" w:rsidR="00E6135A" w:rsidRPr="001B0165" w:rsidRDefault="005239BC" w:rsidP="005239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left"/>
              <w:rPr>
                <w:rStyle w:val="FontStyle16"/>
              </w:rPr>
            </w:pPr>
            <w:r>
              <w:rPr>
                <w:rStyle w:val="FontStyle16"/>
                <w:sz w:val="24"/>
              </w:rPr>
              <w:t>Муниципальное бюджетное общеобразовательное учреждение « Основная общеобразовательная школа №3»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14:paraId="502A2F08" w14:textId="77777777" w:rsidR="00E6135A" w:rsidRPr="001B0165" w:rsidRDefault="00E6135A" w:rsidP="0050236E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rPr>
                <w:rStyle w:val="FontStyle16"/>
              </w:rPr>
            </w:pPr>
            <w:r>
              <w:t>Код по сводному реестру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2E0B5AF9" w14:textId="64367238" w:rsidR="00E6135A" w:rsidRPr="00797216" w:rsidRDefault="00797216" w:rsidP="00E6135A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  <w:b/>
              </w:rPr>
            </w:pPr>
            <w:r w:rsidRPr="00797216">
              <w:rPr>
                <w:rStyle w:val="FontStyle16"/>
                <w:b/>
              </w:rPr>
              <w:t>11</w:t>
            </w:r>
          </w:p>
        </w:tc>
      </w:tr>
      <w:tr w:rsidR="00E6135A" w:rsidRPr="001B0165" w14:paraId="3A03E426" w14:textId="77777777" w:rsidTr="002878D6">
        <w:tc>
          <w:tcPr>
            <w:tcW w:w="116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1996C429" w14:textId="77777777" w:rsidR="00E6135A" w:rsidRPr="00E6135A" w:rsidRDefault="00E6135A" w:rsidP="00E6135A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14:paraId="47F00879" w14:textId="77777777" w:rsidR="00E6135A" w:rsidRPr="00E6135A" w:rsidRDefault="00E6135A" w:rsidP="00E6135A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1115" w:type="dxa"/>
            <w:tcBorders>
              <w:top w:val="nil"/>
            </w:tcBorders>
            <w:shd w:val="clear" w:color="auto" w:fill="auto"/>
          </w:tcPr>
          <w:p w14:paraId="5E81F0E8" w14:textId="77777777" w:rsidR="00E6135A" w:rsidRPr="001B0165" w:rsidRDefault="00E6135A" w:rsidP="00E6135A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</w:rPr>
            </w:pPr>
          </w:p>
        </w:tc>
      </w:tr>
      <w:tr w:rsidR="00E6135A" w:rsidRPr="001B0165" w14:paraId="5D75657D" w14:textId="77777777" w:rsidTr="002878D6">
        <w:tc>
          <w:tcPr>
            <w:tcW w:w="116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425466E9" w14:textId="77777777" w:rsidR="00E6135A" w:rsidRPr="001B0165" w:rsidRDefault="00E6135A" w:rsidP="00E6135A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Вид</w:t>
            </w:r>
            <w:r w:rsidRPr="001B0165">
              <w:rPr>
                <w:rStyle w:val="FontStyle16"/>
              </w:rPr>
              <w:t xml:space="preserve"> деятельности муниципального учреждения</w:t>
            </w:r>
            <w:r>
              <w:rPr>
                <w:rStyle w:val="FontStyle16"/>
              </w:rPr>
              <w:t>:</w:t>
            </w:r>
            <w:r w:rsidRPr="001B0165">
              <w:rPr>
                <w:rStyle w:val="FontStyle16"/>
              </w:rPr>
              <w:t xml:space="preserve"> 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14:paraId="3AFCE212" w14:textId="77777777" w:rsidR="00E6135A" w:rsidRPr="00031C16" w:rsidRDefault="00E6135A" w:rsidP="002D48D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rPr>
                <w:rStyle w:val="FontStyle16"/>
              </w:rPr>
            </w:pPr>
            <w:r w:rsidRPr="001B0165">
              <w:rPr>
                <w:rStyle w:val="FontStyle16"/>
              </w:rPr>
              <w:t>По ОКВЭД</w:t>
            </w:r>
          </w:p>
        </w:tc>
        <w:tc>
          <w:tcPr>
            <w:tcW w:w="1115" w:type="dxa"/>
            <w:shd w:val="clear" w:color="auto" w:fill="auto"/>
          </w:tcPr>
          <w:p w14:paraId="127995D2" w14:textId="77777777" w:rsidR="00E6135A" w:rsidRPr="002E25B1" w:rsidRDefault="002E25B1" w:rsidP="00E6135A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85.12</w:t>
            </w:r>
          </w:p>
        </w:tc>
      </w:tr>
      <w:tr w:rsidR="00E6135A" w:rsidRPr="001B0165" w14:paraId="04D3565B" w14:textId="77777777" w:rsidTr="002878D6">
        <w:tc>
          <w:tcPr>
            <w:tcW w:w="116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7BC36232" w14:textId="77777777" w:rsidR="00E6135A" w:rsidRPr="00E6135A" w:rsidRDefault="00E6135A" w:rsidP="00E6135A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- Реализация основных общеобразовательных программ начального общего образования;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14:paraId="119B06B0" w14:textId="44D45947" w:rsidR="00E6135A" w:rsidRPr="001B0165" w:rsidRDefault="00E6135A" w:rsidP="002D48D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rPr>
                <w:rStyle w:val="FontStyle16"/>
                <w:lang w:val="en-US"/>
              </w:rPr>
            </w:pPr>
            <w:r w:rsidRPr="001B0165">
              <w:rPr>
                <w:rStyle w:val="FontStyle16"/>
              </w:rPr>
              <w:t>По ОКВЭД</w:t>
            </w:r>
          </w:p>
        </w:tc>
        <w:tc>
          <w:tcPr>
            <w:tcW w:w="1115" w:type="dxa"/>
            <w:shd w:val="clear" w:color="auto" w:fill="auto"/>
          </w:tcPr>
          <w:p w14:paraId="035C3E6C" w14:textId="77777777" w:rsidR="00E6135A" w:rsidRPr="002E25B1" w:rsidRDefault="002E25B1" w:rsidP="00E6135A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85.13</w:t>
            </w:r>
          </w:p>
        </w:tc>
      </w:tr>
      <w:tr w:rsidR="00E6135A" w:rsidRPr="00965FC2" w14:paraId="49DFE7E1" w14:textId="77777777" w:rsidTr="002878D6">
        <w:tc>
          <w:tcPr>
            <w:tcW w:w="116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3AA49F79" w14:textId="77777777" w:rsidR="00E6135A" w:rsidRPr="00E6135A" w:rsidRDefault="00E6135A" w:rsidP="00E6135A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- Реализация основных общеобразовательных программ основного общего образования;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14:paraId="5886CA8F" w14:textId="77777777" w:rsidR="00E6135A" w:rsidRPr="001B0165" w:rsidRDefault="00E6135A" w:rsidP="002D48D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rPr>
                <w:rStyle w:val="FontStyle16"/>
                <w:lang w:val="en-US"/>
              </w:rPr>
            </w:pPr>
            <w:r w:rsidRPr="001B0165">
              <w:rPr>
                <w:rStyle w:val="FontStyle16"/>
              </w:rPr>
              <w:t>По ОКВЭД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4615B57A" w14:textId="6A6AEC9E" w:rsidR="00E6135A" w:rsidRPr="002E25B1" w:rsidRDefault="00E6135A" w:rsidP="00E6135A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</w:rPr>
            </w:pPr>
          </w:p>
        </w:tc>
      </w:tr>
      <w:tr w:rsidR="00E6135A" w:rsidRPr="002878D6" w14:paraId="77B7426A" w14:textId="77777777" w:rsidTr="002878D6">
        <w:tc>
          <w:tcPr>
            <w:tcW w:w="1163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DCF856C" w14:textId="77777777" w:rsidR="00E6135A" w:rsidRPr="002878D6" w:rsidRDefault="00E6135A" w:rsidP="00E6135A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16"/>
              </w:rPr>
            </w:pPr>
            <w:r w:rsidRPr="002878D6">
              <w:rPr>
                <w:sz w:val="22"/>
              </w:rPr>
              <w:t>(указывается вид деятельности муниципального учреждения из общероссийского базового перечня или регионального перечня</w:t>
            </w:r>
            <w:r w:rsidRPr="002878D6">
              <w:rPr>
                <w:rStyle w:val="FontStyle17"/>
                <w:sz w:val="22"/>
              </w:rPr>
              <w:t>)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14:paraId="0D3E3C2E" w14:textId="77777777" w:rsidR="00E6135A" w:rsidRPr="002878D6" w:rsidRDefault="00E6135A" w:rsidP="00E6135A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7702D" w14:textId="77777777" w:rsidR="00E6135A" w:rsidRPr="002878D6" w:rsidRDefault="00E6135A" w:rsidP="002E25B1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left"/>
              <w:rPr>
                <w:rStyle w:val="FontStyle16"/>
              </w:rPr>
            </w:pPr>
          </w:p>
        </w:tc>
      </w:tr>
    </w:tbl>
    <w:p w14:paraId="6459B60E" w14:textId="77777777" w:rsidR="008664C5" w:rsidRDefault="008664C5" w:rsidP="008664C5">
      <w:pPr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br w:type="page"/>
      </w:r>
    </w:p>
    <w:p w14:paraId="489DE76F" w14:textId="390DE011" w:rsidR="00C11ABF" w:rsidRPr="00E236A6" w:rsidRDefault="00C11ABF" w:rsidP="00975FBE">
      <w:pPr>
        <w:spacing w:before="120" w:after="120"/>
        <w:jc w:val="center"/>
        <w:rPr>
          <w:szCs w:val="24"/>
        </w:rPr>
      </w:pPr>
      <w:r w:rsidRPr="00E236A6">
        <w:rPr>
          <w:rStyle w:val="FontStyle27"/>
          <w:sz w:val="24"/>
          <w:szCs w:val="24"/>
        </w:rPr>
        <w:lastRenderedPageBreak/>
        <w:t>Часть 1. Сведения об оказываемых муниципальных услугах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68"/>
        <w:gridCol w:w="3006"/>
        <w:gridCol w:w="1115"/>
      </w:tblGrid>
      <w:tr w:rsidR="00C11ABF" w:rsidRPr="001B0165" w14:paraId="45E2052C" w14:textId="77777777" w:rsidTr="007B099D">
        <w:trPr>
          <w:trHeight w:val="567"/>
        </w:trPr>
        <w:tc>
          <w:tcPr>
            <w:tcW w:w="10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CC46955" w14:textId="77777777" w:rsidR="00C11ABF" w:rsidRPr="00DA0B04" w:rsidRDefault="00C11ABF" w:rsidP="007B099D">
            <w:pPr>
              <w:pStyle w:val="Style8"/>
              <w:keepNext/>
              <w:widowControl/>
              <w:spacing w:before="16" w:line="240" w:lineRule="auto"/>
              <w:ind w:right="-4294"/>
              <w:contextualSpacing/>
              <w:jc w:val="center"/>
              <w:rPr>
                <w:rStyle w:val="FontStyle16"/>
                <w:b/>
              </w:rPr>
            </w:pPr>
            <w:r w:rsidRPr="00535E4F">
              <w:rPr>
                <w:rStyle w:val="FontStyle27"/>
                <w:b/>
              </w:rPr>
              <w:t>Раздел 1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4609E42E" w14:textId="77777777" w:rsidR="00C11ABF" w:rsidRPr="001B0165" w:rsidRDefault="00C11ABF" w:rsidP="007B099D">
            <w:pPr>
              <w:pStyle w:val="Style8"/>
              <w:keepNext/>
              <w:widowControl/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04838DC2" w14:textId="77777777" w:rsidR="00C11ABF" w:rsidRPr="001B0165" w:rsidRDefault="00C11ABF" w:rsidP="007B099D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C11ABF" w:rsidRPr="001B0165" w14:paraId="3DCFDE21" w14:textId="77777777" w:rsidTr="007B099D">
        <w:tc>
          <w:tcPr>
            <w:tcW w:w="1065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14:paraId="0AED3D95" w14:textId="77777777" w:rsidR="00C11ABF" w:rsidRPr="00230365" w:rsidRDefault="00C11ABF" w:rsidP="007B099D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27"/>
                <w:b/>
              </w:rPr>
            </w:pPr>
            <w:r w:rsidRPr="00230365">
              <w:rPr>
                <w:rStyle w:val="FontStyle27"/>
                <w:b/>
              </w:rPr>
              <w:t>1. Наименование муниципальной услуги</w:t>
            </w:r>
          </w:p>
          <w:p w14:paraId="4A603360" w14:textId="77777777" w:rsidR="00C11ABF" w:rsidRPr="001B0165" w:rsidRDefault="00C11ABF" w:rsidP="007B099D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  <w:bookmarkStart w:id="0" w:name="OLE_LINK4"/>
            <w:bookmarkStart w:id="1" w:name="OLE_LINK5"/>
            <w:r>
              <w:rPr>
                <w:rStyle w:val="FontStyle16"/>
              </w:rPr>
              <w:t>реализация основных общеобразовательных программ начального общего образования</w:t>
            </w:r>
            <w:bookmarkEnd w:id="0"/>
            <w:bookmarkEnd w:id="1"/>
          </w:p>
        </w:tc>
        <w:tc>
          <w:tcPr>
            <w:tcW w:w="3060" w:type="dxa"/>
            <w:vMerge w:val="restart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vAlign w:val="center"/>
          </w:tcPr>
          <w:p w14:paraId="679FD731" w14:textId="77777777" w:rsidR="00C11ABF" w:rsidRPr="003367A8" w:rsidRDefault="00C11ABF" w:rsidP="00797216">
            <w:pPr>
              <w:pStyle w:val="Style8"/>
              <w:keepNext/>
              <w:widowControl/>
              <w:spacing w:before="16" w:line="240" w:lineRule="auto"/>
              <w:ind w:right="57"/>
              <w:contextualSpacing/>
              <w:rPr>
                <w:rStyle w:val="FontStyle16"/>
              </w:rPr>
            </w:pPr>
            <w:r w:rsidRPr="003367A8">
              <w:rPr>
                <w:sz w:val="22"/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0F7386" w14:textId="649699D7" w:rsidR="00C11ABF" w:rsidRPr="0034689F" w:rsidRDefault="0034689F" w:rsidP="0034689F">
            <w:pPr>
              <w:widowControl/>
              <w:jc w:val="center"/>
              <w:rPr>
                <w:rStyle w:val="FontStyle16"/>
                <w:rFonts w:ascii="Calibri" w:hAnsi="Calibri"/>
                <w:color w:val="000000"/>
              </w:rPr>
            </w:pPr>
            <w:r w:rsidRPr="0034689F">
              <w:rPr>
                <w:sz w:val="22"/>
                <w:szCs w:val="22"/>
              </w:rPr>
              <w:t>11.787.0</w:t>
            </w:r>
          </w:p>
        </w:tc>
      </w:tr>
      <w:tr w:rsidR="00C11ABF" w:rsidRPr="00230365" w14:paraId="1FE44D7B" w14:textId="77777777" w:rsidTr="007B099D">
        <w:trPr>
          <w:trHeight w:val="454"/>
        </w:trPr>
        <w:tc>
          <w:tcPr>
            <w:tcW w:w="10656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bottom"/>
          </w:tcPr>
          <w:p w14:paraId="6A897AF7" w14:textId="77777777" w:rsidR="00C11ABF" w:rsidRPr="00230365" w:rsidRDefault="00C11ABF" w:rsidP="007B099D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27"/>
                <w:b/>
              </w:rPr>
            </w:pPr>
            <w:r w:rsidRPr="00230365">
              <w:rPr>
                <w:rStyle w:val="FontStyle27"/>
                <w:b/>
              </w:rPr>
              <w:t>2. Категории потребителей муниципальной услуги</w:t>
            </w:r>
          </w:p>
        </w:tc>
        <w:tc>
          <w:tcPr>
            <w:tcW w:w="3060" w:type="dxa"/>
            <w:vMerge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vAlign w:val="bottom"/>
          </w:tcPr>
          <w:p w14:paraId="373F53E9" w14:textId="77777777" w:rsidR="00C11ABF" w:rsidRPr="00230365" w:rsidRDefault="00C11ABF" w:rsidP="007B099D">
            <w:pPr>
              <w:pStyle w:val="Style8"/>
              <w:keepNext/>
              <w:widowControl/>
              <w:spacing w:before="16" w:line="240" w:lineRule="auto"/>
              <w:contextualSpacing/>
              <w:rPr>
                <w:rStyle w:val="FontStyle16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14:paraId="1382E6FE" w14:textId="77777777" w:rsidR="00C11ABF" w:rsidRPr="00230365" w:rsidRDefault="00C11ABF" w:rsidP="007B099D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16"/>
                <w:b/>
              </w:rPr>
            </w:pPr>
          </w:p>
        </w:tc>
      </w:tr>
      <w:tr w:rsidR="00C11ABF" w:rsidRPr="001B0165" w14:paraId="24CF586B" w14:textId="77777777" w:rsidTr="007B099D">
        <w:tc>
          <w:tcPr>
            <w:tcW w:w="10656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147D2BCC" w14:textId="0EF2ABD4" w:rsidR="00C11ABF" w:rsidRPr="001B0165" w:rsidRDefault="00C11ABF" w:rsidP="00F21CC1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Физические лица без ограниченных возможностей здоровья. Физические лица с ограни</w:t>
            </w:r>
            <w:r w:rsidR="00F21CC1">
              <w:rPr>
                <w:rStyle w:val="FontStyle27"/>
              </w:rPr>
              <w:t>ченными возможностями здоровья.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14:paraId="2105E8DC" w14:textId="77777777" w:rsidR="00C11ABF" w:rsidRPr="001B0165" w:rsidRDefault="00C11ABF" w:rsidP="007B099D">
            <w:pPr>
              <w:pStyle w:val="Style8"/>
              <w:keepNext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3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14:paraId="7AC2F8CA" w14:textId="77777777" w:rsidR="00C11ABF" w:rsidRPr="001B0165" w:rsidRDefault="00C11ABF" w:rsidP="007B099D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C11ABF" w:rsidRPr="00230365" w14:paraId="6745A41A" w14:textId="77777777" w:rsidTr="007B099D">
        <w:trPr>
          <w:trHeight w:val="454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FBE3D" w14:textId="77777777" w:rsidR="00C11ABF" w:rsidRPr="00230365" w:rsidRDefault="00C11ABF" w:rsidP="007B09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b/>
              </w:rPr>
            </w:pPr>
            <w:r w:rsidRPr="00230365">
              <w:rPr>
                <w:rStyle w:val="FontStyle27"/>
                <w:b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1FAEE" w14:textId="77777777" w:rsidR="00C11ABF" w:rsidRPr="00230365" w:rsidRDefault="00C11ABF" w:rsidP="007B099D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47552" w14:textId="77777777" w:rsidR="00C11ABF" w:rsidRPr="00230365" w:rsidRDefault="00C11ABF" w:rsidP="007B09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  <w:b/>
              </w:rPr>
            </w:pPr>
          </w:p>
        </w:tc>
      </w:tr>
      <w:tr w:rsidR="00C11ABF" w:rsidRPr="008664C5" w14:paraId="43AC594C" w14:textId="77777777" w:rsidTr="007B099D"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56710" w14:textId="77777777" w:rsidR="00C11ABF" w:rsidRPr="008664C5" w:rsidRDefault="00C11ABF" w:rsidP="008664C5">
            <w:pPr>
              <w:pStyle w:val="Style7"/>
              <w:keepNext/>
              <w:widowControl/>
              <w:spacing w:before="53"/>
              <w:rPr>
                <w:rStyle w:val="FontStyle27"/>
              </w:rPr>
            </w:pPr>
            <w:r w:rsidRPr="001B0165">
              <w:rPr>
                <w:rStyle w:val="FontStyle27"/>
              </w:rPr>
              <w:t>3.1. Показатели, характеризующи</w:t>
            </w:r>
            <w:r>
              <w:rPr>
                <w:rStyle w:val="FontStyle27"/>
              </w:rPr>
              <w:t>е качество муниципальной услуги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FC70D" w14:textId="77777777" w:rsidR="00C11ABF" w:rsidRPr="001B0165" w:rsidRDefault="00C11ABF" w:rsidP="008664C5">
            <w:pPr>
              <w:pStyle w:val="Style7"/>
              <w:keepNext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40979" w14:textId="77777777" w:rsidR="00C11ABF" w:rsidRPr="008664C5" w:rsidRDefault="00C11ABF" w:rsidP="008664C5">
            <w:pPr>
              <w:pStyle w:val="Style7"/>
              <w:keepNext/>
              <w:widowControl/>
              <w:spacing w:before="53"/>
              <w:rPr>
                <w:rStyle w:val="FontStyle27"/>
              </w:rPr>
            </w:pPr>
          </w:p>
        </w:tc>
      </w:tr>
    </w:tbl>
    <w:p w14:paraId="45EA997E" w14:textId="77777777" w:rsidR="00C11ABF" w:rsidRDefault="00C11ABF" w:rsidP="00C11ABF">
      <w:pPr>
        <w:rPr>
          <w:vanish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3"/>
        <w:gridCol w:w="1041"/>
        <w:gridCol w:w="1630"/>
        <w:gridCol w:w="818"/>
        <w:gridCol w:w="817"/>
        <w:gridCol w:w="818"/>
        <w:gridCol w:w="2713"/>
        <w:gridCol w:w="817"/>
        <w:gridCol w:w="547"/>
        <w:gridCol w:w="953"/>
        <w:gridCol w:w="954"/>
        <w:gridCol w:w="953"/>
        <w:gridCol w:w="817"/>
        <w:gridCol w:w="818"/>
      </w:tblGrid>
      <w:tr w:rsidR="00C11ABF" w:rsidRPr="00230365" w14:paraId="2DA12C9D" w14:textId="77777777" w:rsidTr="00AD35BF">
        <w:tc>
          <w:tcPr>
            <w:tcW w:w="947" w:type="dxa"/>
            <w:vMerge w:val="restart"/>
            <w:vAlign w:val="center"/>
          </w:tcPr>
          <w:p w14:paraId="540F4B4B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Уникальный номер реестровой записи</w:t>
            </w:r>
          </w:p>
        </w:tc>
        <w:tc>
          <w:tcPr>
            <w:tcW w:w="3468" w:type="dxa"/>
            <w:gridSpan w:val="3"/>
            <w:vMerge w:val="restart"/>
            <w:vAlign w:val="center"/>
          </w:tcPr>
          <w:p w14:paraId="69C851E3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Показатель, характеризующий содержание муниципальной услуги</w:t>
            </w:r>
          </w:p>
        </w:tc>
        <w:tc>
          <w:tcPr>
            <w:tcW w:w="1625" w:type="dxa"/>
            <w:gridSpan w:val="2"/>
            <w:vMerge w:val="restart"/>
            <w:vAlign w:val="center"/>
          </w:tcPr>
          <w:p w14:paraId="44FA62E8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52" w:type="dxa"/>
            <w:gridSpan w:val="3"/>
            <w:vAlign w:val="center"/>
          </w:tcPr>
          <w:p w14:paraId="54B13845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Показатель качества муниципальной услуги</w:t>
            </w:r>
          </w:p>
        </w:tc>
        <w:tc>
          <w:tcPr>
            <w:tcW w:w="2842" w:type="dxa"/>
            <w:gridSpan w:val="3"/>
            <w:vAlign w:val="center"/>
          </w:tcPr>
          <w:p w14:paraId="2DC88EAD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Значение показателя качества муниципальной услуги</w:t>
            </w:r>
          </w:p>
        </w:tc>
        <w:tc>
          <w:tcPr>
            <w:tcW w:w="1625" w:type="dxa"/>
            <w:gridSpan w:val="2"/>
            <w:vMerge w:val="restart"/>
            <w:vAlign w:val="center"/>
          </w:tcPr>
          <w:p w14:paraId="02165400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C11ABF" w:rsidRPr="00230365" w14:paraId="3B5A6419" w14:textId="77777777" w:rsidTr="00AD35BF">
        <w:tc>
          <w:tcPr>
            <w:tcW w:w="947" w:type="dxa"/>
            <w:vMerge/>
            <w:vAlign w:val="center"/>
          </w:tcPr>
          <w:p w14:paraId="1B3947C0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3468" w:type="dxa"/>
            <w:gridSpan w:val="3"/>
            <w:vMerge/>
            <w:vAlign w:val="center"/>
          </w:tcPr>
          <w:p w14:paraId="7F824A84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14:paraId="4471ABE1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2696" w:type="dxa"/>
            <w:vMerge w:val="restart"/>
            <w:vAlign w:val="center"/>
          </w:tcPr>
          <w:p w14:paraId="57DBAF61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наименование показателя</w:t>
            </w:r>
          </w:p>
        </w:tc>
        <w:tc>
          <w:tcPr>
            <w:tcW w:w="1356" w:type="dxa"/>
            <w:gridSpan w:val="2"/>
            <w:vAlign w:val="center"/>
          </w:tcPr>
          <w:p w14:paraId="21E3F182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единица изме</w:t>
            </w:r>
            <w:r>
              <w:rPr>
                <w:rStyle w:val="FontStyle28"/>
                <w:b/>
              </w:rPr>
              <w:softHyphen/>
            </w:r>
            <w:r w:rsidRPr="00230365">
              <w:rPr>
                <w:rStyle w:val="FontStyle28"/>
                <w:b/>
              </w:rPr>
              <w:t>рения по ОКЕИ</w:t>
            </w:r>
          </w:p>
        </w:tc>
        <w:tc>
          <w:tcPr>
            <w:tcW w:w="947" w:type="dxa"/>
            <w:vMerge w:val="restart"/>
            <w:vAlign w:val="center"/>
          </w:tcPr>
          <w:p w14:paraId="40B4D6D4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2018 год (очередной</w:t>
            </w:r>
          </w:p>
        </w:tc>
        <w:tc>
          <w:tcPr>
            <w:tcW w:w="948" w:type="dxa"/>
            <w:vMerge w:val="restart"/>
            <w:vAlign w:val="center"/>
          </w:tcPr>
          <w:p w14:paraId="74A24B3E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2019 год  (1-й год планового периода)</w:t>
            </w:r>
          </w:p>
        </w:tc>
        <w:tc>
          <w:tcPr>
            <w:tcW w:w="947" w:type="dxa"/>
            <w:vMerge w:val="restart"/>
            <w:vAlign w:val="center"/>
          </w:tcPr>
          <w:p w14:paraId="112D8DA0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2020 год (2-й год планового периода)</w:t>
            </w:r>
          </w:p>
        </w:tc>
        <w:tc>
          <w:tcPr>
            <w:tcW w:w="1625" w:type="dxa"/>
            <w:gridSpan w:val="2"/>
            <w:vMerge/>
            <w:vAlign w:val="center"/>
          </w:tcPr>
          <w:p w14:paraId="1B9EEF98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</w:tr>
      <w:tr w:rsidR="00C11ABF" w:rsidRPr="00230365" w14:paraId="2D54F7ED" w14:textId="77777777" w:rsidTr="00AD35BF">
        <w:tc>
          <w:tcPr>
            <w:tcW w:w="947" w:type="dxa"/>
            <w:vMerge/>
            <w:vAlign w:val="center"/>
          </w:tcPr>
          <w:p w14:paraId="15BEF0AC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1035" w:type="dxa"/>
            <w:vAlign w:val="center"/>
          </w:tcPr>
          <w:p w14:paraId="5923A4F0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(наимено</w:t>
            </w:r>
            <w:r>
              <w:rPr>
                <w:rStyle w:val="FontStyle28"/>
                <w:b/>
              </w:rPr>
              <w:softHyphen/>
            </w:r>
            <w:r w:rsidRPr="00230365">
              <w:rPr>
                <w:rStyle w:val="FontStyle28"/>
                <w:b/>
              </w:rPr>
              <w:t>вание показателя)</w:t>
            </w:r>
          </w:p>
        </w:tc>
        <w:tc>
          <w:tcPr>
            <w:tcW w:w="1620" w:type="dxa"/>
            <w:vAlign w:val="center"/>
          </w:tcPr>
          <w:p w14:paraId="477B7CB4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(наименование показателя)</w:t>
            </w:r>
          </w:p>
        </w:tc>
        <w:tc>
          <w:tcPr>
            <w:tcW w:w="813" w:type="dxa"/>
            <w:vAlign w:val="center"/>
          </w:tcPr>
          <w:p w14:paraId="676BE659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(наименование показателя)</w:t>
            </w:r>
          </w:p>
        </w:tc>
        <w:tc>
          <w:tcPr>
            <w:tcW w:w="812" w:type="dxa"/>
            <w:vAlign w:val="center"/>
          </w:tcPr>
          <w:p w14:paraId="3170BFD2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(наименование показателя)</w:t>
            </w:r>
          </w:p>
        </w:tc>
        <w:tc>
          <w:tcPr>
            <w:tcW w:w="813" w:type="dxa"/>
            <w:vAlign w:val="center"/>
          </w:tcPr>
          <w:p w14:paraId="4D7BACD0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(наименование показателя)</w:t>
            </w:r>
          </w:p>
        </w:tc>
        <w:tc>
          <w:tcPr>
            <w:tcW w:w="2696" w:type="dxa"/>
            <w:vMerge/>
            <w:vAlign w:val="center"/>
          </w:tcPr>
          <w:p w14:paraId="1CA17305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812" w:type="dxa"/>
            <w:vAlign w:val="center"/>
          </w:tcPr>
          <w:p w14:paraId="78C636EB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наименование</w:t>
            </w:r>
          </w:p>
        </w:tc>
        <w:tc>
          <w:tcPr>
            <w:tcW w:w="544" w:type="dxa"/>
            <w:vAlign w:val="center"/>
          </w:tcPr>
          <w:p w14:paraId="6735C6BC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код</w:t>
            </w:r>
          </w:p>
        </w:tc>
        <w:tc>
          <w:tcPr>
            <w:tcW w:w="947" w:type="dxa"/>
            <w:vMerge/>
            <w:vAlign w:val="center"/>
          </w:tcPr>
          <w:p w14:paraId="151613C2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948" w:type="dxa"/>
            <w:vMerge/>
            <w:vAlign w:val="center"/>
          </w:tcPr>
          <w:p w14:paraId="0B00BDD1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947" w:type="dxa"/>
            <w:vMerge/>
            <w:vAlign w:val="center"/>
          </w:tcPr>
          <w:p w14:paraId="367EA137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812" w:type="dxa"/>
            <w:vAlign w:val="center"/>
          </w:tcPr>
          <w:p w14:paraId="32FB8DDA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в процентах</w:t>
            </w:r>
          </w:p>
        </w:tc>
        <w:tc>
          <w:tcPr>
            <w:tcW w:w="813" w:type="dxa"/>
            <w:vAlign w:val="center"/>
          </w:tcPr>
          <w:p w14:paraId="777DB9FC" w14:textId="77777777" w:rsidR="00C11ABF" w:rsidRPr="00230365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в абсолютных</w:t>
            </w:r>
          </w:p>
        </w:tc>
      </w:tr>
      <w:tr w:rsidR="007B099D" w:rsidRPr="00C71AB9" w14:paraId="1E8ECDA7" w14:textId="77777777" w:rsidTr="00AD35BF">
        <w:tc>
          <w:tcPr>
            <w:tcW w:w="947" w:type="dxa"/>
          </w:tcPr>
          <w:p w14:paraId="2FB810D9" w14:textId="77777777" w:rsidR="00C11ABF" w:rsidRPr="00C71AB9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</w:t>
            </w:r>
          </w:p>
        </w:tc>
        <w:tc>
          <w:tcPr>
            <w:tcW w:w="1035" w:type="dxa"/>
          </w:tcPr>
          <w:p w14:paraId="436B0ED4" w14:textId="77777777" w:rsidR="00C11ABF" w:rsidRPr="00C71AB9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2</w:t>
            </w:r>
          </w:p>
        </w:tc>
        <w:tc>
          <w:tcPr>
            <w:tcW w:w="1620" w:type="dxa"/>
          </w:tcPr>
          <w:p w14:paraId="7D24A51E" w14:textId="77777777" w:rsidR="00C11ABF" w:rsidRPr="00C71AB9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3</w:t>
            </w:r>
          </w:p>
        </w:tc>
        <w:tc>
          <w:tcPr>
            <w:tcW w:w="813" w:type="dxa"/>
          </w:tcPr>
          <w:p w14:paraId="01DF6265" w14:textId="77777777" w:rsidR="00C11ABF" w:rsidRPr="00C71AB9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4</w:t>
            </w:r>
          </w:p>
        </w:tc>
        <w:tc>
          <w:tcPr>
            <w:tcW w:w="812" w:type="dxa"/>
          </w:tcPr>
          <w:p w14:paraId="71CE5EC8" w14:textId="77777777" w:rsidR="00C11ABF" w:rsidRPr="00C71AB9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5</w:t>
            </w:r>
          </w:p>
        </w:tc>
        <w:tc>
          <w:tcPr>
            <w:tcW w:w="813" w:type="dxa"/>
          </w:tcPr>
          <w:p w14:paraId="1517114D" w14:textId="77777777" w:rsidR="00C11ABF" w:rsidRPr="00C71AB9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6</w:t>
            </w:r>
          </w:p>
        </w:tc>
        <w:tc>
          <w:tcPr>
            <w:tcW w:w="2696" w:type="dxa"/>
          </w:tcPr>
          <w:p w14:paraId="30FF7E15" w14:textId="77777777" w:rsidR="00C11ABF" w:rsidRPr="00C71AB9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7</w:t>
            </w:r>
          </w:p>
        </w:tc>
        <w:tc>
          <w:tcPr>
            <w:tcW w:w="812" w:type="dxa"/>
          </w:tcPr>
          <w:p w14:paraId="5494AD91" w14:textId="77777777" w:rsidR="00C11ABF" w:rsidRPr="00C71AB9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8</w:t>
            </w:r>
          </w:p>
        </w:tc>
        <w:tc>
          <w:tcPr>
            <w:tcW w:w="544" w:type="dxa"/>
          </w:tcPr>
          <w:p w14:paraId="66D36785" w14:textId="77777777" w:rsidR="00C11ABF" w:rsidRPr="00C71AB9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9</w:t>
            </w:r>
          </w:p>
        </w:tc>
        <w:tc>
          <w:tcPr>
            <w:tcW w:w="947" w:type="dxa"/>
          </w:tcPr>
          <w:p w14:paraId="57373CF8" w14:textId="77777777" w:rsidR="00C11ABF" w:rsidRPr="00C71AB9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10</w:t>
            </w:r>
          </w:p>
        </w:tc>
        <w:tc>
          <w:tcPr>
            <w:tcW w:w="948" w:type="dxa"/>
          </w:tcPr>
          <w:p w14:paraId="7D2AE642" w14:textId="77777777" w:rsidR="00C11ABF" w:rsidRPr="00C71AB9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11</w:t>
            </w:r>
          </w:p>
        </w:tc>
        <w:tc>
          <w:tcPr>
            <w:tcW w:w="947" w:type="dxa"/>
          </w:tcPr>
          <w:p w14:paraId="71D06EF4" w14:textId="77777777" w:rsidR="00C11ABF" w:rsidRPr="00C71AB9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12</w:t>
            </w:r>
          </w:p>
        </w:tc>
        <w:tc>
          <w:tcPr>
            <w:tcW w:w="812" w:type="dxa"/>
          </w:tcPr>
          <w:p w14:paraId="643D85F1" w14:textId="77777777" w:rsidR="00C11ABF" w:rsidRPr="00C71AB9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13</w:t>
            </w:r>
          </w:p>
        </w:tc>
        <w:tc>
          <w:tcPr>
            <w:tcW w:w="813" w:type="dxa"/>
          </w:tcPr>
          <w:p w14:paraId="27485FC5" w14:textId="77777777" w:rsidR="00C11ABF" w:rsidRPr="00C71AB9" w:rsidRDefault="00C11ABF" w:rsidP="007B09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14</w:t>
            </w:r>
          </w:p>
        </w:tc>
      </w:tr>
      <w:tr w:rsidR="00F773EB" w:rsidRPr="00C71AB9" w14:paraId="4CF88BE0" w14:textId="77777777" w:rsidTr="00AD35BF">
        <w:trPr>
          <w:trHeight w:val="348"/>
        </w:trPr>
        <w:tc>
          <w:tcPr>
            <w:tcW w:w="947" w:type="dxa"/>
            <w:vMerge w:val="restart"/>
          </w:tcPr>
          <w:p w14:paraId="67744546" w14:textId="77777777" w:rsidR="00F773EB" w:rsidRPr="00C71AB9" w:rsidRDefault="00F773EB" w:rsidP="007B099D">
            <w:pPr>
              <w:widowControl/>
              <w:ind w:left="57" w:right="57"/>
              <w:jc w:val="center"/>
              <w:rPr>
                <w:rFonts w:ascii="Calibri" w:hAnsi="Calibri" w:cs="Calibri"/>
                <w:sz w:val="20"/>
              </w:rPr>
            </w:pPr>
            <w:r w:rsidRPr="00C71AB9">
              <w:rPr>
                <w:sz w:val="20"/>
              </w:rPr>
              <w:t>11787000300300101005101</w:t>
            </w:r>
          </w:p>
        </w:tc>
        <w:tc>
          <w:tcPr>
            <w:tcW w:w="1035" w:type="dxa"/>
            <w:vMerge w:val="restart"/>
          </w:tcPr>
          <w:p w14:paraId="729284D0" w14:textId="5FDAEF43" w:rsidR="00F773EB" w:rsidRPr="00C71AB9" w:rsidRDefault="00F773EB" w:rsidP="007B099D">
            <w:pPr>
              <w:widowControl/>
              <w:ind w:left="57" w:right="57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773EB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620" w:type="dxa"/>
            <w:vMerge w:val="restart"/>
          </w:tcPr>
          <w:p w14:paraId="79FE1F76" w14:textId="77777777" w:rsidR="00F773EB" w:rsidRPr="00C71AB9" w:rsidRDefault="00F773EB" w:rsidP="007B099D">
            <w:pPr>
              <w:widowControl/>
              <w:ind w:left="57" w:right="57"/>
              <w:jc w:val="center"/>
              <w:rPr>
                <w:sz w:val="20"/>
              </w:rPr>
            </w:pPr>
            <w:r w:rsidRPr="00C71AB9">
              <w:rPr>
                <w:sz w:val="20"/>
              </w:rPr>
              <w:t>обучающиеся за исключением обучающихся с ограниченными возможностями здоровья (ОВЗ) и детей-инвали</w:t>
            </w:r>
            <w:r>
              <w:rPr>
                <w:sz w:val="20"/>
              </w:rPr>
              <w:softHyphen/>
            </w:r>
            <w:r w:rsidRPr="00C71AB9">
              <w:rPr>
                <w:sz w:val="20"/>
              </w:rPr>
              <w:t>дов</w:t>
            </w:r>
          </w:p>
        </w:tc>
        <w:tc>
          <w:tcPr>
            <w:tcW w:w="813" w:type="dxa"/>
            <w:vMerge w:val="restart"/>
          </w:tcPr>
          <w:p w14:paraId="2509F478" w14:textId="6D19D659" w:rsidR="00F773EB" w:rsidRPr="00C71AB9" w:rsidRDefault="00F773EB" w:rsidP="007B099D">
            <w:pPr>
              <w:widowControl/>
              <w:ind w:left="57" w:right="57"/>
              <w:jc w:val="center"/>
              <w:rPr>
                <w:sz w:val="20"/>
              </w:rPr>
            </w:pPr>
            <w:r w:rsidRPr="00F773EB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12" w:type="dxa"/>
            <w:vMerge w:val="restart"/>
          </w:tcPr>
          <w:p w14:paraId="09F46A27" w14:textId="77777777" w:rsidR="00F773EB" w:rsidRPr="00C71AB9" w:rsidRDefault="00F773EB" w:rsidP="007B099D">
            <w:pPr>
              <w:widowControl/>
              <w:ind w:left="57" w:right="57"/>
              <w:jc w:val="center"/>
              <w:rPr>
                <w:sz w:val="20"/>
              </w:rPr>
            </w:pPr>
            <w:r w:rsidRPr="00C71AB9">
              <w:rPr>
                <w:sz w:val="20"/>
              </w:rPr>
              <w:t>очная</w:t>
            </w:r>
          </w:p>
        </w:tc>
        <w:tc>
          <w:tcPr>
            <w:tcW w:w="813" w:type="dxa"/>
            <w:vMerge w:val="restart"/>
          </w:tcPr>
          <w:p w14:paraId="00990362" w14:textId="5AECD31E" w:rsidR="00F773EB" w:rsidRPr="00C71AB9" w:rsidRDefault="00F773EB" w:rsidP="007B099D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2696" w:type="dxa"/>
            <w:vAlign w:val="center"/>
          </w:tcPr>
          <w:p w14:paraId="09237656" w14:textId="77777777" w:rsidR="00F773EB" w:rsidRPr="00C71AB9" w:rsidRDefault="00F773EB" w:rsidP="007B099D">
            <w:pPr>
              <w:pStyle w:val="Style16"/>
              <w:widowControl/>
              <w:ind w:left="57" w:right="57"/>
              <w:jc w:val="left"/>
              <w:rPr>
                <w:sz w:val="20"/>
                <w:szCs w:val="20"/>
              </w:rPr>
            </w:pPr>
            <w:r w:rsidRPr="00C71AB9">
              <w:rPr>
                <w:rStyle w:val="FontStyle28"/>
              </w:rPr>
              <w:t xml:space="preserve">01.Уровень освоения обучающимися основной общеобразовательной программы начального общего образования по завершении первой ступени общего образования </w:t>
            </w:r>
          </w:p>
        </w:tc>
        <w:tc>
          <w:tcPr>
            <w:tcW w:w="812" w:type="dxa"/>
            <w:vAlign w:val="center"/>
          </w:tcPr>
          <w:p w14:paraId="307F6968" w14:textId="77777777" w:rsidR="00F773EB" w:rsidRPr="00C71AB9" w:rsidRDefault="00F773EB" w:rsidP="007B099D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процент</w:t>
            </w:r>
          </w:p>
        </w:tc>
        <w:tc>
          <w:tcPr>
            <w:tcW w:w="544" w:type="dxa"/>
            <w:vAlign w:val="center"/>
          </w:tcPr>
          <w:p w14:paraId="22FB878C" w14:textId="77777777" w:rsidR="00F773EB" w:rsidRPr="00C71AB9" w:rsidRDefault="00F773EB" w:rsidP="007B099D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744</w:t>
            </w:r>
          </w:p>
        </w:tc>
        <w:tc>
          <w:tcPr>
            <w:tcW w:w="947" w:type="dxa"/>
            <w:vAlign w:val="center"/>
          </w:tcPr>
          <w:p w14:paraId="268BD001" w14:textId="77777777" w:rsidR="00F773EB" w:rsidRPr="00C71AB9" w:rsidRDefault="00F773EB" w:rsidP="007B099D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97%</w:t>
            </w:r>
          </w:p>
        </w:tc>
        <w:tc>
          <w:tcPr>
            <w:tcW w:w="948" w:type="dxa"/>
            <w:vAlign w:val="center"/>
          </w:tcPr>
          <w:p w14:paraId="5CB772CB" w14:textId="1EFB0B8D" w:rsidR="00F773EB" w:rsidRPr="00C71AB9" w:rsidRDefault="00A7624A" w:rsidP="007B099D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97%</w:t>
            </w:r>
          </w:p>
        </w:tc>
        <w:tc>
          <w:tcPr>
            <w:tcW w:w="947" w:type="dxa"/>
            <w:vAlign w:val="center"/>
          </w:tcPr>
          <w:p w14:paraId="04BBAF54" w14:textId="6793A053" w:rsidR="00F773EB" w:rsidRPr="00C71AB9" w:rsidRDefault="00A7624A" w:rsidP="007B099D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97%</w:t>
            </w:r>
          </w:p>
        </w:tc>
        <w:tc>
          <w:tcPr>
            <w:tcW w:w="812" w:type="dxa"/>
            <w:vAlign w:val="center"/>
          </w:tcPr>
          <w:p w14:paraId="2F41CF95" w14:textId="77777777" w:rsidR="00F773EB" w:rsidRPr="00C71AB9" w:rsidRDefault="00F773EB" w:rsidP="007B099D">
            <w:pPr>
              <w:ind w:left="57" w:right="57"/>
              <w:jc w:val="center"/>
              <w:rPr>
                <w:sz w:val="20"/>
              </w:rPr>
            </w:pPr>
            <w:r w:rsidRPr="00C71AB9">
              <w:rPr>
                <w:sz w:val="20"/>
              </w:rPr>
              <w:t>3%</w:t>
            </w:r>
          </w:p>
        </w:tc>
        <w:tc>
          <w:tcPr>
            <w:tcW w:w="813" w:type="dxa"/>
            <w:vAlign w:val="center"/>
          </w:tcPr>
          <w:p w14:paraId="0AC54519" w14:textId="43BF2EE9" w:rsidR="00F773EB" w:rsidRPr="00C71AB9" w:rsidRDefault="002C698C" w:rsidP="007B099D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уч-ся</w:t>
            </w:r>
          </w:p>
        </w:tc>
      </w:tr>
      <w:tr w:rsidR="00F773EB" w:rsidRPr="00C71AB9" w14:paraId="00246731" w14:textId="77777777" w:rsidTr="00AD35BF">
        <w:trPr>
          <w:trHeight w:val="348"/>
        </w:trPr>
        <w:tc>
          <w:tcPr>
            <w:tcW w:w="947" w:type="dxa"/>
            <w:vMerge/>
          </w:tcPr>
          <w:p w14:paraId="761AE843" w14:textId="31C81F10" w:rsidR="00F773EB" w:rsidRPr="00C71AB9" w:rsidRDefault="00F773EB" w:rsidP="007B099D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</w:tcPr>
          <w:p w14:paraId="014D5505" w14:textId="77777777" w:rsidR="00F773EB" w:rsidRPr="00C71AB9" w:rsidRDefault="00F773EB" w:rsidP="007B099D">
            <w:pPr>
              <w:widowControl/>
              <w:ind w:left="57" w:right="57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vMerge/>
          </w:tcPr>
          <w:p w14:paraId="0EC34BE7" w14:textId="5CFEB08E" w:rsidR="00F773EB" w:rsidRPr="00C71AB9" w:rsidRDefault="00F773EB" w:rsidP="007B099D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3" w:type="dxa"/>
            <w:vMerge/>
          </w:tcPr>
          <w:p w14:paraId="7543A167" w14:textId="77777777" w:rsidR="00F773EB" w:rsidRPr="00C71AB9" w:rsidRDefault="00F773EB" w:rsidP="007B099D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2" w:type="dxa"/>
            <w:vMerge/>
          </w:tcPr>
          <w:p w14:paraId="3E93D282" w14:textId="675257C9" w:rsidR="00F773EB" w:rsidRPr="00C71AB9" w:rsidRDefault="00F773EB" w:rsidP="007B099D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3" w:type="dxa"/>
            <w:vMerge/>
          </w:tcPr>
          <w:p w14:paraId="47FF9E9E" w14:textId="77777777" w:rsidR="00F773EB" w:rsidRPr="00C71AB9" w:rsidRDefault="00F773EB" w:rsidP="007B099D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2696" w:type="dxa"/>
            <w:vAlign w:val="center"/>
          </w:tcPr>
          <w:p w14:paraId="3474E1A0" w14:textId="77777777" w:rsidR="00F773EB" w:rsidRPr="00C71AB9" w:rsidRDefault="00F773EB" w:rsidP="007B099D">
            <w:pPr>
              <w:pStyle w:val="Style16"/>
              <w:widowControl/>
              <w:ind w:left="57" w:right="57"/>
              <w:jc w:val="left"/>
              <w:rPr>
                <w:rStyle w:val="FontStyle28"/>
              </w:rPr>
            </w:pPr>
            <w:r w:rsidRPr="00C71AB9">
              <w:rPr>
                <w:rStyle w:val="FontStyle28"/>
              </w:rPr>
              <w:t>02. 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12" w:type="dxa"/>
            <w:vAlign w:val="center"/>
          </w:tcPr>
          <w:p w14:paraId="030082E2" w14:textId="77777777" w:rsidR="00F773EB" w:rsidRPr="00C71AB9" w:rsidRDefault="00F773EB" w:rsidP="007B099D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процент</w:t>
            </w:r>
          </w:p>
        </w:tc>
        <w:tc>
          <w:tcPr>
            <w:tcW w:w="544" w:type="dxa"/>
            <w:vAlign w:val="center"/>
          </w:tcPr>
          <w:p w14:paraId="45A9BDB7" w14:textId="77777777" w:rsidR="00F773EB" w:rsidRPr="00C71AB9" w:rsidRDefault="00F773EB" w:rsidP="007B099D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744</w:t>
            </w:r>
          </w:p>
        </w:tc>
        <w:tc>
          <w:tcPr>
            <w:tcW w:w="947" w:type="dxa"/>
            <w:vAlign w:val="center"/>
          </w:tcPr>
          <w:p w14:paraId="1BDFF65E" w14:textId="77777777" w:rsidR="00F773EB" w:rsidRPr="00C71AB9" w:rsidRDefault="00F773EB" w:rsidP="007B099D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100%</w:t>
            </w:r>
          </w:p>
        </w:tc>
        <w:tc>
          <w:tcPr>
            <w:tcW w:w="948" w:type="dxa"/>
            <w:vAlign w:val="center"/>
          </w:tcPr>
          <w:p w14:paraId="79FB394E" w14:textId="3E082327" w:rsidR="00F773EB" w:rsidRPr="00C71AB9" w:rsidRDefault="005F49AB" w:rsidP="007B099D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100%</w:t>
            </w:r>
          </w:p>
        </w:tc>
        <w:tc>
          <w:tcPr>
            <w:tcW w:w="947" w:type="dxa"/>
            <w:vAlign w:val="center"/>
          </w:tcPr>
          <w:p w14:paraId="35D25847" w14:textId="094AB13D" w:rsidR="00F773EB" w:rsidRPr="00C71AB9" w:rsidRDefault="005F49AB" w:rsidP="007B099D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100%</w:t>
            </w:r>
          </w:p>
        </w:tc>
        <w:tc>
          <w:tcPr>
            <w:tcW w:w="812" w:type="dxa"/>
            <w:vAlign w:val="center"/>
          </w:tcPr>
          <w:p w14:paraId="619167D8" w14:textId="3E7B1AC0" w:rsidR="00F773EB" w:rsidRPr="00C71AB9" w:rsidRDefault="00356999" w:rsidP="007B099D">
            <w:pPr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F773EB" w:rsidRPr="00C71AB9">
              <w:rPr>
                <w:sz w:val="20"/>
              </w:rPr>
              <w:t>%</w:t>
            </w:r>
          </w:p>
        </w:tc>
        <w:tc>
          <w:tcPr>
            <w:tcW w:w="813" w:type="dxa"/>
            <w:vAlign w:val="center"/>
          </w:tcPr>
          <w:p w14:paraId="2249B152" w14:textId="4FFA985D" w:rsidR="00F773EB" w:rsidRPr="00C71AB9" w:rsidRDefault="00356999" w:rsidP="007B099D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73EB" w:rsidRPr="00C71AB9" w14:paraId="2F44A848" w14:textId="77777777" w:rsidTr="00AD35BF">
        <w:trPr>
          <w:trHeight w:val="348"/>
        </w:trPr>
        <w:tc>
          <w:tcPr>
            <w:tcW w:w="947" w:type="dxa"/>
            <w:vMerge/>
          </w:tcPr>
          <w:p w14:paraId="0F977275" w14:textId="77777777" w:rsidR="00F773EB" w:rsidRPr="00C71AB9" w:rsidRDefault="00F773EB" w:rsidP="007B099D">
            <w:pPr>
              <w:widowControl/>
              <w:ind w:left="57" w:right="57"/>
              <w:jc w:val="center"/>
              <w:rPr>
                <w:color w:val="00B050"/>
                <w:sz w:val="20"/>
              </w:rPr>
            </w:pPr>
          </w:p>
        </w:tc>
        <w:tc>
          <w:tcPr>
            <w:tcW w:w="1035" w:type="dxa"/>
            <w:vMerge/>
          </w:tcPr>
          <w:p w14:paraId="400EBA10" w14:textId="77777777" w:rsidR="00F773EB" w:rsidRPr="00C71AB9" w:rsidRDefault="00F773EB" w:rsidP="007B099D">
            <w:pPr>
              <w:widowControl/>
              <w:ind w:left="57" w:right="57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vMerge/>
          </w:tcPr>
          <w:p w14:paraId="1004CB91" w14:textId="77777777" w:rsidR="00F773EB" w:rsidRPr="00C71AB9" w:rsidRDefault="00F773EB" w:rsidP="007B099D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3" w:type="dxa"/>
            <w:vMerge/>
          </w:tcPr>
          <w:p w14:paraId="230237DE" w14:textId="77777777" w:rsidR="00F773EB" w:rsidRPr="00C71AB9" w:rsidRDefault="00F773EB" w:rsidP="007B099D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2" w:type="dxa"/>
            <w:vMerge/>
          </w:tcPr>
          <w:p w14:paraId="27261059" w14:textId="77777777" w:rsidR="00F773EB" w:rsidRPr="00C71AB9" w:rsidRDefault="00F773EB" w:rsidP="007B099D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3" w:type="dxa"/>
            <w:vMerge/>
          </w:tcPr>
          <w:p w14:paraId="7A4DF1DB" w14:textId="77777777" w:rsidR="00F773EB" w:rsidRPr="00C71AB9" w:rsidRDefault="00F773EB" w:rsidP="007B099D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2696" w:type="dxa"/>
            <w:vAlign w:val="center"/>
          </w:tcPr>
          <w:p w14:paraId="1B44625C" w14:textId="77777777" w:rsidR="00F773EB" w:rsidRPr="00C71AB9" w:rsidRDefault="00F773EB" w:rsidP="007B099D">
            <w:pPr>
              <w:pStyle w:val="Style16"/>
              <w:widowControl/>
              <w:ind w:left="57" w:right="57"/>
              <w:jc w:val="left"/>
              <w:rPr>
                <w:rStyle w:val="FontStyle28"/>
              </w:rPr>
            </w:pPr>
            <w:r w:rsidRPr="00C71AB9">
              <w:rPr>
                <w:rStyle w:val="FontStyle28"/>
              </w:rPr>
              <w:t xml:space="preserve">03.Уровень соответствия учебного плана </w:t>
            </w:r>
            <w:r w:rsidRPr="00C71AB9">
              <w:rPr>
                <w:rStyle w:val="FontStyle28"/>
              </w:rPr>
              <w:lastRenderedPageBreak/>
              <w:t>общеобразовательного учреждения требованиям федерального базисного учебного плана</w:t>
            </w:r>
          </w:p>
        </w:tc>
        <w:tc>
          <w:tcPr>
            <w:tcW w:w="812" w:type="dxa"/>
            <w:vAlign w:val="center"/>
          </w:tcPr>
          <w:p w14:paraId="297E2A61" w14:textId="77777777" w:rsidR="00F773EB" w:rsidRPr="00C71AB9" w:rsidRDefault="00F773EB" w:rsidP="007B099D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44" w:type="dxa"/>
            <w:vAlign w:val="center"/>
          </w:tcPr>
          <w:p w14:paraId="682CA59A" w14:textId="77777777" w:rsidR="00F773EB" w:rsidRPr="00C71AB9" w:rsidRDefault="00F773EB" w:rsidP="007B099D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744</w:t>
            </w:r>
          </w:p>
        </w:tc>
        <w:tc>
          <w:tcPr>
            <w:tcW w:w="947" w:type="dxa"/>
            <w:vAlign w:val="center"/>
          </w:tcPr>
          <w:p w14:paraId="13D9E109" w14:textId="77777777" w:rsidR="00F773EB" w:rsidRPr="00C71AB9" w:rsidRDefault="00F773EB" w:rsidP="007B099D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100%</w:t>
            </w:r>
          </w:p>
        </w:tc>
        <w:tc>
          <w:tcPr>
            <w:tcW w:w="948" w:type="dxa"/>
            <w:vAlign w:val="center"/>
          </w:tcPr>
          <w:p w14:paraId="289AD2D0" w14:textId="31D92F01" w:rsidR="00F773EB" w:rsidRPr="00C71AB9" w:rsidRDefault="003A1FAF" w:rsidP="007B099D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100%</w:t>
            </w:r>
          </w:p>
        </w:tc>
        <w:tc>
          <w:tcPr>
            <w:tcW w:w="947" w:type="dxa"/>
            <w:vAlign w:val="center"/>
          </w:tcPr>
          <w:p w14:paraId="56964669" w14:textId="66156572" w:rsidR="00F773EB" w:rsidRPr="00C71AB9" w:rsidRDefault="003A1FAF" w:rsidP="007B099D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100%</w:t>
            </w:r>
          </w:p>
        </w:tc>
        <w:tc>
          <w:tcPr>
            <w:tcW w:w="812" w:type="dxa"/>
            <w:vAlign w:val="center"/>
          </w:tcPr>
          <w:p w14:paraId="5E18039B" w14:textId="3D09EA30" w:rsidR="00F773EB" w:rsidRPr="00C71AB9" w:rsidRDefault="00356999" w:rsidP="007B099D">
            <w:pPr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F773EB" w:rsidRPr="00C71AB9">
              <w:rPr>
                <w:sz w:val="20"/>
              </w:rPr>
              <w:t>%</w:t>
            </w:r>
          </w:p>
        </w:tc>
        <w:tc>
          <w:tcPr>
            <w:tcW w:w="813" w:type="dxa"/>
            <w:vAlign w:val="center"/>
          </w:tcPr>
          <w:p w14:paraId="5A4F4CDD" w14:textId="5BB40286" w:rsidR="00F773EB" w:rsidRPr="00C71AB9" w:rsidRDefault="00356999" w:rsidP="007B099D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73EB" w:rsidRPr="00C71AB9" w14:paraId="75CD8AC6" w14:textId="77777777" w:rsidTr="00AD35BF">
        <w:trPr>
          <w:trHeight w:val="348"/>
        </w:trPr>
        <w:tc>
          <w:tcPr>
            <w:tcW w:w="947" w:type="dxa"/>
            <w:vMerge/>
          </w:tcPr>
          <w:p w14:paraId="77F89E81" w14:textId="77777777" w:rsidR="00F773EB" w:rsidRPr="00C71AB9" w:rsidRDefault="00F773EB" w:rsidP="007B099D">
            <w:pPr>
              <w:widowControl/>
              <w:ind w:left="57" w:right="57"/>
              <w:jc w:val="center"/>
              <w:rPr>
                <w:color w:val="00B050"/>
                <w:sz w:val="20"/>
              </w:rPr>
            </w:pPr>
          </w:p>
        </w:tc>
        <w:tc>
          <w:tcPr>
            <w:tcW w:w="1035" w:type="dxa"/>
            <w:vMerge/>
          </w:tcPr>
          <w:p w14:paraId="17E5BE97" w14:textId="77777777" w:rsidR="00F773EB" w:rsidRPr="00C71AB9" w:rsidRDefault="00F773EB" w:rsidP="007B099D">
            <w:pPr>
              <w:widowControl/>
              <w:ind w:left="57" w:right="57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vMerge/>
          </w:tcPr>
          <w:p w14:paraId="63CD66EB" w14:textId="77777777" w:rsidR="00F773EB" w:rsidRPr="00C71AB9" w:rsidRDefault="00F773EB" w:rsidP="007B099D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3" w:type="dxa"/>
            <w:vMerge/>
          </w:tcPr>
          <w:p w14:paraId="59F22AD3" w14:textId="77777777" w:rsidR="00F773EB" w:rsidRPr="00C71AB9" w:rsidRDefault="00F773EB" w:rsidP="007B099D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2" w:type="dxa"/>
            <w:vMerge/>
          </w:tcPr>
          <w:p w14:paraId="3A61B83F" w14:textId="77777777" w:rsidR="00F773EB" w:rsidRPr="00C71AB9" w:rsidRDefault="00F773EB" w:rsidP="007B099D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3" w:type="dxa"/>
            <w:vMerge/>
          </w:tcPr>
          <w:p w14:paraId="51E60953" w14:textId="77777777" w:rsidR="00F773EB" w:rsidRPr="00C71AB9" w:rsidRDefault="00F773EB" w:rsidP="007B099D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2696" w:type="dxa"/>
            <w:vAlign w:val="center"/>
          </w:tcPr>
          <w:p w14:paraId="01009716" w14:textId="77777777" w:rsidR="00F773EB" w:rsidRPr="00C71AB9" w:rsidRDefault="00F773EB" w:rsidP="007B099D">
            <w:pPr>
              <w:pStyle w:val="Style16"/>
              <w:widowControl/>
              <w:ind w:left="57" w:right="57"/>
              <w:jc w:val="left"/>
              <w:rPr>
                <w:rStyle w:val="FontStyle28"/>
              </w:rPr>
            </w:pPr>
            <w:r w:rsidRPr="00C71AB9">
              <w:rPr>
                <w:rStyle w:val="FontStyle28"/>
              </w:rPr>
              <w:t>04. 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812" w:type="dxa"/>
            <w:vAlign w:val="center"/>
          </w:tcPr>
          <w:p w14:paraId="0EB0E9FB" w14:textId="77777777" w:rsidR="00F773EB" w:rsidRPr="00C71AB9" w:rsidRDefault="00F773EB" w:rsidP="007B099D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процент</w:t>
            </w:r>
          </w:p>
        </w:tc>
        <w:tc>
          <w:tcPr>
            <w:tcW w:w="544" w:type="dxa"/>
            <w:vAlign w:val="center"/>
          </w:tcPr>
          <w:p w14:paraId="340D047F" w14:textId="77777777" w:rsidR="00F773EB" w:rsidRPr="00C71AB9" w:rsidRDefault="00F773EB" w:rsidP="007B099D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744</w:t>
            </w:r>
          </w:p>
        </w:tc>
        <w:tc>
          <w:tcPr>
            <w:tcW w:w="947" w:type="dxa"/>
            <w:vAlign w:val="center"/>
          </w:tcPr>
          <w:p w14:paraId="727257F5" w14:textId="77777777" w:rsidR="00F773EB" w:rsidRPr="00C71AB9" w:rsidRDefault="00F773EB" w:rsidP="007B099D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90%</w:t>
            </w:r>
          </w:p>
        </w:tc>
        <w:tc>
          <w:tcPr>
            <w:tcW w:w="948" w:type="dxa"/>
            <w:vAlign w:val="center"/>
          </w:tcPr>
          <w:p w14:paraId="27A55611" w14:textId="15F2092F" w:rsidR="00F773EB" w:rsidRPr="00C71AB9" w:rsidRDefault="00A7624A" w:rsidP="007B099D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90%</w:t>
            </w:r>
          </w:p>
        </w:tc>
        <w:tc>
          <w:tcPr>
            <w:tcW w:w="947" w:type="dxa"/>
            <w:vAlign w:val="center"/>
          </w:tcPr>
          <w:p w14:paraId="0CE39662" w14:textId="063ADB57" w:rsidR="00F773EB" w:rsidRPr="00C71AB9" w:rsidRDefault="00A7624A" w:rsidP="007B099D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90%</w:t>
            </w:r>
          </w:p>
        </w:tc>
        <w:tc>
          <w:tcPr>
            <w:tcW w:w="812" w:type="dxa"/>
            <w:vAlign w:val="center"/>
          </w:tcPr>
          <w:p w14:paraId="120CD6AA" w14:textId="77777777" w:rsidR="00F773EB" w:rsidRPr="00C71AB9" w:rsidRDefault="00F773EB" w:rsidP="007B099D">
            <w:pPr>
              <w:ind w:left="57" w:right="57"/>
              <w:jc w:val="center"/>
              <w:rPr>
                <w:sz w:val="20"/>
              </w:rPr>
            </w:pPr>
            <w:r w:rsidRPr="00C71AB9">
              <w:rPr>
                <w:sz w:val="20"/>
              </w:rPr>
              <w:t>3%</w:t>
            </w:r>
          </w:p>
        </w:tc>
        <w:tc>
          <w:tcPr>
            <w:tcW w:w="813" w:type="dxa"/>
            <w:vAlign w:val="center"/>
          </w:tcPr>
          <w:p w14:paraId="1193FFEB" w14:textId="77249541" w:rsidR="00F773EB" w:rsidRPr="00C71AB9" w:rsidRDefault="002C698C" w:rsidP="007B099D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9чел.</w:t>
            </w:r>
          </w:p>
        </w:tc>
      </w:tr>
      <w:tr w:rsidR="00F773EB" w:rsidRPr="00C71AB9" w14:paraId="703A7DF6" w14:textId="77777777" w:rsidTr="00AD35BF">
        <w:trPr>
          <w:trHeight w:val="348"/>
        </w:trPr>
        <w:tc>
          <w:tcPr>
            <w:tcW w:w="947" w:type="dxa"/>
            <w:vMerge/>
          </w:tcPr>
          <w:p w14:paraId="6951B4CE" w14:textId="77777777" w:rsidR="00F773EB" w:rsidRPr="00C71AB9" w:rsidRDefault="00F773EB" w:rsidP="007B099D">
            <w:pPr>
              <w:widowControl/>
              <w:ind w:left="57" w:right="57"/>
              <w:jc w:val="center"/>
              <w:rPr>
                <w:color w:val="00B050"/>
                <w:sz w:val="20"/>
              </w:rPr>
            </w:pPr>
          </w:p>
        </w:tc>
        <w:tc>
          <w:tcPr>
            <w:tcW w:w="1035" w:type="dxa"/>
            <w:vMerge/>
          </w:tcPr>
          <w:p w14:paraId="7E922BCF" w14:textId="77777777" w:rsidR="00F773EB" w:rsidRPr="00C71AB9" w:rsidRDefault="00F773EB" w:rsidP="007B099D">
            <w:pPr>
              <w:widowControl/>
              <w:ind w:left="57" w:right="57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vMerge/>
          </w:tcPr>
          <w:p w14:paraId="48A79065" w14:textId="77777777" w:rsidR="00F773EB" w:rsidRPr="00C71AB9" w:rsidRDefault="00F773EB" w:rsidP="007B099D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3" w:type="dxa"/>
            <w:vMerge/>
          </w:tcPr>
          <w:p w14:paraId="5F5B579E" w14:textId="77777777" w:rsidR="00F773EB" w:rsidRPr="00C71AB9" w:rsidRDefault="00F773EB" w:rsidP="007B099D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2" w:type="dxa"/>
            <w:vMerge/>
          </w:tcPr>
          <w:p w14:paraId="4E3D3BF0" w14:textId="77777777" w:rsidR="00F773EB" w:rsidRPr="00C71AB9" w:rsidRDefault="00F773EB" w:rsidP="007B099D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3" w:type="dxa"/>
            <w:vMerge/>
          </w:tcPr>
          <w:p w14:paraId="1E31437A" w14:textId="77777777" w:rsidR="00F773EB" w:rsidRPr="00C71AB9" w:rsidRDefault="00F773EB" w:rsidP="007B099D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2696" w:type="dxa"/>
            <w:vAlign w:val="center"/>
          </w:tcPr>
          <w:p w14:paraId="62F65844" w14:textId="77777777" w:rsidR="00F773EB" w:rsidRPr="00C71AB9" w:rsidRDefault="00F773EB" w:rsidP="007B099D">
            <w:pPr>
              <w:pStyle w:val="Style16"/>
              <w:widowControl/>
              <w:ind w:left="57" w:right="57"/>
              <w:jc w:val="left"/>
              <w:rPr>
                <w:rStyle w:val="FontStyle28"/>
              </w:rPr>
            </w:pPr>
            <w:r w:rsidRPr="00C71AB9">
              <w:rPr>
                <w:rStyle w:val="FontStyle28"/>
              </w:rPr>
              <w:t>05.Доля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812" w:type="dxa"/>
            <w:vAlign w:val="center"/>
          </w:tcPr>
          <w:p w14:paraId="1FA50458" w14:textId="77777777" w:rsidR="00F773EB" w:rsidRPr="00C71AB9" w:rsidRDefault="00F773EB" w:rsidP="007B099D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процент</w:t>
            </w:r>
          </w:p>
        </w:tc>
        <w:tc>
          <w:tcPr>
            <w:tcW w:w="544" w:type="dxa"/>
            <w:vAlign w:val="center"/>
          </w:tcPr>
          <w:p w14:paraId="18A45D11" w14:textId="77777777" w:rsidR="00F773EB" w:rsidRPr="00C71AB9" w:rsidRDefault="00F773EB" w:rsidP="007B099D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744</w:t>
            </w:r>
          </w:p>
        </w:tc>
        <w:tc>
          <w:tcPr>
            <w:tcW w:w="947" w:type="dxa"/>
            <w:vAlign w:val="center"/>
          </w:tcPr>
          <w:p w14:paraId="74931862" w14:textId="77777777" w:rsidR="00F773EB" w:rsidRPr="00C71AB9" w:rsidRDefault="00F773EB" w:rsidP="007B099D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90%</w:t>
            </w:r>
          </w:p>
        </w:tc>
        <w:tc>
          <w:tcPr>
            <w:tcW w:w="948" w:type="dxa"/>
            <w:vAlign w:val="center"/>
          </w:tcPr>
          <w:p w14:paraId="4A1B652E" w14:textId="3A35A126" w:rsidR="00F773EB" w:rsidRPr="00C71AB9" w:rsidRDefault="00A7624A" w:rsidP="007B099D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90%</w:t>
            </w:r>
          </w:p>
        </w:tc>
        <w:tc>
          <w:tcPr>
            <w:tcW w:w="947" w:type="dxa"/>
            <w:vAlign w:val="center"/>
          </w:tcPr>
          <w:p w14:paraId="18058009" w14:textId="1DF222CE" w:rsidR="00F773EB" w:rsidRPr="00C71AB9" w:rsidRDefault="00A7624A" w:rsidP="007B099D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90%</w:t>
            </w:r>
          </w:p>
        </w:tc>
        <w:tc>
          <w:tcPr>
            <w:tcW w:w="812" w:type="dxa"/>
            <w:vAlign w:val="center"/>
          </w:tcPr>
          <w:p w14:paraId="260DA972" w14:textId="77777777" w:rsidR="00F773EB" w:rsidRPr="00C71AB9" w:rsidRDefault="00F773EB" w:rsidP="007B099D">
            <w:pPr>
              <w:ind w:left="57" w:right="57"/>
              <w:jc w:val="center"/>
              <w:rPr>
                <w:sz w:val="20"/>
              </w:rPr>
            </w:pPr>
            <w:r w:rsidRPr="00C71AB9">
              <w:rPr>
                <w:sz w:val="20"/>
              </w:rPr>
              <w:t>3%</w:t>
            </w:r>
          </w:p>
        </w:tc>
        <w:tc>
          <w:tcPr>
            <w:tcW w:w="813" w:type="dxa"/>
            <w:vAlign w:val="center"/>
          </w:tcPr>
          <w:p w14:paraId="752A3B86" w14:textId="4DE58910" w:rsidR="00F773EB" w:rsidRPr="00C71AB9" w:rsidRDefault="00356999" w:rsidP="007B099D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35BF" w:rsidRPr="00C71AB9" w14:paraId="700AB15B" w14:textId="77777777" w:rsidTr="00AD35BF">
        <w:trPr>
          <w:trHeight w:val="348"/>
        </w:trPr>
        <w:tc>
          <w:tcPr>
            <w:tcW w:w="947" w:type="dxa"/>
            <w:vMerge w:val="restart"/>
          </w:tcPr>
          <w:p w14:paraId="4947BA0B" w14:textId="0D48CDF0" w:rsidR="00AD35BF" w:rsidRPr="00C71AB9" w:rsidRDefault="00AD35BF" w:rsidP="00AD35BF">
            <w:pPr>
              <w:widowControl/>
              <w:ind w:left="57" w:right="57"/>
              <w:jc w:val="center"/>
              <w:rPr>
                <w:rFonts w:ascii="Calibri" w:hAnsi="Calibri" w:cs="Calibri"/>
                <w:sz w:val="20"/>
              </w:rPr>
            </w:pPr>
            <w:r w:rsidRPr="00C71AB9">
              <w:rPr>
                <w:sz w:val="20"/>
              </w:rPr>
              <w:t>11787000300400101003101</w:t>
            </w:r>
          </w:p>
        </w:tc>
        <w:tc>
          <w:tcPr>
            <w:tcW w:w="1035" w:type="dxa"/>
            <w:vMerge w:val="restart"/>
          </w:tcPr>
          <w:p w14:paraId="5FB924B7" w14:textId="398896BA" w:rsidR="00AD35BF" w:rsidRPr="00C71AB9" w:rsidRDefault="00AD35BF" w:rsidP="00AD35BF">
            <w:pPr>
              <w:widowControl/>
              <w:ind w:left="57" w:right="57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773EB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620" w:type="dxa"/>
            <w:vMerge w:val="restart"/>
          </w:tcPr>
          <w:p w14:paraId="5CC26FD3" w14:textId="550DC861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  <w:r w:rsidRPr="00C71AB9">
              <w:rPr>
                <w:sz w:val="20"/>
              </w:rPr>
              <w:t>обучающиеся с ограниченными возможностями здоровья (ОВЗ)</w:t>
            </w:r>
          </w:p>
        </w:tc>
        <w:tc>
          <w:tcPr>
            <w:tcW w:w="813" w:type="dxa"/>
            <w:vMerge w:val="restart"/>
          </w:tcPr>
          <w:p w14:paraId="2A48C859" w14:textId="480B309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  <w:r w:rsidRPr="00F773EB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12" w:type="dxa"/>
            <w:vMerge w:val="restart"/>
          </w:tcPr>
          <w:p w14:paraId="453AB7E1" w14:textId="30C75498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  <w:r w:rsidRPr="00C71AB9">
              <w:rPr>
                <w:sz w:val="20"/>
              </w:rPr>
              <w:t>очная</w:t>
            </w:r>
          </w:p>
        </w:tc>
        <w:tc>
          <w:tcPr>
            <w:tcW w:w="813" w:type="dxa"/>
            <w:vMerge w:val="restart"/>
          </w:tcPr>
          <w:p w14:paraId="78ACF964" w14:textId="45DD6EB4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2696" w:type="dxa"/>
            <w:vAlign w:val="center"/>
          </w:tcPr>
          <w:p w14:paraId="1EE87C8C" w14:textId="77777777" w:rsidR="00AD35BF" w:rsidRPr="00C71AB9" w:rsidRDefault="00AD35BF" w:rsidP="00AD35BF">
            <w:pPr>
              <w:pStyle w:val="Style16"/>
              <w:widowControl/>
              <w:ind w:left="57" w:right="57"/>
              <w:jc w:val="left"/>
              <w:rPr>
                <w:sz w:val="20"/>
                <w:szCs w:val="20"/>
              </w:rPr>
            </w:pPr>
            <w:r w:rsidRPr="00C71AB9">
              <w:rPr>
                <w:rStyle w:val="FontStyle28"/>
              </w:rPr>
              <w:t xml:space="preserve">01.Уровень освоения обучающимися основной общеобразовательной программы начального общего образования по завершении первой ступени общего образования </w:t>
            </w:r>
          </w:p>
        </w:tc>
        <w:tc>
          <w:tcPr>
            <w:tcW w:w="812" w:type="dxa"/>
            <w:vAlign w:val="center"/>
          </w:tcPr>
          <w:p w14:paraId="57FECD37" w14:textId="77777777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процент</w:t>
            </w:r>
          </w:p>
        </w:tc>
        <w:tc>
          <w:tcPr>
            <w:tcW w:w="544" w:type="dxa"/>
            <w:vAlign w:val="center"/>
          </w:tcPr>
          <w:p w14:paraId="6513A652" w14:textId="77777777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744</w:t>
            </w:r>
          </w:p>
        </w:tc>
        <w:tc>
          <w:tcPr>
            <w:tcW w:w="947" w:type="dxa"/>
            <w:vAlign w:val="center"/>
          </w:tcPr>
          <w:p w14:paraId="3DE094D8" w14:textId="77777777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97%</w:t>
            </w:r>
          </w:p>
        </w:tc>
        <w:tc>
          <w:tcPr>
            <w:tcW w:w="948" w:type="dxa"/>
            <w:vAlign w:val="center"/>
          </w:tcPr>
          <w:p w14:paraId="6BBB0260" w14:textId="68C1B315" w:rsidR="00AD35BF" w:rsidRPr="00C71AB9" w:rsidRDefault="00A7624A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97%</w:t>
            </w:r>
          </w:p>
        </w:tc>
        <w:tc>
          <w:tcPr>
            <w:tcW w:w="947" w:type="dxa"/>
            <w:vAlign w:val="center"/>
          </w:tcPr>
          <w:p w14:paraId="005709E6" w14:textId="23435EDF" w:rsidR="00AD35BF" w:rsidRPr="00C71AB9" w:rsidRDefault="00A7624A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97%</w:t>
            </w:r>
          </w:p>
        </w:tc>
        <w:tc>
          <w:tcPr>
            <w:tcW w:w="812" w:type="dxa"/>
            <w:vAlign w:val="center"/>
          </w:tcPr>
          <w:p w14:paraId="26237B1F" w14:textId="77777777" w:rsidR="00AD35BF" w:rsidRPr="00C71AB9" w:rsidRDefault="00AD35BF" w:rsidP="00AD35BF">
            <w:pPr>
              <w:ind w:left="57" w:right="57"/>
              <w:jc w:val="center"/>
              <w:rPr>
                <w:sz w:val="20"/>
              </w:rPr>
            </w:pPr>
            <w:r w:rsidRPr="00C71AB9">
              <w:rPr>
                <w:sz w:val="20"/>
              </w:rPr>
              <w:t>3%</w:t>
            </w:r>
          </w:p>
        </w:tc>
        <w:tc>
          <w:tcPr>
            <w:tcW w:w="813" w:type="dxa"/>
            <w:vAlign w:val="center"/>
          </w:tcPr>
          <w:p w14:paraId="3A372171" w14:textId="225B4B7A" w:rsidR="00AD35BF" w:rsidRPr="00C71AB9" w:rsidRDefault="002C698C" w:rsidP="0050236E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35BF" w:rsidRPr="00C71AB9" w14:paraId="1E0B6A9D" w14:textId="77777777" w:rsidTr="00AD35BF">
        <w:trPr>
          <w:trHeight w:val="348"/>
        </w:trPr>
        <w:tc>
          <w:tcPr>
            <w:tcW w:w="947" w:type="dxa"/>
            <w:vMerge/>
            <w:vAlign w:val="center"/>
          </w:tcPr>
          <w:p w14:paraId="6542F0EF" w14:textId="4D215208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vAlign w:val="center"/>
          </w:tcPr>
          <w:p w14:paraId="5421EAD9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343B617F" w14:textId="7C4062F5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3" w:type="dxa"/>
            <w:vMerge/>
            <w:vAlign w:val="center"/>
          </w:tcPr>
          <w:p w14:paraId="651816BB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2" w:type="dxa"/>
            <w:vMerge/>
            <w:vAlign w:val="center"/>
          </w:tcPr>
          <w:p w14:paraId="682CFCB7" w14:textId="1099EDB1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3" w:type="dxa"/>
            <w:vMerge/>
            <w:vAlign w:val="center"/>
          </w:tcPr>
          <w:p w14:paraId="20E7F131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2696" w:type="dxa"/>
            <w:vAlign w:val="center"/>
          </w:tcPr>
          <w:p w14:paraId="7D1CB02D" w14:textId="77777777" w:rsidR="00AD35BF" w:rsidRPr="00C71AB9" w:rsidRDefault="00AD35BF" w:rsidP="00AD35BF">
            <w:pPr>
              <w:pStyle w:val="Style16"/>
              <w:widowControl/>
              <w:ind w:left="57" w:right="57"/>
              <w:jc w:val="left"/>
              <w:rPr>
                <w:rStyle w:val="FontStyle28"/>
              </w:rPr>
            </w:pPr>
            <w:r w:rsidRPr="00C71AB9">
              <w:rPr>
                <w:rStyle w:val="FontStyle28"/>
              </w:rPr>
              <w:t>02. 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12" w:type="dxa"/>
            <w:vAlign w:val="center"/>
          </w:tcPr>
          <w:p w14:paraId="509FA436" w14:textId="77777777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процент</w:t>
            </w:r>
          </w:p>
        </w:tc>
        <w:tc>
          <w:tcPr>
            <w:tcW w:w="544" w:type="dxa"/>
            <w:vAlign w:val="center"/>
          </w:tcPr>
          <w:p w14:paraId="176B7AD2" w14:textId="77777777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744</w:t>
            </w:r>
          </w:p>
        </w:tc>
        <w:tc>
          <w:tcPr>
            <w:tcW w:w="947" w:type="dxa"/>
            <w:vAlign w:val="center"/>
          </w:tcPr>
          <w:p w14:paraId="11537D8B" w14:textId="77777777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100%</w:t>
            </w:r>
          </w:p>
        </w:tc>
        <w:tc>
          <w:tcPr>
            <w:tcW w:w="948" w:type="dxa"/>
            <w:vAlign w:val="center"/>
          </w:tcPr>
          <w:p w14:paraId="4B03FA43" w14:textId="62227FA0" w:rsidR="00AD35BF" w:rsidRPr="00C71AB9" w:rsidRDefault="002C698C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47" w:type="dxa"/>
            <w:vAlign w:val="center"/>
          </w:tcPr>
          <w:p w14:paraId="72A4C217" w14:textId="658FCEEA" w:rsidR="00AD35BF" w:rsidRPr="00C71AB9" w:rsidRDefault="002C698C" w:rsidP="002C698C">
            <w:pPr>
              <w:pStyle w:val="Style11"/>
              <w:widowControl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12" w:type="dxa"/>
            <w:vAlign w:val="center"/>
          </w:tcPr>
          <w:p w14:paraId="35B6DFD2" w14:textId="77777777" w:rsidR="00AD35BF" w:rsidRPr="00C71AB9" w:rsidRDefault="00AD35BF" w:rsidP="00AD35BF">
            <w:pPr>
              <w:ind w:left="57" w:right="57"/>
              <w:jc w:val="center"/>
              <w:rPr>
                <w:sz w:val="20"/>
              </w:rPr>
            </w:pPr>
            <w:r w:rsidRPr="00C71AB9">
              <w:rPr>
                <w:sz w:val="20"/>
              </w:rPr>
              <w:t>3%</w:t>
            </w:r>
          </w:p>
        </w:tc>
        <w:tc>
          <w:tcPr>
            <w:tcW w:w="813" w:type="dxa"/>
            <w:vAlign w:val="center"/>
          </w:tcPr>
          <w:p w14:paraId="43B551AE" w14:textId="4C230FE6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35BF" w:rsidRPr="00C71AB9" w14:paraId="51CD8F4F" w14:textId="77777777" w:rsidTr="00AD35BF">
        <w:trPr>
          <w:trHeight w:val="348"/>
        </w:trPr>
        <w:tc>
          <w:tcPr>
            <w:tcW w:w="947" w:type="dxa"/>
            <w:vMerge/>
            <w:vAlign w:val="center"/>
          </w:tcPr>
          <w:p w14:paraId="3705B9D0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color w:val="00B050"/>
                <w:sz w:val="20"/>
              </w:rPr>
            </w:pPr>
          </w:p>
        </w:tc>
        <w:tc>
          <w:tcPr>
            <w:tcW w:w="1035" w:type="dxa"/>
            <w:vMerge/>
            <w:vAlign w:val="center"/>
          </w:tcPr>
          <w:p w14:paraId="71B643EA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785862AA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3" w:type="dxa"/>
            <w:vMerge/>
            <w:vAlign w:val="center"/>
          </w:tcPr>
          <w:p w14:paraId="71CDFAEE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2" w:type="dxa"/>
            <w:vMerge/>
            <w:vAlign w:val="center"/>
          </w:tcPr>
          <w:p w14:paraId="06208150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3" w:type="dxa"/>
            <w:vMerge/>
            <w:vAlign w:val="center"/>
          </w:tcPr>
          <w:p w14:paraId="280D8F7D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2696" w:type="dxa"/>
            <w:vAlign w:val="center"/>
          </w:tcPr>
          <w:p w14:paraId="2B467572" w14:textId="77777777" w:rsidR="00AD35BF" w:rsidRPr="00C71AB9" w:rsidRDefault="00AD35BF" w:rsidP="00AD35BF">
            <w:pPr>
              <w:pStyle w:val="Style16"/>
              <w:widowControl/>
              <w:ind w:left="57" w:right="57"/>
              <w:jc w:val="left"/>
              <w:rPr>
                <w:rStyle w:val="FontStyle28"/>
              </w:rPr>
            </w:pPr>
            <w:r w:rsidRPr="00C71AB9">
              <w:rPr>
                <w:rStyle w:val="FontStyle28"/>
              </w:rPr>
              <w:t>03.Уровень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12" w:type="dxa"/>
            <w:vAlign w:val="center"/>
          </w:tcPr>
          <w:p w14:paraId="49145162" w14:textId="77777777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процент</w:t>
            </w:r>
          </w:p>
        </w:tc>
        <w:tc>
          <w:tcPr>
            <w:tcW w:w="544" w:type="dxa"/>
            <w:vAlign w:val="center"/>
          </w:tcPr>
          <w:p w14:paraId="2B82F492" w14:textId="77777777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744</w:t>
            </w:r>
          </w:p>
        </w:tc>
        <w:tc>
          <w:tcPr>
            <w:tcW w:w="947" w:type="dxa"/>
            <w:vAlign w:val="center"/>
          </w:tcPr>
          <w:p w14:paraId="59ED41F4" w14:textId="77777777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100%</w:t>
            </w:r>
          </w:p>
        </w:tc>
        <w:tc>
          <w:tcPr>
            <w:tcW w:w="948" w:type="dxa"/>
            <w:vAlign w:val="center"/>
          </w:tcPr>
          <w:p w14:paraId="7E082154" w14:textId="7ECA5CA3" w:rsidR="00AD35BF" w:rsidRPr="00C71AB9" w:rsidRDefault="003A1FA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100%</w:t>
            </w:r>
          </w:p>
        </w:tc>
        <w:tc>
          <w:tcPr>
            <w:tcW w:w="947" w:type="dxa"/>
            <w:vAlign w:val="center"/>
          </w:tcPr>
          <w:p w14:paraId="18F37EBE" w14:textId="3450DAB1" w:rsidR="00AD35BF" w:rsidRPr="00C71AB9" w:rsidRDefault="003A1FA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100%</w:t>
            </w:r>
          </w:p>
        </w:tc>
        <w:tc>
          <w:tcPr>
            <w:tcW w:w="812" w:type="dxa"/>
            <w:vAlign w:val="center"/>
          </w:tcPr>
          <w:p w14:paraId="5051EFCD" w14:textId="00D17083" w:rsidR="00AD35BF" w:rsidRPr="00C71AB9" w:rsidRDefault="003A1FAF" w:rsidP="00AD35BF">
            <w:pPr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AD35BF" w:rsidRPr="00C71AB9">
              <w:rPr>
                <w:sz w:val="20"/>
              </w:rPr>
              <w:t>%</w:t>
            </w:r>
          </w:p>
        </w:tc>
        <w:tc>
          <w:tcPr>
            <w:tcW w:w="813" w:type="dxa"/>
            <w:vAlign w:val="center"/>
          </w:tcPr>
          <w:p w14:paraId="72696ED3" w14:textId="7825BAF3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35BF" w:rsidRPr="00C71AB9" w14:paraId="6FB9B9DB" w14:textId="77777777" w:rsidTr="00AD35BF">
        <w:trPr>
          <w:trHeight w:val="348"/>
        </w:trPr>
        <w:tc>
          <w:tcPr>
            <w:tcW w:w="947" w:type="dxa"/>
            <w:vMerge/>
            <w:vAlign w:val="center"/>
          </w:tcPr>
          <w:p w14:paraId="55FFB0E0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color w:val="00B050"/>
                <w:sz w:val="20"/>
              </w:rPr>
            </w:pPr>
          </w:p>
        </w:tc>
        <w:tc>
          <w:tcPr>
            <w:tcW w:w="1035" w:type="dxa"/>
            <w:vMerge/>
            <w:vAlign w:val="center"/>
          </w:tcPr>
          <w:p w14:paraId="4D315FC9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7A3476C3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3" w:type="dxa"/>
            <w:vMerge/>
            <w:vAlign w:val="center"/>
          </w:tcPr>
          <w:p w14:paraId="49BD0163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2" w:type="dxa"/>
            <w:vMerge/>
            <w:vAlign w:val="center"/>
          </w:tcPr>
          <w:p w14:paraId="72EB1831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3" w:type="dxa"/>
            <w:vMerge/>
            <w:vAlign w:val="center"/>
          </w:tcPr>
          <w:p w14:paraId="400BF8DA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2696" w:type="dxa"/>
            <w:vAlign w:val="center"/>
          </w:tcPr>
          <w:p w14:paraId="26569026" w14:textId="77777777" w:rsidR="00AD35BF" w:rsidRPr="00C71AB9" w:rsidRDefault="00AD35BF" w:rsidP="00AD35BF">
            <w:pPr>
              <w:pStyle w:val="Style16"/>
              <w:widowControl/>
              <w:ind w:left="57" w:right="57"/>
              <w:jc w:val="left"/>
              <w:rPr>
                <w:rStyle w:val="FontStyle28"/>
              </w:rPr>
            </w:pPr>
            <w:r w:rsidRPr="00C71AB9">
              <w:rPr>
                <w:rStyle w:val="FontStyle28"/>
              </w:rPr>
              <w:t>04. 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812" w:type="dxa"/>
            <w:vAlign w:val="center"/>
          </w:tcPr>
          <w:p w14:paraId="61E4CA2F" w14:textId="77777777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процент</w:t>
            </w:r>
          </w:p>
        </w:tc>
        <w:tc>
          <w:tcPr>
            <w:tcW w:w="544" w:type="dxa"/>
            <w:vAlign w:val="center"/>
          </w:tcPr>
          <w:p w14:paraId="212D58C0" w14:textId="77777777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744</w:t>
            </w:r>
          </w:p>
        </w:tc>
        <w:tc>
          <w:tcPr>
            <w:tcW w:w="947" w:type="dxa"/>
            <w:vAlign w:val="center"/>
          </w:tcPr>
          <w:p w14:paraId="63B271E6" w14:textId="77777777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90%</w:t>
            </w:r>
          </w:p>
        </w:tc>
        <w:tc>
          <w:tcPr>
            <w:tcW w:w="948" w:type="dxa"/>
            <w:vAlign w:val="center"/>
          </w:tcPr>
          <w:p w14:paraId="4FC86E94" w14:textId="70223711" w:rsidR="00AD35BF" w:rsidRPr="00C71AB9" w:rsidRDefault="00A7624A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90%</w:t>
            </w:r>
          </w:p>
        </w:tc>
        <w:tc>
          <w:tcPr>
            <w:tcW w:w="947" w:type="dxa"/>
            <w:vAlign w:val="center"/>
          </w:tcPr>
          <w:p w14:paraId="5746FE6E" w14:textId="108399B8" w:rsidR="00AD35BF" w:rsidRPr="00C71AB9" w:rsidRDefault="00A7624A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90%</w:t>
            </w:r>
          </w:p>
        </w:tc>
        <w:tc>
          <w:tcPr>
            <w:tcW w:w="812" w:type="dxa"/>
            <w:vAlign w:val="center"/>
          </w:tcPr>
          <w:p w14:paraId="599B938E" w14:textId="77777777" w:rsidR="00AD35BF" w:rsidRPr="00C71AB9" w:rsidRDefault="00AD35BF" w:rsidP="00AD35BF">
            <w:pPr>
              <w:ind w:left="57" w:right="57"/>
              <w:jc w:val="center"/>
              <w:rPr>
                <w:sz w:val="20"/>
              </w:rPr>
            </w:pPr>
            <w:r w:rsidRPr="00C71AB9">
              <w:rPr>
                <w:sz w:val="20"/>
              </w:rPr>
              <w:t>3%</w:t>
            </w:r>
          </w:p>
        </w:tc>
        <w:tc>
          <w:tcPr>
            <w:tcW w:w="813" w:type="dxa"/>
            <w:vAlign w:val="center"/>
          </w:tcPr>
          <w:p w14:paraId="4078A75F" w14:textId="5BDD8DCE" w:rsidR="00AD35BF" w:rsidRPr="00C71AB9" w:rsidRDefault="002C698C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35BF" w:rsidRPr="00C71AB9" w14:paraId="04C51D0A" w14:textId="77777777" w:rsidTr="00AD35BF">
        <w:trPr>
          <w:trHeight w:val="348"/>
        </w:trPr>
        <w:tc>
          <w:tcPr>
            <w:tcW w:w="947" w:type="dxa"/>
            <w:vMerge/>
            <w:vAlign w:val="center"/>
          </w:tcPr>
          <w:p w14:paraId="431BF84D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color w:val="00B050"/>
                <w:sz w:val="20"/>
              </w:rPr>
            </w:pPr>
          </w:p>
        </w:tc>
        <w:tc>
          <w:tcPr>
            <w:tcW w:w="1035" w:type="dxa"/>
            <w:vMerge/>
            <w:vAlign w:val="center"/>
          </w:tcPr>
          <w:p w14:paraId="231171A0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6F40BDD2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3" w:type="dxa"/>
            <w:vMerge/>
            <w:vAlign w:val="center"/>
          </w:tcPr>
          <w:p w14:paraId="21BF120F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2" w:type="dxa"/>
            <w:vMerge/>
            <w:vAlign w:val="center"/>
          </w:tcPr>
          <w:p w14:paraId="3A248B29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3" w:type="dxa"/>
            <w:vMerge/>
            <w:vAlign w:val="center"/>
          </w:tcPr>
          <w:p w14:paraId="26FB8933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2696" w:type="dxa"/>
            <w:vAlign w:val="center"/>
          </w:tcPr>
          <w:p w14:paraId="1ACB332F" w14:textId="77777777" w:rsidR="00AD35BF" w:rsidRPr="00C71AB9" w:rsidRDefault="00AD35BF" w:rsidP="00AD35BF">
            <w:pPr>
              <w:pStyle w:val="Style16"/>
              <w:widowControl/>
              <w:ind w:left="57" w:right="57"/>
              <w:jc w:val="left"/>
              <w:rPr>
                <w:rStyle w:val="FontStyle28"/>
              </w:rPr>
            </w:pPr>
            <w:r w:rsidRPr="00C71AB9">
              <w:rPr>
                <w:rStyle w:val="FontStyle28"/>
              </w:rPr>
              <w:t>05.Доля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812" w:type="dxa"/>
            <w:vAlign w:val="center"/>
          </w:tcPr>
          <w:p w14:paraId="00775AC2" w14:textId="77777777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процент</w:t>
            </w:r>
          </w:p>
        </w:tc>
        <w:tc>
          <w:tcPr>
            <w:tcW w:w="544" w:type="dxa"/>
            <w:vAlign w:val="center"/>
          </w:tcPr>
          <w:p w14:paraId="7DE17F4B" w14:textId="77777777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744</w:t>
            </w:r>
          </w:p>
        </w:tc>
        <w:tc>
          <w:tcPr>
            <w:tcW w:w="947" w:type="dxa"/>
            <w:vAlign w:val="center"/>
          </w:tcPr>
          <w:p w14:paraId="4EDD50A4" w14:textId="77777777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90%</w:t>
            </w:r>
          </w:p>
        </w:tc>
        <w:tc>
          <w:tcPr>
            <w:tcW w:w="948" w:type="dxa"/>
            <w:vAlign w:val="center"/>
          </w:tcPr>
          <w:p w14:paraId="1B6B7447" w14:textId="651FA496" w:rsidR="00AD35BF" w:rsidRPr="00C71AB9" w:rsidRDefault="00A7624A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90%</w:t>
            </w:r>
          </w:p>
        </w:tc>
        <w:tc>
          <w:tcPr>
            <w:tcW w:w="947" w:type="dxa"/>
            <w:vAlign w:val="center"/>
          </w:tcPr>
          <w:p w14:paraId="04589353" w14:textId="5769277A" w:rsidR="00AD35BF" w:rsidRPr="00C71AB9" w:rsidRDefault="00A7624A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90%</w:t>
            </w:r>
          </w:p>
        </w:tc>
        <w:tc>
          <w:tcPr>
            <w:tcW w:w="812" w:type="dxa"/>
            <w:vAlign w:val="center"/>
          </w:tcPr>
          <w:p w14:paraId="55188E39" w14:textId="46F8511E" w:rsidR="00AD35BF" w:rsidRPr="00C71AB9" w:rsidRDefault="005F49AB" w:rsidP="00AD35BF">
            <w:pPr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D35BF" w:rsidRPr="00C71AB9">
              <w:rPr>
                <w:sz w:val="20"/>
              </w:rPr>
              <w:t>%</w:t>
            </w:r>
          </w:p>
        </w:tc>
        <w:tc>
          <w:tcPr>
            <w:tcW w:w="813" w:type="dxa"/>
            <w:vAlign w:val="center"/>
          </w:tcPr>
          <w:p w14:paraId="2A150DF4" w14:textId="472D32F3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EFF30FE" w14:textId="77777777" w:rsidR="00C11ABF" w:rsidRDefault="00C11ABF" w:rsidP="00007689">
      <w:pPr>
        <w:keepNext/>
        <w:rPr>
          <w:vanish/>
          <w:szCs w:val="24"/>
        </w:rPr>
      </w:pPr>
    </w:p>
    <w:p w14:paraId="6F074607" w14:textId="77777777" w:rsidR="00C11ABF" w:rsidRPr="009B1DE7" w:rsidRDefault="00C11ABF" w:rsidP="00007689">
      <w:pPr>
        <w:pStyle w:val="Style7"/>
        <w:keepNext/>
        <w:widowControl/>
        <w:spacing w:before="53"/>
        <w:rPr>
          <w:rStyle w:val="FontStyle27"/>
        </w:rPr>
      </w:pPr>
      <w:r w:rsidRPr="009B1DE7">
        <w:rPr>
          <w:rStyle w:val="FontStyle27"/>
        </w:rPr>
        <w:t>3.2. Показатели, характеризующие объем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899"/>
        <w:gridCol w:w="899"/>
        <w:gridCol w:w="899"/>
        <w:gridCol w:w="900"/>
        <w:gridCol w:w="650"/>
        <w:gridCol w:w="1800"/>
        <w:gridCol w:w="900"/>
        <w:gridCol w:w="525"/>
        <w:gridCol w:w="12"/>
        <w:gridCol w:w="762"/>
        <w:gridCol w:w="774"/>
        <w:gridCol w:w="775"/>
        <w:gridCol w:w="12"/>
        <w:gridCol w:w="754"/>
        <w:gridCol w:w="783"/>
        <w:gridCol w:w="775"/>
        <w:gridCol w:w="12"/>
        <w:gridCol w:w="790"/>
        <w:gridCol w:w="872"/>
        <w:gridCol w:w="11"/>
      </w:tblGrid>
      <w:tr w:rsidR="00C11ABF" w:rsidRPr="00230365" w14:paraId="44FD275B" w14:textId="77777777" w:rsidTr="007B099D">
        <w:tc>
          <w:tcPr>
            <w:tcW w:w="773" w:type="dxa"/>
            <w:vMerge w:val="restart"/>
            <w:shd w:val="clear" w:color="auto" w:fill="auto"/>
          </w:tcPr>
          <w:p w14:paraId="05167EDF" w14:textId="77777777" w:rsidR="00C11ABF" w:rsidRPr="00230365" w:rsidRDefault="00C11ABF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Уни</w:t>
            </w:r>
            <w:r w:rsidRPr="00230365">
              <w:rPr>
                <w:rStyle w:val="FontStyle28"/>
                <w:b/>
              </w:rPr>
              <w:softHyphen/>
              <w:t>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shd w:val="clear" w:color="auto" w:fill="auto"/>
          </w:tcPr>
          <w:p w14:paraId="4B0DDC18" w14:textId="77777777" w:rsidR="00C11ABF" w:rsidRPr="00230365" w:rsidRDefault="00C11ABF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Показатель, характеризующий содержание муниципальной услуги</w:t>
            </w:r>
          </w:p>
        </w:tc>
        <w:tc>
          <w:tcPr>
            <w:tcW w:w="1548" w:type="dxa"/>
            <w:gridSpan w:val="2"/>
            <w:vMerge w:val="restart"/>
            <w:shd w:val="clear" w:color="auto" w:fill="auto"/>
          </w:tcPr>
          <w:p w14:paraId="6DC16F90" w14:textId="77777777" w:rsidR="00C11ABF" w:rsidRPr="00230365" w:rsidRDefault="00C11ABF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33" w:type="dxa"/>
            <w:gridSpan w:val="4"/>
            <w:shd w:val="clear" w:color="auto" w:fill="auto"/>
          </w:tcPr>
          <w:p w14:paraId="30E1E844" w14:textId="77777777" w:rsidR="00C11ABF" w:rsidRPr="00230365" w:rsidRDefault="00C11ABF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Показатель объема муниципальной услуги</w:t>
            </w:r>
          </w:p>
        </w:tc>
        <w:tc>
          <w:tcPr>
            <w:tcW w:w="2320" w:type="dxa"/>
            <w:gridSpan w:val="4"/>
            <w:shd w:val="clear" w:color="auto" w:fill="auto"/>
          </w:tcPr>
          <w:p w14:paraId="65984368" w14:textId="77777777" w:rsidR="00C11ABF" w:rsidRPr="00230365" w:rsidRDefault="00C11ABF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Значение показателя объема муниципальной услуги</w:t>
            </w:r>
          </w:p>
        </w:tc>
        <w:tc>
          <w:tcPr>
            <w:tcW w:w="2321" w:type="dxa"/>
            <w:gridSpan w:val="4"/>
            <w:shd w:val="clear" w:color="auto" w:fill="auto"/>
          </w:tcPr>
          <w:p w14:paraId="1D5ECA4B" w14:textId="77777777" w:rsidR="00C11ABF" w:rsidRPr="00230365" w:rsidRDefault="00C11ABF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Среднегодовой размер платы (цена, тариф)</w:t>
            </w:r>
          </w:p>
        </w:tc>
        <w:tc>
          <w:tcPr>
            <w:tcW w:w="1671" w:type="dxa"/>
            <w:gridSpan w:val="3"/>
            <w:shd w:val="clear" w:color="auto" w:fill="auto"/>
          </w:tcPr>
          <w:p w14:paraId="58836D18" w14:textId="77777777" w:rsidR="00C11ABF" w:rsidRPr="00230365" w:rsidRDefault="00C11ABF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b/>
                <w:sz w:val="20"/>
                <w:szCs w:val="20"/>
              </w:rPr>
              <w:t>Допустимые (возможные) отклонения от установленных показателей качества услуги</w:t>
            </w:r>
          </w:p>
        </w:tc>
      </w:tr>
      <w:tr w:rsidR="00C11ABF" w:rsidRPr="00230365" w14:paraId="4745850E" w14:textId="77777777" w:rsidTr="007B099D">
        <w:trPr>
          <w:gridAfter w:val="1"/>
          <w:wAfter w:w="11" w:type="dxa"/>
        </w:trPr>
        <w:tc>
          <w:tcPr>
            <w:tcW w:w="773" w:type="dxa"/>
            <w:vMerge/>
            <w:shd w:val="clear" w:color="auto" w:fill="auto"/>
          </w:tcPr>
          <w:p w14:paraId="3EDBAEA4" w14:textId="77777777" w:rsidR="00C11ABF" w:rsidRPr="00230365" w:rsidRDefault="00C11ABF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  <w:shd w:val="clear" w:color="auto" w:fill="auto"/>
          </w:tcPr>
          <w:p w14:paraId="0CC7A897" w14:textId="77777777" w:rsidR="00C11ABF" w:rsidRPr="00230365" w:rsidRDefault="00C11ABF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Merge/>
            <w:shd w:val="clear" w:color="auto" w:fill="auto"/>
          </w:tcPr>
          <w:p w14:paraId="629B689E" w14:textId="77777777" w:rsidR="00C11ABF" w:rsidRPr="00230365" w:rsidRDefault="00C11ABF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798" w:type="dxa"/>
            <w:vMerge w:val="restart"/>
            <w:shd w:val="clear" w:color="auto" w:fill="auto"/>
          </w:tcPr>
          <w:p w14:paraId="7F096556" w14:textId="77777777" w:rsidR="00C11ABF" w:rsidRPr="00230365" w:rsidRDefault="00C11ABF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наимено</w:t>
            </w:r>
            <w:r w:rsidRPr="00230365">
              <w:rPr>
                <w:rStyle w:val="FontStyle28"/>
                <w:b/>
              </w:rPr>
              <w:softHyphen/>
              <w:t>вание показа</w:t>
            </w:r>
            <w:r w:rsidRPr="00230365">
              <w:rPr>
                <w:rStyle w:val="FontStyle28"/>
                <w:b/>
              </w:rPr>
              <w:softHyphen/>
              <w:t>теля</w:t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2681A2AF" w14:textId="77777777" w:rsidR="00C11ABF" w:rsidRPr="00230365" w:rsidRDefault="00C11ABF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единица измерения по ОКЕИ</w:t>
            </w:r>
          </w:p>
        </w:tc>
        <w:tc>
          <w:tcPr>
            <w:tcW w:w="773" w:type="dxa"/>
            <w:gridSpan w:val="2"/>
            <w:vMerge w:val="restart"/>
            <w:shd w:val="clear" w:color="auto" w:fill="auto"/>
          </w:tcPr>
          <w:p w14:paraId="564AD296" w14:textId="77777777" w:rsidR="00C11ABF" w:rsidRPr="00230365" w:rsidRDefault="00C11ABF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2018</w:t>
            </w:r>
          </w:p>
          <w:p w14:paraId="0F7DBB7B" w14:textId="77777777" w:rsidR="00C11ABF" w:rsidRPr="00230365" w:rsidRDefault="00C11ABF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год (очеред</w:t>
            </w:r>
            <w:r w:rsidRPr="00230365">
              <w:rPr>
                <w:rStyle w:val="FontStyle28"/>
                <w:b/>
              </w:rPr>
              <w:softHyphen/>
              <w:t>ной финансо</w:t>
            </w:r>
            <w:r w:rsidRPr="00230365">
              <w:rPr>
                <w:rStyle w:val="FontStyle28"/>
                <w:b/>
              </w:rPr>
              <w:softHyphen/>
              <w:t>вый год)</w:t>
            </w:r>
          </w:p>
        </w:tc>
        <w:tc>
          <w:tcPr>
            <w:tcW w:w="773" w:type="dxa"/>
            <w:vMerge w:val="restart"/>
            <w:shd w:val="clear" w:color="auto" w:fill="auto"/>
          </w:tcPr>
          <w:p w14:paraId="658E223E" w14:textId="77777777" w:rsidR="00C11ABF" w:rsidRPr="00230365" w:rsidRDefault="00C11ABF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2019</w:t>
            </w:r>
          </w:p>
          <w:p w14:paraId="18C48615" w14:textId="77777777" w:rsidR="00C11ABF" w:rsidRPr="00230365" w:rsidRDefault="00C11ABF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год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auto"/>
          </w:tcPr>
          <w:p w14:paraId="46589A23" w14:textId="77777777" w:rsidR="00C11ABF" w:rsidRPr="00230365" w:rsidRDefault="00C11ABF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2020</w:t>
            </w:r>
          </w:p>
          <w:p w14:paraId="501E07A2" w14:textId="77777777" w:rsidR="00C11ABF" w:rsidRPr="00230365" w:rsidRDefault="00C11ABF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год (2-й год планового периода)</w:t>
            </w:r>
          </w:p>
        </w:tc>
        <w:tc>
          <w:tcPr>
            <w:tcW w:w="765" w:type="dxa"/>
            <w:gridSpan w:val="2"/>
            <w:vMerge w:val="restart"/>
            <w:shd w:val="clear" w:color="auto" w:fill="auto"/>
          </w:tcPr>
          <w:p w14:paraId="2B17A04E" w14:textId="77777777" w:rsidR="00C11ABF" w:rsidRPr="00230365" w:rsidRDefault="00C11ABF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2018 год (очеред</w:t>
            </w:r>
            <w:r w:rsidRPr="00230365">
              <w:rPr>
                <w:rStyle w:val="FontStyle28"/>
                <w:b/>
              </w:rPr>
              <w:softHyphen/>
              <w:t>ной финансо</w:t>
            </w:r>
            <w:r w:rsidRPr="00230365">
              <w:rPr>
                <w:rStyle w:val="FontStyle28"/>
                <w:b/>
              </w:rPr>
              <w:softHyphen/>
              <w:t>вый год)</w:t>
            </w:r>
          </w:p>
        </w:tc>
        <w:tc>
          <w:tcPr>
            <w:tcW w:w="782" w:type="dxa"/>
            <w:vMerge w:val="restart"/>
            <w:shd w:val="clear" w:color="auto" w:fill="auto"/>
          </w:tcPr>
          <w:p w14:paraId="446D8AA1" w14:textId="77777777" w:rsidR="00C11ABF" w:rsidRPr="00230365" w:rsidRDefault="00C11ABF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2019 год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auto"/>
          </w:tcPr>
          <w:p w14:paraId="396C2877" w14:textId="77777777" w:rsidR="00C11ABF" w:rsidRPr="00230365" w:rsidRDefault="00C11ABF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2020 год (2-й год планового периода)</w:t>
            </w:r>
          </w:p>
          <w:p w14:paraId="05593F3E" w14:textId="77777777" w:rsidR="00C11ABF" w:rsidRPr="00230365" w:rsidRDefault="00C11ABF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801" w:type="dxa"/>
            <w:gridSpan w:val="2"/>
            <w:vMerge w:val="restart"/>
            <w:shd w:val="clear" w:color="auto" w:fill="auto"/>
          </w:tcPr>
          <w:p w14:paraId="4BDBD11D" w14:textId="77777777" w:rsidR="00C11ABF" w:rsidRPr="00230365" w:rsidRDefault="00C11ABF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b/>
                <w:sz w:val="20"/>
                <w:szCs w:val="20"/>
              </w:rPr>
              <w:t xml:space="preserve">в процентах </w:t>
            </w:r>
          </w:p>
        </w:tc>
        <w:tc>
          <w:tcPr>
            <w:tcW w:w="871" w:type="dxa"/>
            <w:vMerge w:val="restart"/>
            <w:shd w:val="clear" w:color="auto" w:fill="auto"/>
          </w:tcPr>
          <w:p w14:paraId="4AF22A17" w14:textId="77777777" w:rsidR="00C11ABF" w:rsidRPr="00230365" w:rsidRDefault="00C11ABF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230365">
              <w:rPr>
                <w:b/>
                <w:sz w:val="20"/>
                <w:szCs w:val="20"/>
              </w:rPr>
              <w:t>абсолют-ных</w:t>
            </w:r>
            <w:proofErr w:type="spellEnd"/>
            <w:r w:rsidRPr="00230365">
              <w:rPr>
                <w:b/>
                <w:sz w:val="20"/>
                <w:szCs w:val="20"/>
              </w:rPr>
              <w:t xml:space="preserve"> показателях</w:t>
            </w:r>
          </w:p>
        </w:tc>
      </w:tr>
      <w:tr w:rsidR="00C11ABF" w:rsidRPr="00230365" w14:paraId="3ACEBAB5" w14:textId="77777777" w:rsidTr="007B099D">
        <w:trPr>
          <w:gridAfter w:val="1"/>
          <w:wAfter w:w="11" w:type="dxa"/>
        </w:trPr>
        <w:tc>
          <w:tcPr>
            <w:tcW w:w="773" w:type="dxa"/>
            <w:vMerge/>
            <w:shd w:val="clear" w:color="auto" w:fill="auto"/>
          </w:tcPr>
          <w:p w14:paraId="510E359D" w14:textId="77777777" w:rsidR="00C11ABF" w:rsidRPr="00230365" w:rsidRDefault="00C11ABF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292BA579" w14:textId="77777777" w:rsidR="00C11ABF" w:rsidRPr="00230365" w:rsidRDefault="00C11ABF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0A77D9D8" w14:textId="77777777" w:rsidR="00C11ABF" w:rsidRPr="00230365" w:rsidRDefault="00C11ABF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32ECE080" w14:textId="77777777" w:rsidR="00C11ABF" w:rsidRPr="00230365" w:rsidRDefault="00C11ABF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46D6EB5" w14:textId="77777777" w:rsidR="00C11ABF" w:rsidRPr="00230365" w:rsidRDefault="00C11ABF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353CF849" w14:textId="77777777" w:rsidR="00C11ABF" w:rsidRPr="00230365" w:rsidRDefault="00C11ABF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1798" w:type="dxa"/>
            <w:vMerge/>
            <w:shd w:val="clear" w:color="auto" w:fill="auto"/>
            <w:vAlign w:val="center"/>
          </w:tcPr>
          <w:p w14:paraId="7F0DDCE3" w14:textId="77777777" w:rsidR="00C11ABF" w:rsidRPr="00230365" w:rsidRDefault="00C11ABF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51DFDE89" w14:textId="77777777" w:rsidR="00C11ABF" w:rsidRPr="00230365" w:rsidRDefault="00C11ABF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наимено</w:t>
            </w:r>
            <w:r w:rsidRPr="00230365">
              <w:rPr>
                <w:rStyle w:val="FontStyle28"/>
                <w:b/>
              </w:rPr>
              <w:softHyphen/>
              <w:t>вание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1469012B" w14:textId="77777777" w:rsidR="00C11ABF" w:rsidRPr="00230365" w:rsidRDefault="00C11ABF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код</w:t>
            </w:r>
          </w:p>
        </w:tc>
        <w:tc>
          <w:tcPr>
            <w:tcW w:w="773" w:type="dxa"/>
            <w:gridSpan w:val="2"/>
            <w:vMerge/>
            <w:shd w:val="clear" w:color="auto" w:fill="auto"/>
            <w:vAlign w:val="center"/>
          </w:tcPr>
          <w:p w14:paraId="1B5E8878" w14:textId="77777777" w:rsidR="00C11ABF" w:rsidRPr="00230365" w:rsidRDefault="00C11ABF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14A61FC4" w14:textId="77777777" w:rsidR="00C11ABF" w:rsidRPr="00230365" w:rsidRDefault="00C11ABF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14:paraId="441D5036" w14:textId="77777777" w:rsidR="00C11ABF" w:rsidRPr="00230365" w:rsidRDefault="00C11ABF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vMerge/>
            <w:shd w:val="clear" w:color="auto" w:fill="auto"/>
          </w:tcPr>
          <w:p w14:paraId="339AEF53" w14:textId="77777777" w:rsidR="00C11ABF" w:rsidRPr="00230365" w:rsidRDefault="00C11ABF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14:paraId="59DC1679" w14:textId="77777777" w:rsidR="00C11ABF" w:rsidRPr="00230365" w:rsidRDefault="00C11ABF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14:paraId="6B56F932" w14:textId="77777777" w:rsidR="00C11ABF" w:rsidRPr="00230365" w:rsidRDefault="00C11ABF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/>
            <w:shd w:val="clear" w:color="auto" w:fill="auto"/>
          </w:tcPr>
          <w:p w14:paraId="02A2D9D2" w14:textId="77777777" w:rsidR="00C11ABF" w:rsidRPr="00230365" w:rsidRDefault="00C11ABF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14:paraId="3C8AFB12" w14:textId="77777777" w:rsidR="00C11ABF" w:rsidRPr="00230365" w:rsidRDefault="00C11ABF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</w:tr>
      <w:tr w:rsidR="00C11ABF" w:rsidRPr="00C71AB9" w14:paraId="0044A5E9" w14:textId="77777777" w:rsidTr="007B099D">
        <w:trPr>
          <w:gridAfter w:val="1"/>
          <w:wAfter w:w="11" w:type="dxa"/>
          <w:trHeight w:val="289"/>
        </w:trPr>
        <w:tc>
          <w:tcPr>
            <w:tcW w:w="773" w:type="dxa"/>
            <w:shd w:val="clear" w:color="auto" w:fill="auto"/>
          </w:tcPr>
          <w:p w14:paraId="27DD8214" w14:textId="77777777" w:rsidR="00C11ABF" w:rsidRPr="00C71AB9" w:rsidRDefault="00C11ABF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14:paraId="77D40850" w14:textId="77777777" w:rsidR="00C11ABF" w:rsidRPr="00C71AB9" w:rsidRDefault="00C11ABF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14:paraId="1C4FD71B" w14:textId="77777777" w:rsidR="00C11ABF" w:rsidRPr="00C71AB9" w:rsidRDefault="00C11ABF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3</w:t>
            </w:r>
          </w:p>
        </w:tc>
        <w:tc>
          <w:tcPr>
            <w:tcW w:w="898" w:type="dxa"/>
            <w:shd w:val="clear" w:color="auto" w:fill="auto"/>
          </w:tcPr>
          <w:p w14:paraId="3DFBEBF8" w14:textId="77777777" w:rsidR="00C11ABF" w:rsidRPr="00C71AB9" w:rsidRDefault="00C11ABF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4</w:t>
            </w:r>
          </w:p>
        </w:tc>
        <w:tc>
          <w:tcPr>
            <w:tcW w:w="899" w:type="dxa"/>
            <w:shd w:val="clear" w:color="auto" w:fill="auto"/>
          </w:tcPr>
          <w:p w14:paraId="049855AD" w14:textId="77777777" w:rsidR="00C11ABF" w:rsidRPr="00C71AB9" w:rsidRDefault="00C11ABF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14:paraId="631B7363" w14:textId="77777777" w:rsidR="00C11ABF" w:rsidRPr="00C71AB9" w:rsidRDefault="00C11ABF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6</w:t>
            </w:r>
          </w:p>
        </w:tc>
        <w:tc>
          <w:tcPr>
            <w:tcW w:w="1798" w:type="dxa"/>
            <w:shd w:val="clear" w:color="auto" w:fill="auto"/>
          </w:tcPr>
          <w:p w14:paraId="2F2676E1" w14:textId="77777777" w:rsidR="00C11ABF" w:rsidRPr="00C71AB9" w:rsidRDefault="00C11ABF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7</w:t>
            </w:r>
          </w:p>
        </w:tc>
        <w:tc>
          <w:tcPr>
            <w:tcW w:w="899" w:type="dxa"/>
            <w:shd w:val="clear" w:color="auto" w:fill="auto"/>
          </w:tcPr>
          <w:p w14:paraId="71AB6E60" w14:textId="77777777" w:rsidR="00C11ABF" w:rsidRPr="00C71AB9" w:rsidRDefault="00C11ABF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8</w:t>
            </w:r>
          </w:p>
        </w:tc>
        <w:tc>
          <w:tcPr>
            <w:tcW w:w="524" w:type="dxa"/>
            <w:shd w:val="clear" w:color="auto" w:fill="auto"/>
          </w:tcPr>
          <w:p w14:paraId="58B65481" w14:textId="77777777" w:rsidR="00C11ABF" w:rsidRPr="00C71AB9" w:rsidRDefault="00C11ABF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9</w:t>
            </w:r>
          </w:p>
        </w:tc>
        <w:tc>
          <w:tcPr>
            <w:tcW w:w="773" w:type="dxa"/>
            <w:gridSpan w:val="2"/>
            <w:shd w:val="clear" w:color="auto" w:fill="auto"/>
          </w:tcPr>
          <w:p w14:paraId="65D4CDF9" w14:textId="77777777" w:rsidR="00C11ABF" w:rsidRPr="00C71AB9" w:rsidRDefault="00C11ABF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10</w:t>
            </w:r>
          </w:p>
        </w:tc>
        <w:tc>
          <w:tcPr>
            <w:tcW w:w="773" w:type="dxa"/>
            <w:shd w:val="clear" w:color="auto" w:fill="auto"/>
          </w:tcPr>
          <w:p w14:paraId="2FEEC5FD" w14:textId="77777777" w:rsidR="00C11ABF" w:rsidRPr="00C71AB9" w:rsidRDefault="00C11ABF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11</w:t>
            </w:r>
          </w:p>
        </w:tc>
        <w:tc>
          <w:tcPr>
            <w:tcW w:w="774" w:type="dxa"/>
            <w:shd w:val="clear" w:color="auto" w:fill="auto"/>
          </w:tcPr>
          <w:p w14:paraId="762E5066" w14:textId="77777777" w:rsidR="00C11ABF" w:rsidRPr="00C71AB9" w:rsidRDefault="00C11ABF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12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69CF62EC" w14:textId="77777777" w:rsidR="00C11ABF" w:rsidRPr="00C71AB9" w:rsidRDefault="00C11ABF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13</w:t>
            </w:r>
          </w:p>
        </w:tc>
        <w:tc>
          <w:tcPr>
            <w:tcW w:w="782" w:type="dxa"/>
            <w:shd w:val="clear" w:color="auto" w:fill="auto"/>
          </w:tcPr>
          <w:p w14:paraId="5412D9F7" w14:textId="77777777" w:rsidR="00C11ABF" w:rsidRPr="00C71AB9" w:rsidRDefault="00C11ABF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14</w:t>
            </w:r>
          </w:p>
        </w:tc>
        <w:tc>
          <w:tcPr>
            <w:tcW w:w="774" w:type="dxa"/>
            <w:shd w:val="clear" w:color="auto" w:fill="auto"/>
          </w:tcPr>
          <w:p w14:paraId="7240B796" w14:textId="77777777" w:rsidR="00C11ABF" w:rsidRPr="00C71AB9" w:rsidRDefault="00C11ABF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15</w:t>
            </w:r>
          </w:p>
        </w:tc>
        <w:tc>
          <w:tcPr>
            <w:tcW w:w="801" w:type="dxa"/>
            <w:gridSpan w:val="2"/>
            <w:shd w:val="clear" w:color="auto" w:fill="auto"/>
          </w:tcPr>
          <w:p w14:paraId="37CFF40C" w14:textId="77777777" w:rsidR="00C11ABF" w:rsidRPr="00C71AB9" w:rsidRDefault="00C11ABF" w:rsidP="00007689">
            <w:pPr>
              <w:pStyle w:val="Style7"/>
              <w:keepNext/>
              <w:widowControl/>
              <w:jc w:val="center"/>
              <w:rPr>
                <w:rStyle w:val="FontStyle27"/>
                <w:sz w:val="20"/>
                <w:szCs w:val="20"/>
              </w:rPr>
            </w:pPr>
            <w:r w:rsidRPr="00C71AB9">
              <w:rPr>
                <w:rStyle w:val="FontStyle27"/>
                <w:sz w:val="20"/>
                <w:szCs w:val="20"/>
              </w:rPr>
              <w:t>16</w:t>
            </w:r>
          </w:p>
        </w:tc>
        <w:tc>
          <w:tcPr>
            <w:tcW w:w="871" w:type="dxa"/>
            <w:shd w:val="clear" w:color="auto" w:fill="auto"/>
          </w:tcPr>
          <w:p w14:paraId="3FD24242" w14:textId="77777777" w:rsidR="00C11ABF" w:rsidRPr="00C71AB9" w:rsidRDefault="00C11ABF" w:rsidP="00007689">
            <w:pPr>
              <w:pStyle w:val="Style7"/>
              <w:keepNext/>
              <w:widowControl/>
              <w:jc w:val="center"/>
              <w:rPr>
                <w:rStyle w:val="FontStyle27"/>
                <w:sz w:val="20"/>
                <w:szCs w:val="20"/>
              </w:rPr>
            </w:pPr>
            <w:r w:rsidRPr="00C71AB9">
              <w:rPr>
                <w:rStyle w:val="FontStyle27"/>
                <w:sz w:val="20"/>
                <w:szCs w:val="20"/>
              </w:rPr>
              <w:t>17</w:t>
            </w:r>
          </w:p>
        </w:tc>
      </w:tr>
      <w:tr w:rsidR="007B099D" w:rsidRPr="00F773EB" w14:paraId="1E40EB9F" w14:textId="77777777" w:rsidTr="00597E9F">
        <w:trPr>
          <w:gridAfter w:val="1"/>
          <w:wAfter w:w="11" w:type="dxa"/>
          <w:trHeight w:val="289"/>
        </w:trPr>
        <w:tc>
          <w:tcPr>
            <w:tcW w:w="773" w:type="dxa"/>
            <w:vMerge w:val="restart"/>
            <w:shd w:val="clear" w:color="auto" w:fill="auto"/>
          </w:tcPr>
          <w:p w14:paraId="649D9D81" w14:textId="77777777" w:rsidR="007B099D" w:rsidRPr="00F773EB" w:rsidRDefault="007B099D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bookmarkStart w:id="2" w:name="_Hlk503775250"/>
            <w:r w:rsidRPr="00F773EB">
              <w:rPr>
                <w:sz w:val="20"/>
                <w:szCs w:val="20"/>
              </w:rPr>
              <w:t>11787000304300101001100</w:t>
            </w:r>
          </w:p>
        </w:tc>
        <w:tc>
          <w:tcPr>
            <w:tcW w:w="898" w:type="dxa"/>
            <w:vMerge w:val="restart"/>
            <w:shd w:val="clear" w:color="auto" w:fill="auto"/>
          </w:tcPr>
          <w:p w14:paraId="0DB0511C" w14:textId="5213D18A" w:rsidR="007B099D" w:rsidRPr="00F773EB" w:rsidRDefault="007B099D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F773EB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98" w:type="dxa"/>
            <w:vMerge w:val="restart"/>
            <w:shd w:val="clear" w:color="auto" w:fill="auto"/>
          </w:tcPr>
          <w:p w14:paraId="4024489C" w14:textId="4AF007EA" w:rsidR="007B099D" w:rsidRPr="00F773EB" w:rsidRDefault="00356999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sz w:val="20"/>
              </w:rPr>
              <w:t xml:space="preserve">обучающиеся за исключением обучающихся с ограниченными </w:t>
            </w:r>
            <w:r w:rsidRPr="00C71AB9">
              <w:rPr>
                <w:sz w:val="20"/>
              </w:rPr>
              <w:lastRenderedPageBreak/>
              <w:t>возможностями здоровья (ОВЗ) и детей-инвали</w:t>
            </w:r>
            <w:r>
              <w:rPr>
                <w:sz w:val="20"/>
              </w:rPr>
              <w:softHyphen/>
            </w:r>
            <w:r w:rsidRPr="00C71AB9">
              <w:rPr>
                <w:sz w:val="20"/>
              </w:rPr>
              <w:t>дов</w:t>
            </w:r>
          </w:p>
        </w:tc>
        <w:tc>
          <w:tcPr>
            <w:tcW w:w="898" w:type="dxa"/>
            <w:vMerge w:val="restart"/>
            <w:shd w:val="clear" w:color="auto" w:fill="auto"/>
          </w:tcPr>
          <w:p w14:paraId="4B024D4E" w14:textId="0A4B297F" w:rsidR="007B099D" w:rsidRPr="00F773EB" w:rsidRDefault="007B099D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F773EB">
              <w:rPr>
                <w:color w:val="000000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899" w:type="dxa"/>
            <w:vMerge w:val="restart"/>
            <w:shd w:val="clear" w:color="auto" w:fill="auto"/>
          </w:tcPr>
          <w:p w14:paraId="325C91DD" w14:textId="77777777" w:rsidR="007B099D" w:rsidRPr="00F773EB" w:rsidRDefault="007B099D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F773EB">
              <w:rPr>
                <w:sz w:val="20"/>
                <w:szCs w:val="20"/>
              </w:rPr>
              <w:t>очная</w:t>
            </w:r>
          </w:p>
        </w:tc>
        <w:tc>
          <w:tcPr>
            <w:tcW w:w="649" w:type="dxa"/>
            <w:vMerge w:val="restart"/>
            <w:shd w:val="clear" w:color="auto" w:fill="auto"/>
          </w:tcPr>
          <w:p w14:paraId="24548DAC" w14:textId="21DA117B" w:rsidR="007B099D" w:rsidRPr="00F773EB" w:rsidRDefault="007B099D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5ACBD6C6" w14:textId="77777777" w:rsidR="007B099D" w:rsidRPr="003A1FAF" w:rsidRDefault="007B099D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3A1FAF">
              <w:rPr>
                <w:sz w:val="20"/>
                <w:szCs w:val="20"/>
              </w:rPr>
              <w:t>Количество классов комплектов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8FB5B38" w14:textId="77777777" w:rsidR="007B099D" w:rsidRPr="003A1FAF" w:rsidRDefault="007B099D" w:rsidP="007B099D">
            <w:pPr>
              <w:pStyle w:val="Style11"/>
              <w:widowControl/>
              <w:jc w:val="center"/>
              <w:rPr>
                <w:rStyle w:val="FontStyle28"/>
              </w:rPr>
            </w:pPr>
            <w:r w:rsidRPr="003A1FAF">
              <w:rPr>
                <w:sz w:val="20"/>
                <w:szCs w:val="20"/>
              </w:rPr>
              <w:t>единица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3DE765C2" w14:textId="563E2F6D" w:rsidR="007B099D" w:rsidRPr="003A1FAF" w:rsidRDefault="00356999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3A1FAF">
              <w:rPr>
                <w:color w:val="353535"/>
                <w:sz w:val="20"/>
                <w:szCs w:val="20"/>
              </w:rPr>
              <w:t>642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14:paraId="7137AB53" w14:textId="53169D11" w:rsidR="007B099D" w:rsidRPr="008E60E3" w:rsidRDefault="008E60E3" w:rsidP="007B09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7FB485E9" w14:textId="596FCE37" w:rsidR="007B099D" w:rsidRPr="003A1FAF" w:rsidRDefault="008E60E3" w:rsidP="007B09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4B82381A" w14:textId="5FD8E404" w:rsidR="007B099D" w:rsidRPr="003A1FAF" w:rsidRDefault="008E60E3" w:rsidP="008E60E3">
            <w:pPr>
              <w:pStyle w:val="Style1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11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14:paraId="5DAF0C0B" w14:textId="1CAAF59D" w:rsidR="007B099D" w:rsidRPr="003A1FAF" w:rsidRDefault="002878D6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бесплатно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1F6DF098" w14:textId="3ACDB0F2" w:rsidR="007B099D" w:rsidRPr="003A1FAF" w:rsidRDefault="002878D6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бесплатно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57B3AE97" w14:textId="000A0FC8" w:rsidR="007B099D" w:rsidRPr="003A1FAF" w:rsidRDefault="002878D6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бесплатно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14:paraId="233DB99D" w14:textId="52540E0A" w:rsidR="007B099D" w:rsidRPr="003A1FAF" w:rsidRDefault="008E60E3" w:rsidP="007B099D">
            <w:pPr>
              <w:pStyle w:val="Style7"/>
              <w:widowControl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2067EF3" w14:textId="086421BD" w:rsidR="007B099D" w:rsidRPr="00F773EB" w:rsidRDefault="00356999" w:rsidP="007B099D">
            <w:pPr>
              <w:pStyle w:val="Style7"/>
              <w:widowControl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-</w:t>
            </w:r>
          </w:p>
        </w:tc>
      </w:tr>
      <w:tr w:rsidR="007B099D" w:rsidRPr="00F773EB" w14:paraId="373F4681" w14:textId="77777777" w:rsidTr="00597E9F">
        <w:trPr>
          <w:gridAfter w:val="1"/>
          <w:wAfter w:w="11" w:type="dxa"/>
          <w:trHeight w:val="289"/>
        </w:trPr>
        <w:tc>
          <w:tcPr>
            <w:tcW w:w="773" w:type="dxa"/>
            <w:vMerge/>
            <w:shd w:val="clear" w:color="auto" w:fill="auto"/>
          </w:tcPr>
          <w:p w14:paraId="3B9C0735" w14:textId="77777777" w:rsidR="007B099D" w:rsidRPr="00F773EB" w:rsidRDefault="007B099D" w:rsidP="007B099D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14:paraId="6BCD4AED" w14:textId="77777777" w:rsidR="007B099D" w:rsidRPr="00F773EB" w:rsidRDefault="007B099D" w:rsidP="007B099D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14:paraId="3DC05BA9" w14:textId="77777777" w:rsidR="007B099D" w:rsidRPr="00F773EB" w:rsidRDefault="007B099D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14:paraId="17893C16" w14:textId="77777777" w:rsidR="007B099D" w:rsidRPr="00F773EB" w:rsidRDefault="007B099D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14:paraId="06D2DBBB" w14:textId="77777777" w:rsidR="007B099D" w:rsidRPr="00F773EB" w:rsidRDefault="007B099D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649" w:type="dxa"/>
            <w:vMerge/>
            <w:shd w:val="clear" w:color="auto" w:fill="auto"/>
          </w:tcPr>
          <w:p w14:paraId="62445033" w14:textId="77777777" w:rsidR="007B099D" w:rsidRPr="00F773EB" w:rsidRDefault="007B099D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71C5A85D" w14:textId="77777777" w:rsidR="007B099D" w:rsidRPr="003A1FAF" w:rsidRDefault="007B099D" w:rsidP="007B099D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3A1FAF">
              <w:rPr>
                <w:sz w:val="20"/>
                <w:szCs w:val="20"/>
              </w:rPr>
              <w:t>Количество обучающихся начального уровня образования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6D8F0F2" w14:textId="77777777" w:rsidR="007B099D" w:rsidRPr="003A1FAF" w:rsidRDefault="007B099D" w:rsidP="007B09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3A1FAF">
              <w:rPr>
                <w:sz w:val="20"/>
                <w:szCs w:val="20"/>
              </w:rPr>
              <w:t>чел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0BA042D1" w14:textId="588E7B58" w:rsidR="007B099D" w:rsidRPr="003A1FAF" w:rsidRDefault="00356999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3A1FAF">
              <w:rPr>
                <w:color w:val="353535"/>
                <w:sz w:val="20"/>
                <w:szCs w:val="20"/>
              </w:rPr>
              <w:t>792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14:paraId="1E3009AB" w14:textId="6DAC5385" w:rsidR="007B099D" w:rsidRPr="003A1FAF" w:rsidRDefault="002C698C" w:rsidP="002C698C">
            <w:pPr>
              <w:pStyle w:val="Style1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305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33EFB260" w14:textId="1DFAA6B7" w:rsidR="007B099D" w:rsidRPr="003A1FAF" w:rsidRDefault="002C698C" w:rsidP="002C698C">
            <w:pPr>
              <w:pStyle w:val="Style1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291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0D9ACAC5" w14:textId="5B16963F" w:rsidR="007B099D" w:rsidRPr="003A1FAF" w:rsidRDefault="002C698C" w:rsidP="002C698C">
            <w:pPr>
              <w:pStyle w:val="Style1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273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14:paraId="06619C65" w14:textId="77777777" w:rsidR="007B099D" w:rsidRPr="003A1FAF" w:rsidRDefault="007B099D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3A1FAF">
              <w:rPr>
                <w:rStyle w:val="FontStyle28"/>
              </w:rPr>
              <w:t>бесплатно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9B98456" w14:textId="2E1DFF91" w:rsidR="007B099D" w:rsidRPr="003A1FAF" w:rsidRDefault="003A1FAF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3A1FAF">
              <w:rPr>
                <w:rStyle w:val="FontStyle28"/>
              </w:rPr>
              <w:t>бесплатно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0D16D98C" w14:textId="335EE14D" w:rsidR="007B099D" w:rsidRPr="003A1FAF" w:rsidRDefault="003A1FAF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3A1FAF">
              <w:rPr>
                <w:rStyle w:val="FontStyle28"/>
              </w:rPr>
              <w:t>бесплатно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14:paraId="40A47E77" w14:textId="77777777" w:rsidR="007B099D" w:rsidRPr="003A1FAF" w:rsidRDefault="007B099D" w:rsidP="007B099D">
            <w:pPr>
              <w:pStyle w:val="Style7"/>
              <w:widowControl/>
              <w:jc w:val="center"/>
              <w:rPr>
                <w:rStyle w:val="FontStyle27"/>
                <w:sz w:val="20"/>
                <w:szCs w:val="20"/>
              </w:rPr>
            </w:pPr>
            <w:r w:rsidRPr="003A1FAF">
              <w:rPr>
                <w:rStyle w:val="FontStyle27"/>
                <w:sz w:val="20"/>
                <w:szCs w:val="20"/>
              </w:rPr>
              <w:t>3%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1947453" w14:textId="23F4C6ED" w:rsidR="007B099D" w:rsidRPr="00F773EB" w:rsidRDefault="008E60E3" w:rsidP="008E60E3">
            <w:pPr>
              <w:pStyle w:val="Style7"/>
              <w:widowControl/>
              <w:rPr>
                <w:rStyle w:val="FontStyle27"/>
                <w:sz w:val="20"/>
                <w:szCs w:val="20"/>
              </w:rPr>
            </w:pPr>
            <w:r>
              <w:t xml:space="preserve">   9уч-ся</w:t>
            </w:r>
          </w:p>
        </w:tc>
      </w:tr>
      <w:bookmarkEnd w:id="2"/>
      <w:tr w:rsidR="007B099D" w:rsidRPr="00F773EB" w14:paraId="41EA31FA" w14:textId="77777777" w:rsidTr="00597E9F">
        <w:trPr>
          <w:gridAfter w:val="1"/>
          <w:wAfter w:w="11" w:type="dxa"/>
          <w:trHeight w:val="289"/>
        </w:trPr>
        <w:tc>
          <w:tcPr>
            <w:tcW w:w="773" w:type="dxa"/>
            <w:vMerge w:val="restart"/>
            <w:shd w:val="clear" w:color="auto" w:fill="auto"/>
          </w:tcPr>
          <w:p w14:paraId="11809F1B" w14:textId="77777777" w:rsidR="007B099D" w:rsidRPr="00F773EB" w:rsidRDefault="007B099D" w:rsidP="007B099D">
            <w:pPr>
              <w:widowControl/>
              <w:jc w:val="center"/>
              <w:rPr>
                <w:sz w:val="20"/>
              </w:rPr>
            </w:pPr>
            <w:r w:rsidRPr="00F773EB">
              <w:rPr>
                <w:sz w:val="20"/>
              </w:rPr>
              <w:lastRenderedPageBreak/>
              <w:t>11787000300400101003101</w:t>
            </w:r>
          </w:p>
        </w:tc>
        <w:tc>
          <w:tcPr>
            <w:tcW w:w="898" w:type="dxa"/>
            <w:vMerge w:val="restart"/>
            <w:shd w:val="clear" w:color="auto" w:fill="auto"/>
          </w:tcPr>
          <w:p w14:paraId="0E647E64" w14:textId="5D5A6ADB" w:rsidR="007B099D" w:rsidRPr="00F773EB" w:rsidRDefault="007B099D" w:rsidP="007B099D">
            <w:pPr>
              <w:widowControl/>
              <w:jc w:val="center"/>
              <w:rPr>
                <w:color w:val="000000"/>
                <w:sz w:val="20"/>
              </w:rPr>
            </w:pPr>
            <w:r w:rsidRPr="00F773EB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98" w:type="dxa"/>
            <w:vMerge w:val="restart"/>
            <w:shd w:val="clear" w:color="auto" w:fill="auto"/>
          </w:tcPr>
          <w:p w14:paraId="405182EB" w14:textId="2333C7F5" w:rsidR="007B099D" w:rsidRPr="00F773EB" w:rsidRDefault="00356999" w:rsidP="007B099D">
            <w:pPr>
              <w:widowControl/>
              <w:jc w:val="center"/>
              <w:rPr>
                <w:sz w:val="20"/>
              </w:rPr>
            </w:pPr>
            <w:r w:rsidRPr="00C71AB9">
              <w:rPr>
                <w:sz w:val="20"/>
              </w:rPr>
              <w:t>обучающиеся с ограниченными возможностями здоровья (ОВЗ)</w:t>
            </w:r>
          </w:p>
        </w:tc>
        <w:tc>
          <w:tcPr>
            <w:tcW w:w="898" w:type="dxa"/>
            <w:vMerge w:val="restart"/>
            <w:shd w:val="clear" w:color="auto" w:fill="auto"/>
          </w:tcPr>
          <w:p w14:paraId="12183AE1" w14:textId="00839D8B" w:rsidR="007B099D" w:rsidRPr="00F773EB" w:rsidRDefault="007B099D" w:rsidP="007B099D">
            <w:pPr>
              <w:widowControl/>
              <w:jc w:val="center"/>
              <w:rPr>
                <w:sz w:val="20"/>
              </w:rPr>
            </w:pPr>
            <w:r w:rsidRPr="00F773EB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99" w:type="dxa"/>
            <w:vMerge w:val="restart"/>
            <w:shd w:val="clear" w:color="auto" w:fill="auto"/>
          </w:tcPr>
          <w:p w14:paraId="4697847B" w14:textId="77777777" w:rsidR="007B099D" w:rsidRPr="00F773EB" w:rsidRDefault="007B099D" w:rsidP="007B099D">
            <w:pPr>
              <w:widowControl/>
              <w:jc w:val="center"/>
              <w:rPr>
                <w:sz w:val="20"/>
              </w:rPr>
            </w:pPr>
            <w:r w:rsidRPr="00F773EB">
              <w:rPr>
                <w:sz w:val="20"/>
              </w:rPr>
              <w:t>очная</w:t>
            </w:r>
          </w:p>
        </w:tc>
        <w:tc>
          <w:tcPr>
            <w:tcW w:w="649" w:type="dxa"/>
            <w:vMerge w:val="restart"/>
            <w:shd w:val="clear" w:color="auto" w:fill="auto"/>
          </w:tcPr>
          <w:p w14:paraId="3DC24C1C" w14:textId="3785C4C2" w:rsidR="007B099D" w:rsidRPr="00F773EB" w:rsidRDefault="007B099D" w:rsidP="007B099D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61EE9773" w14:textId="77777777" w:rsidR="007B099D" w:rsidRPr="003A1FAF" w:rsidRDefault="007B099D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3A1FAF">
              <w:rPr>
                <w:sz w:val="20"/>
                <w:szCs w:val="20"/>
              </w:rPr>
              <w:t>Количество классов комплектов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9350958" w14:textId="77777777" w:rsidR="007B099D" w:rsidRPr="003A1FAF" w:rsidRDefault="007B099D" w:rsidP="007B099D">
            <w:pPr>
              <w:pStyle w:val="Style11"/>
              <w:widowControl/>
              <w:jc w:val="center"/>
              <w:rPr>
                <w:rStyle w:val="FontStyle28"/>
              </w:rPr>
            </w:pPr>
            <w:r w:rsidRPr="003A1FAF">
              <w:rPr>
                <w:sz w:val="20"/>
                <w:szCs w:val="20"/>
              </w:rPr>
              <w:t>единица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22B44465" w14:textId="5B71CC1E" w:rsidR="007B099D" w:rsidRPr="003A1FAF" w:rsidRDefault="00356999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3A1FAF">
              <w:rPr>
                <w:color w:val="353535"/>
                <w:sz w:val="20"/>
                <w:szCs w:val="20"/>
              </w:rPr>
              <w:t>642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14:paraId="78B09ED8" w14:textId="63B602DE" w:rsidR="007B099D" w:rsidRPr="003A1FAF" w:rsidRDefault="003A1FAF" w:rsidP="007B09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3A1FAF">
              <w:rPr>
                <w:sz w:val="20"/>
                <w:szCs w:val="20"/>
              </w:rPr>
              <w:t>-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2ACAC19A" w14:textId="29918FF4" w:rsidR="007B099D" w:rsidRPr="003A1FAF" w:rsidRDefault="003A1FAF" w:rsidP="007B09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3A1FAF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3F71F19C" w14:textId="504C45CD" w:rsidR="007B099D" w:rsidRPr="003A1FAF" w:rsidRDefault="003A1FAF" w:rsidP="007B09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3A1FAF">
              <w:rPr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14:paraId="114EBE26" w14:textId="734D0175" w:rsidR="007B099D" w:rsidRPr="003A1FAF" w:rsidRDefault="002878D6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бесплатно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14E16E6E" w14:textId="5073783A" w:rsidR="007B099D" w:rsidRPr="003A1FAF" w:rsidRDefault="002878D6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бесплатно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27563566" w14:textId="192CFA62" w:rsidR="007B099D" w:rsidRPr="003A1FAF" w:rsidRDefault="002878D6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бесплатно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14:paraId="314B4FD0" w14:textId="2F143D71" w:rsidR="007B099D" w:rsidRPr="003A1FAF" w:rsidRDefault="003A1FAF" w:rsidP="003A1FAF">
            <w:pPr>
              <w:pStyle w:val="Style7"/>
              <w:widowControl/>
              <w:jc w:val="center"/>
              <w:rPr>
                <w:rStyle w:val="FontStyle27"/>
                <w:sz w:val="20"/>
                <w:szCs w:val="20"/>
              </w:rPr>
            </w:pPr>
            <w:r w:rsidRPr="003A1FAF">
              <w:rPr>
                <w:rStyle w:val="FontStyle27"/>
                <w:sz w:val="20"/>
                <w:szCs w:val="20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141BC86" w14:textId="046F0C0E" w:rsidR="007B099D" w:rsidRPr="00F773EB" w:rsidRDefault="00356999" w:rsidP="007B099D">
            <w:pPr>
              <w:pStyle w:val="Style7"/>
              <w:widowControl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-</w:t>
            </w:r>
          </w:p>
        </w:tc>
      </w:tr>
      <w:tr w:rsidR="00C11ABF" w:rsidRPr="00F773EB" w14:paraId="7FFA5447" w14:textId="77777777" w:rsidTr="007B099D">
        <w:trPr>
          <w:gridAfter w:val="1"/>
          <w:wAfter w:w="11" w:type="dxa"/>
          <w:trHeight w:val="289"/>
        </w:trPr>
        <w:tc>
          <w:tcPr>
            <w:tcW w:w="773" w:type="dxa"/>
            <w:vMerge/>
            <w:shd w:val="clear" w:color="auto" w:fill="auto"/>
            <w:vAlign w:val="center"/>
          </w:tcPr>
          <w:p w14:paraId="508C20BB" w14:textId="77777777" w:rsidR="00C11ABF" w:rsidRPr="00F773EB" w:rsidRDefault="00C11ABF" w:rsidP="007B099D">
            <w:pPr>
              <w:pStyle w:val="Style10"/>
              <w:widowControl/>
              <w:spacing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898" w:type="dxa"/>
            <w:vMerge/>
            <w:shd w:val="clear" w:color="auto" w:fill="auto"/>
            <w:vAlign w:val="center"/>
          </w:tcPr>
          <w:p w14:paraId="2AD088C4" w14:textId="77777777" w:rsidR="00C11ABF" w:rsidRPr="00F773EB" w:rsidRDefault="00C11ABF" w:rsidP="007B099D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vMerge/>
            <w:shd w:val="clear" w:color="auto" w:fill="auto"/>
            <w:vAlign w:val="center"/>
          </w:tcPr>
          <w:p w14:paraId="1D1B9116" w14:textId="77777777" w:rsidR="00C11ABF" w:rsidRPr="00F773EB" w:rsidRDefault="00C11ABF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898" w:type="dxa"/>
            <w:vMerge/>
            <w:shd w:val="clear" w:color="auto" w:fill="auto"/>
            <w:vAlign w:val="center"/>
          </w:tcPr>
          <w:p w14:paraId="4599B037" w14:textId="77777777" w:rsidR="00C11ABF" w:rsidRPr="00F773EB" w:rsidRDefault="00C11ABF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899" w:type="dxa"/>
            <w:vMerge/>
            <w:shd w:val="clear" w:color="auto" w:fill="auto"/>
            <w:vAlign w:val="center"/>
          </w:tcPr>
          <w:p w14:paraId="340A02CD" w14:textId="77777777" w:rsidR="00C11ABF" w:rsidRPr="00F773EB" w:rsidRDefault="00C11ABF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14:paraId="7F1A3D9F" w14:textId="77777777" w:rsidR="00C11ABF" w:rsidRPr="00F773EB" w:rsidRDefault="00C11ABF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2CBB0415" w14:textId="77777777" w:rsidR="00C11ABF" w:rsidRPr="003A1FAF" w:rsidRDefault="00C11ABF" w:rsidP="007B099D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3A1FAF">
              <w:rPr>
                <w:sz w:val="20"/>
                <w:szCs w:val="20"/>
              </w:rPr>
              <w:t>Количество обучающихся начального уровня образования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D987545" w14:textId="77777777" w:rsidR="00C11ABF" w:rsidRPr="003A1FAF" w:rsidRDefault="00C11ABF" w:rsidP="007B09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3A1FAF">
              <w:rPr>
                <w:sz w:val="20"/>
                <w:szCs w:val="20"/>
              </w:rPr>
              <w:t>чел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7CD79129" w14:textId="6B03EACF" w:rsidR="00C11ABF" w:rsidRPr="003A1FAF" w:rsidRDefault="00356999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3A1FAF">
              <w:rPr>
                <w:color w:val="353535"/>
                <w:sz w:val="20"/>
                <w:szCs w:val="20"/>
              </w:rPr>
              <w:t>792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14:paraId="74E8BB77" w14:textId="605EA5F3" w:rsidR="00C11ABF" w:rsidRPr="003A1FAF" w:rsidRDefault="008E60E3" w:rsidP="007B09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1F6CC1E3" w14:textId="28C5C754" w:rsidR="00C11ABF" w:rsidRPr="003A1FAF" w:rsidRDefault="008E60E3" w:rsidP="007B09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2A56EC78" w14:textId="35CA9D97" w:rsidR="00C11ABF" w:rsidRPr="003A1FAF" w:rsidRDefault="008E60E3" w:rsidP="007B09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14:paraId="63BA8A9D" w14:textId="77777777" w:rsidR="00C11ABF" w:rsidRPr="003A1FAF" w:rsidRDefault="00C11ABF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3A1FAF">
              <w:rPr>
                <w:rStyle w:val="FontStyle28"/>
              </w:rPr>
              <w:t>бесплатно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06648CC5" w14:textId="4F8CBD4E" w:rsidR="00C11ABF" w:rsidRPr="003A1FAF" w:rsidRDefault="003A1FAF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3A1FAF">
              <w:rPr>
                <w:rStyle w:val="FontStyle28"/>
              </w:rPr>
              <w:t>бесплатно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5A790BF9" w14:textId="7B20AD60" w:rsidR="00C11ABF" w:rsidRPr="003A1FAF" w:rsidRDefault="003A1FAF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3A1FAF">
              <w:rPr>
                <w:rStyle w:val="FontStyle28"/>
              </w:rPr>
              <w:t>бесплатно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14:paraId="70CD4850" w14:textId="77777777" w:rsidR="00C11ABF" w:rsidRPr="003A1FAF" w:rsidRDefault="00C11ABF" w:rsidP="007B099D">
            <w:pPr>
              <w:pStyle w:val="Style7"/>
              <w:widowControl/>
              <w:jc w:val="center"/>
              <w:rPr>
                <w:rStyle w:val="FontStyle27"/>
                <w:sz w:val="20"/>
                <w:szCs w:val="20"/>
              </w:rPr>
            </w:pPr>
            <w:r w:rsidRPr="003A1FAF">
              <w:rPr>
                <w:rStyle w:val="FontStyle27"/>
                <w:sz w:val="20"/>
                <w:szCs w:val="20"/>
              </w:rPr>
              <w:t>3%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E5C24BE" w14:textId="5FDA0487" w:rsidR="00C11ABF" w:rsidRPr="00F773EB" w:rsidRDefault="008E60E3" w:rsidP="008E60E3">
            <w:pPr>
              <w:pStyle w:val="Style7"/>
              <w:widowControl/>
              <w:rPr>
                <w:rStyle w:val="FontStyle27"/>
                <w:sz w:val="20"/>
                <w:szCs w:val="20"/>
              </w:rPr>
            </w:pPr>
            <w:r>
              <w:t xml:space="preserve">      0</w:t>
            </w:r>
          </w:p>
        </w:tc>
      </w:tr>
    </w:tbl>
    <w:p w14:paraId="41801E08" w14:textId="77777777" w:rsidR="00C11ABF" w:rsidRDefault="00C11ABF" w:rsidP="00C11ABF">
      <w:pPr>
        <w:widowControl/>
        <w:spacing w:after="140" w:line="1" w:lineRule="exact"/>
        <w:rPr>
          <w:sz w:val="2"/>
          <w:szCs w:val="2"/>
        </w:rPr>
      </w:pPr>
    </w:p>
    <w:p w14:paraId="6B0CE4A8" w14:textId="77777777" w:rsidR="00C11ABF" w:rsidRPr="00B372AE" w:rsidRDefault="00C11ABF" w:rsidP="00C11ABF">
      <w:pPr>
        <w:pStyle w:val="Style7"/>
        <w:widowControl/>
        <w:spacing w:before="222"/>
        <w:rPr>
          <w:rStyle w:val="FontStyle27"/>
        </w:rPr>
      </w:pPr>
      <w:r w:rsidRPr="00B372AE">
        <w:rPr>
          <w:rStyle w:val="FontStyle27"/>
        </w:rPr>
        <w:t>4. Нормативные правовые акты, устанавливающие размер платы (цену, тариф) либ</w:t>
      </w:r>
      <w:r>
        <w:rPr>
          <w:rStyle w:val="FontStyle27"/>
        </w:rPr>
        <w:t>о порядок ее (его) установления</w:t>
      </w:r>
    </w:p>
    <w:p w14:paraId="68ACF35F" w14:textId="77777777" w:rsidR="00C11ABF" w:rsidRPr="00B372AE" w:rsidRDefault="00C11ABF" w:rsidP="00C11ABF">
      <w:pPr>
        <w:widowControl/>
        <w:spacing w:after="140" w:line="1" w:lineRule="exact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1909"/>
        <w:gridCol w:w="1633"/>
        <w:gridCol w:w="1821"/>
        <w:gridCol w:w="7288"/>
      </w:tblGrid>
      <w:tr w:rsidR="00C11ABF" w:rsidRPr="00230365" w14:paraId="267B0AF4" w14:textId="77777777" w:rsidTr="007B099D">
        <w:tc>
          <w:tcPr>
            <w:tcW w:w="15026" w:type="dxa"/>
            <w:gridSpan w:val="5"/>
          </w:tcPr>
          <w:p w14:paraId="4E01648B" w14:textId="77777777" w:rsidR="00C11ABF" w:rsidRPr="00230365" w:rsidRDefault="00C11ABF" w:rsidP="007B099D">
            <w:pPr>
              <w:pStyle w:val="Style10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Нормативный правовой акт</w:t>
            </w:r>
          </w:p>
        </w:tc>
      </w:tr>
      <w:tr w:rsidR="007B099D" w:rsidRPr="00230365" w14:paraId="68BC7468" w14:textId="77777777" w:rsidTr="007B099D">
        <w:tc>
          <w:tcPr>
            <w:tcW w:w="1987" w:type="dxa"/>
          </w:tcPr>
          <w:p w14:paraId="5960000A" w14:textId="77777777" w:rsidR="00C11ABF" w:rsidRPr="00230365" w:rsidRDefault="00C11ABF" w:rsidP="007B099D">
            <w:pPr>
              <w:pStyle w:val="Style10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вид</w:t>
            </w:r>
          </w:p>
        </w:tc>
        <w:tc>
          <w:tcPr>
            <w:tcW w:w="1967" w:type="dxa"/>
          </w:tcPr>
          <w:p w14:paraId="52EE71D3" w14:textId="77777777" w:rsidR="00C11ABF" w:rsidRPr="00230365" w:rsidRDefault="00C11ABF" w:rsidP="007B099D">
            <w:pPr>
              <w:pStyle w:val="Style10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принявший орган</w:t>
            </w:r>
          </w:p>
        </w:tc>
        <w:tc>
          <w:tcPr>
            <w:tcW w:w="1683" w:type="dxa"/>
          </w:tcPr>
          <w:p w14:paraId="20917E9A" w14:textId="77777777" w:rsidR="00C11ABF" w:rsidRPr="00230365" w:rsidRDefault="00C11ABF" w:rsidP="007B099D">
            <w:pPr>
              <w:pStyle w:val="Style10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дата</w:t>
            </w:r>
          </w:p>
        </w:tc>
        <w:tc>
          <w:tcPr>
            <w:tcW w:w="1876" w:type="dxa"/>
          </w:tcPr>
          <w:p w14:paraId="08B29059" w14:textId="77777777" w:rsidR="00C11ABF" w:rsidRPr="00230365" w:rsidRDefault="00C11ABF" w:rsidP="007B099D">
            <w:pPr>
              <w:pStyle w:val="Style10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номер</w:t>
            </w:r>
          </w:p>
        </w:tc>
        <w:tc>
          <w:tcPr>
            <w:tcW w:w="7513" w:type="dxa"/>
          </w:tcPr>
          <w:p w14:paraId="455854DD" w14:textId="77777777" w:rsidR="00C11ABF" w:rsidRPr="00230365" w:rsidRDefault="00C11ABF" w:rsidP="007B099D">
            <w:pPr>
              <w:pStyle w:val="Style10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наименование</w:t>
            </w:r>
          </w:p>
        </w:tc>
      </w:tr>
      <w:tr w:rsidR="007B099D" w:rsidRPr="00B372AE" w14:paraId="025BD777" w14:textId="77777777" w:rsidTr="007B099D">
        <w:tc>
          <w:tcPr>
            <w:tcW w:w="1987" w:type="dxa"/>
          </w:tcPr>
          <w:p w14:paraId="20CA969F" w14:textId="77777777" w:rsidR="00C11ABF" w:rsidRPr="00B372AE" w:rsidRDefault="00C11ABF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1</w:t>
            </w:r>
          </w:p>
        </w:tc>
        <w:tc>
          <w:tcPr>
            <w:tcW w:w="1967" w:type="dxa"/>
          </w:tcPr>
          <w:p w14:paraId="17010743" w14:textId="77777777" w:rsidR="00C11ABF" w:rsidRPr="00B372AE" w:rsidRDefault="00C11ABF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2</w:t>
            </w:r>
          </w:p>
        </w:tc>
        <w:tc>
          <w:tcPr>
            <w:tcW w:w="1683" w:type="dxa"/>
          </w:tcPr>
          <w:p w14:paraId="1D806358" w14:textId="77777777" w:rsidR="00C11ABF" w:rsidRPr="00B372AE" w:rsidRDefault="00C11ABF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3</w:t>
            </w:r>
          </w:p>
        </w:tc>
        <w:tc>
          <w:tcPr>
            <w:tcW w:w="1876" w:type="dxa"/>
          </w:tcPr>
          <w:p w14:paraId="616FDDD1" w14:textId="77777777" w:rsidR="00C11ABF" w:rsidRPr="00B372AE" w:rsidRDefault="00C11ABF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4</w:t>
            </w:r>
          </w:p>
        </w:tc>
        <w:tc>
          <w:tcPr>
            <w:tcW w:w="7513" w:type="dxa"/>
          </w:tcPr>
          <w:p w14:paraId="1B9D7345" w14:textId="77777777" w:rsidR="00C11ABF" w:rsidRPr="00B372AE" w:rsidRDefault="00C11ABF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5</w:t>
            </w:r>
          </w:p>
        </w:tc>
      </w:tr>
    </w:tbl>
    <w:p w14:paraId="1865A8F4" w14:textId="77777777" w:rsidR="00C11ABF" w:rsidRPr="00B372AE" w:rsidRDefault="00C11ABF" w:rsidP="00C11ABF">
      <w:pPr>
        <w:pStyle w:val="Style7"/>
        <w:widowControl/>
        <w:spacing w:before="214"/>
        <w:jc w:val="left"/>
        <w:rPr>
          <w:rStyle w:val="FontStyle27"/>
        </w:rPr>
      </w:pPr>
      <w:r w:rsidRPr="00B372AE">
        <w:rPr>
          <w:rStyle w:val="FontStyle27"/>
        </w:rPr>
        <w:t>5. Порядок оказания муниципальной услуги</w:t>
      </w:r>
    </w:p>
    <w:p w14:paraId="0F0F5F61" w14:textId="77777777" w:rsidR="00C11ABF" w:rsidRPr="00B372AE" w:rsidRDefault="00C11ABF" w:rsidP="00C11ABF">
      <w:pPr>
        <w:pStyle w:val="Style7"/>
        <w:widowControl/>
        <w:rPr>
          <w:rStyle w:val="FontStyle27"/>
        </w:rPr>
      </w:pPr>
      <w:r w:rsidRPr="00B372AE">
        <w:rPr>
          <w:rStyle w:val="FontStyle27"/>
        </w:rPr>
        <w:t>5.1. Нормативные правовые акты, регулирующие порядок оказания муниципальной услуги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589"/>
      </w:tblGrid>
      <w:tr w:rsidR="00C11ABF" w:rsidRPr="00C71AB9" w14:paraId="0C8E3CA1" w14:textId="77777777" w:rsidTr="007B099D">
        <w:tc>
          <w:tcPr>
            <w:tcW w:w="15134" w:type="dxa"/>
            <w:shd w:val="clear" w:color="auto" w:fill="auto"/>
          </w:tcPr>
          <w:p w14:paraId="5BCAC256" w14:textId="09A62869" w:rsidR="00C11ABF" w:rsidRPr="00C71AB9" w:rsidRDefault="00C11ABF" w:rsidP="007B099D">
            <w:pPr>
              <w:pStyle w:val="4"/>
              <w:shd w:val="clear" w:color="auto" w:fill="FFFFFF"/>
              <w:rPr>
                <w:sz w:val="20"/>
              </w:rPr>
            </w:pPr>
            <w:r w:rsidRPr="00C71AB9">
              <w:rPr>
                <w:sz w:val="20"/>
              </w:rPr>
              <w:t xml:space="preserve">Федеральный закон 273-фз «Об образовании в Российской Федерации», Федеральный закон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Федеральный закон 131-фз «Об общих принципах организации местного самоуправления в Российской Федерации», санитарно-эпидемиологические правила и нормативы СанПиН 2.4.2.2821-10, </w:t>
            </w:r>
            <w:hyperlink r:id="rId6" w:history="1">
              <w:r w:rsidRPr="00C71AB9">
                <w:rPr>
                  <w:rStyle w:val="a3"/>
                  <w:bCs/>
                  <w:color w:val="auto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>постановление администрации Ленинск-Кузнецкого городского округа №2063 от 19.11.2015</w:t>
              </w:r>
              <w:r w:rsidRPr="00C71AB9">
                <w:rPr>
                  <w:rStyle w:val="apple-converted-space"/>
                  <w:sz w:val="20"/>
                  <w:bdr w:val="none" w:sz="0" w:space="0" w:color="auto" w:frame="1"/>
                  <w:shd w:val="clear" w:color="auto" w:fill="FFFFFF"/>
                </w:rPr>
                <w:t> </w:t>
              </w:r>
            </w:hyperlink>
            <w:r w:rsidRPr="00C71AB9">
              <w:rPr>
                <w:rStyle w:val="apple-converted-space"/>
                <w:sz w:val="20"/>
                <w:bdr w:val="none" w:sz="0" w:space="0" w:color="auto" w:frame="1"/>
                <w:shd w:val="clear" w:color="auto" w:fill="FFFFFF"/>
              </w:rPr>
              <w:t>«</w:t>
            </w:r>
            <w:r w:rsidRPr="00C71AB9">
              <w:rPr>
                <w:sz w:val="20"/>
              </w:rPr>
              <w:t>Об утверждении Положения о порядке формирования муниципального задания в отношении муниципальных учреждений и финансовом обеспечении выполнения муниципального задания»</w:t>
            </w:r>
            <w:r w:rsidR="003A1FAF">
              <w:rPr>
                <w:sz w:val="20"/>
              </w:rPr>
              <w:t xml:space="preserve"> (в редакции постановления от 19.12.2017 №2097)</w:t>
            </w:r>
          </w:p>
        </w:tc>
      </w:tr>
      <w:tr w:rsidR="00C11ABF" w:rsidRPr="001B0165" w14:paraId="122DE946" w14:textId="77777777" w:rsidTr="007B099D">
        <w:tc>
          <w:tcPr>
            <w:tcW w:w="15134" w:type="dxa"/>
            <w:shd w:val="clear" w:color="auto" w:fill="auto"/>
          </w:tcPr>
          <w:p w14:paraId="47B8A8BB" w14:textId="77777777" w:rsidR="00C11ABF" w:rsidRPr="001B0165" w:rsidRDefault="00C11ABF" w:rsidP="007B099D">
            <w:pPr>
              <w:pStyle w:val="Style19"/>
              <w:widowControl/>
              <w:spacing w:line="240" w:lineRule="exact"/>
              <w:ind w:firstLine="0"/>
              <w:jc w:val="center"/>
            </w:pPr>
            <w:r w:rsidRPr="001B0165">
              <w:rPr>
                <w:rStyle w:val="FontStyle28"/>
              </w:rPr>
              <w:t>(наименование, номер и дата нормативного правового акта)</w:t>
            </w:r>
          </w:p>
        </w:tc>
      </w:tr>
    </w:tbl>
    <w:p w14:paraId="065AE605" w14:textId="77777777" w:rsidR="00C11ABF" w:rsidRPr="001B0165" w:rsidRDefault="00C11ABF" w:rsidP="00C11ABF">
      <w:pPr>
        <w:pStyle w:val="Style19"/>
        <w:keepNext/>
        <w:widowControl/>
        <w:spacing w:before="19"/>
        <w:ind w:right="4740" w:firstLine="0"/>
        <w:rPr>
          <w:rStyle w:val="FontStyle27"/>
        </w:rPr>
      </w:pPr>
      <w:r w:rsidRPr="001B0165">
        <w:rPr>
          <w:rStyle w:val="FontStyle27"/>
        </w:rPr>
        <w:t>5.2. Порядок информирования потенциальных потребителей муниципальной услуги:</w:t>
      </w:r>
    </w:p>
    <w:p w14:paraId="6836FB25" w14:textId="77777777" w:rsidR="00C11ABF" w:rsidRPr="001B0165" w:rsidRDefault="00C11ABF" w:rsidP="00C11ABF">
      <w:pPr>
        <w:keepNext/>
        <w:widowControl/>
        <w:spacing w:after="136" w:line="1" w:lineRule="exact"/>
        <w:rPr>
          <w:szCs w:val="24"/>
        </w:rPr>
      </w:pPr>
    </w:p>
    <w:tbl>
      <w:tblPr>
        <w:tblW w:w="5000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8"/>
        <w:gridCol w:w="4910"/>
        <w:gridCol w:w="4771"/>
      </w:tblGrid>
      <w:tr w:rsidR="00C11ABF" w:rsidRPr="00230365" w14:paraId="0E1C8DAD" w14:textId="77777777" w:rsidTr="007B099D">
        <w:tc>
          <w:tcPr>
            <w:tcW w:w="5048" w:type="dxa"/>
          </w:tcPr>
          <w:p w14:paraId="204DB686" w14:textId="77777777" w:rsidR="00C11ABF" w:rsidRPr="00230365" w:rsidRDefault="00C11ABF" w:rsidP="007B099D">
            <w:pPr>
              <w:pStyle w:val="Style16"/>
              <w:keepNext/>
              <w:widowControl/>
              <w:spacing w:line="240" w:lineRule="auto"/>
              <w:ind w:left="57" w:right="57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Способ информирования</w:t>
            </w:r>
          </w:p>
        </w:tc>
        <w:tc>
          <w:tcPr>
            <w:tcW w:w="5061" w:type="dxa"/>
          </w:tcPr>
          <w:p w14:paraId="606004B9" w14:textId="77777777" w:rsidR="00C11ABF" w:rsidRPr="00230365" w:rsidRDefault="00C11ABF" w:rsidP="007B099D">
            <w:pPr>
              <w:pStyle w:val="Style16"/>
              <w:keepNext/>
              <w:widowControl/>
              <w:spacing w:line="240" w:lineRule="auto"/>
              <w:ind w:left="57" w:right="57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Состав размещаемой информации</w:t>
            </w:r>
          </w:p>
        </w:tc>
        <w:tc>
          <w:tcPr>
            <w:tcW w:w="4917" w:type="dxa"/>
          </w:tcPr>
          <w:p w14:paraId="5EA22970" w14:textId="77777777" w:rsidR="00C11ABF" w:rsidRPr="00230365" w:rsidRDefault="00C11ABF" w:rsidP="007B099D">
            <w:pPr>
              <w:pStyle w:val="Style16"/>
              <w:keepNext/>
              <w:widowControl/>
              <w:spacing w:line="240" w:lineRule="auto"/>
              <w:ind w:left="57" w:right="57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Частота обновления информации</w:t>
            </w:r>
          </w:p>
        </w:tc>
      </w:tr>
      <w:tr w:rsidR="00C11ABF" w:rsidRPr="00C71AB9" w14:paraId="1C0E210B" w14:textId="77777777" w:rsidTr="007B099D">
        <w:tc>
          <w:tcPr>
            <w:tcW w:w="5048" w:type="dxa"/>
          </w:tcPr>
          <w:p w14:paraId="7873CD1B" w14:textId="77777777" w:rsidR="00C11ABF" w:rsidRPr="00C71AB9" w:rsidRDefault="00C11ABF" w:rsidP="007B099D">
            <w:pPr>
              <w:pStyle w:val="Style16"/>
              <w:keepNext/>
              <w:widowControl/>
              <w:spacing w:line="240" w:lineRule="auto"/>
              <w:ind w:left="57" w:right="57"/>
              <w:rPr>
                <w:rStyle w:val="FontStyle28"/>
              </w:rPr>
            </w:pPr>
            <w:r w:rsidRPr="00C71AB9">
              <w:rPr>
                <w:rStyle w:val="FontStyle28"/>
              </w:rPr>
              <w:t>1</w:t>
            </w:r>
          </w:p>
        </w:tc>
        <w:tc>
          <w:tcPr>
            <w:tcW w:w="5061" w:type="dxa"/>
          </w:tcPr>
          <w:p w14:paraId="0D908BE8" w14:textId="77777777" w:rsidR="00C11ABF" w:rsidRPr="00C71AB9" w:rsidRDefault="00C11ABF" w:rsidP="007B099D">
            <w:pPr>
              <w:pStyle w:val="Style16"/>
              <w:keepNext/>
              <w:widowControl/>
              <w:spacing w:line="240" w:lineRule="auto"/>
              <w:ind w:left="57" w:right="57"/>
              <w:rPr>
                <w:rStyle w:val="FontStyle28"/>
              </w:rPr>
            </w:pPr>
            <w:r w:rsidRPr="00C71AB9">
              <w:rPr>
                <w:rStyle w:val="FontStyle28"/>
              </w:rPr>
              <w:t>2</w:t>
            </w:r>
          </w:p>
        </w:tc>
        <w:tc>
          <w:tcPr>
            <w:tcW w:w="4917" w:type="dxa"/>
          </w:tcPr>
          <w:p w14:paraId="7D5409EF" w14:textId="77777777" w:rsidR="00C11ABF" w:rsidRPr="00C71AB9" w:rsidRDefault="00C11ABF" w:rsidP="007B099D">
            <w:pPr>
              <w:pStyle w:val="Style16"/>
              <w:keepNext/>
              <w:widowControl/>
              <w:spacing w:line="240" w:lineRule="auto"/>
              <w:ind w:left="57" w:right="57"/>
              <w:rPr>
                <w:rStyle w:val="FontStyle28"/>
              </w:rPr>
            </w:pPr>
            <w:r w:rsidRPr="00C71AB9">
              <w:rPr>
                <w:rStyle w:val="FontStyle28"/>
              </w:rPr>
              <w:t>3</w:t>
            </w:r>
          </w:p>
        </w:tc>
      </w:tr>
      <w:tr w:rsidR="00C11ABF" w:rsidRPr="00C71AB9" w14:paraId="7405670F" w14:textId="77777777" w:rsidTr="007B099D">
        <w:tc>
          <w:tcPr>
            <w:tcW w:w="5048" w:type="dxa"/>
            <w:vAlign w:val="center"/>
          </w:tcPr>
          <w:p w14:paraId="6516695A" w14:textId="77777777" w:rsidR="00C11ABF" w:rsidRPr="00C71AB9" w:rsidRDefault="00C11ABF" w:rsidP="007B099D">
            <w:pPr>
              <w:pStyle w:val="Style11"/>
              <w:keepNext/>
              <w:widowControl/>
              <w:ind w:left="57" w:right="57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061" w:type="dxa"/>
            <w:vAlign w:val="center"/>
          </w:tcPr>
          <w:p w14:paraId="27D4910A" w14:textId="77777777" w:rsidR="00C11ABF" w:rsidRPr="00C71AB9" w:rsidRDefault="00C11ABF" w:rsidP="007B099D">
            <w:pPr>
              <w:pStyle w:val="Style11"/>
              <w:keepNext/>
              <w:widowControl/>
              <w:ind w:left="57" w:right="57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4917" w:type="dxa"/>
            <w:vAlign w:val="center"/>
          </w:tcPr>
          <w:p w14:paraId="20CD0354" w14:textId="77777777" w:rsidR="00C11ABF" w:rsidRPr="00C71AB9" w:rsidRDefault="00C11ABF" w:rsidP="007B099D">
            <w:pPr>
              <w:pStyle w:val="Style11"/>
              <w:keepNext/>
              <w:widowControl/>
              <w:ind w:left="57" w:right="57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По мере необходимости</w:t>
            </w:r>
          </w:p>
        </w:tc>
      </w:tr>
      <w:tr w:rsidR="00C11ABF" w:rsidRPr="00C71AB9" w14:paraId="78A93ED7" w14:textId="77777777" w:rsidTr="007B099D">
        <w:tc>
          <w:tcPr>
            <w:tcW w:w="5048" w:type="dxa"/>
            <w:vAlign w:val="center"/>
          </w:tcPr>
          <w:p w14:paraId="0E4F9779" w14:textId="77777777" w:rsidR="00C11ABF" w:rsidRPr="00C71AB9" w:rsidRDefault="00C11ABF" w:rsidP="007B099D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Интернет-ресурсы</w:t>
            </w:r>
          </w:p>
        </w:tc>
        <w:tc>
          <w:tcPr>
            <w:tcW w:w="5061" w:type="dxa"/>
            <w:vAlign w:val="center"/>
          </w:tcPr>
          <w:p w14:paraId="1E72BB86" w14:textId="77777777" w:rsidR="00C11ABF" w:rsidRPr="00C71AB9" w:rsidRDefault="00C11ABF" w:rsidP="007B099D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Официальные и иные документы о деятельности учреждения, 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4917" w:type="dxa"/>
            <w:vAlign w:val="center"/>
          </w:tcPr>
          <w:p w14:paraId="3290D0DB" w14:textId="77777777" w:rsidR="00C11ABF" w:rsidRPr="00C71AB9" w:rsidRDefault="00C11ABF" w:rsidP="007B099D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1 раз в месяц</w:t>
            </w:r>
          </w:p>
        </w:tc>
      </w:tr>
      <w:tr w:rsidR="00C11ABF" w:rsidRPr="00C71AB9" w14:paraId="1A0A89F3" w14:textId="77777777" w:rsidTr="007B099D">
        <w:tc>
          <w:tcPr>
            <w:tcW w:w="5048" w:type="dxa"/>
            <w:vAlign w:val="center"/>
          </w:tcPr>
          <w:p w14:paraId="0FDCC3C8" w14:textId="77777777" w:rsidR="00C11ABF" w:rsidRPr="00C71AB9" w:rsidRDefault="00C11ABF" w:rsidP="007B099D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Информационные стенды</w:t>
            </w:r>
          </w:p>
        </w:tc>
        <w:tc>
          <w:tcPr>
            <w:tcW w:w="5061" w:type="dxa"/>
            <w:vAlign w:val="center"/>
          </w:tcPr>
          <w:p w14:paraId="234F84EF" w14:textId="77777777" w:rsidR="00C11ABF" w:rsidRPr="00C71AB9" w:rsidRDefault="00C11ABF" w:rsidP="007B099D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 xml:space="preserve">Официальные и иные документы о деятельности учреждения, информация о реализации мероприятий в </w:t>
            </w:r>
            <w:r w:rsidRPr="00C71AB9">
              <w:rPr>
                <w:sz w:val="20"/>
                <w:szCs w:val="20"/>
              </w:rPr>
              <w:lastRenderedPageBreak/>
              <w:t>ходе оказания муниципальной услуги, отчет о выполнении муниципального задания.</w:t>
            </w:r>
          </w:p>
        </w:tc>
        <w:tc>
          <w:tcPr>
            <w:tcW w:w="4917" w:type="dxa"/>
            <w:vAlign w:val="center"/>
          </w:tcPr>
          <w:p w14:paraId="3CAB7DEC" w14:textId="77777777" w:rsidR="00C11ABF" w:rsidRPr="00C71AB9" w:rsidRDefault="00C11ABF" w:rsidP="007B099D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lastRenderedPageBreak/>
              <w:t>1 раз в месяц</w:t>
            </w:r>
          </w:p>
        </w:tc>
      </w:tr>
      <w:tr w:rsidR="00C11ABF" w:rsidRPr="00C71AB9" w14:paraId="7BBE7A45" w14:textId="77777777" w:rsidTr="007B099D">
        <w:tc>
          <w:tcPr>
            <w:tcW w:w="5048" w:type="dxa"/>
            <w:vAlign w:val="center"/>
          </w:tcPr>
          <w:p w14:paraId="215AE022" w14:textId="77777777" w:rsidR="00C11ABF" w:rsidRPr="00C71AB9" w:rsidRDefault="00C11ABF" w:rsidP="007B099D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lastRenderedPageBreak/>
              <w:t>Родительские собрания</w:t>
            </w:r>
          </w:p>
        </w:tc>
        <w:tc>
          <w:tcPr>
            <w:tcW w:w="5061" w:type="dxa"/>
            <w:vAlign w:val="center"/>
          </w:tcPr>
          <w:p w14:paraId="36553C50" w14:textId="77777777" w:rsidR="00C11ABF" w:rsidRPr="00C71AB9" w:rsidRDefault="00C11ABF" w:rsidP="007B099D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4917" w:type="dxa"/>
            <w:vAlign w:val="center"/>
          </w:tcPr>
          <w:p w14:paraId="7EF7993B" w14:textId="77777777" w:rsidR="00C11ABF" w:rsidRPr="00C71AB9" w:rsidRDefault="00C11ABF" w:rsidP="007B099D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1 раз в квартал</w:t>
            </w:r>
          </w:p>
        </w:tc>
      </w:tr>
    </w:tbl>
    <w:p w14:paraId="419497B6" w14:textId="77777777" w:rsidR="00D04A5F" w:rsidRDefault="00D04A5F" w:rsidP="00E6135A">
      <w:pPr>
        <w:widowControl/>
        <w:rPr>
          <w:szCs w:val="24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"/>
        <w:gridCol w:w="1038"/>
        <w:gridCol w:w="1624"/>
        <w:gridCol w:w="815"/>
        <w:gridCol w:w="814"/>
        <w:gridCol w:w="815"/>
        <w:gridCol w:w="2703"/>
        <w:gridCol w:w="814"/>
        <w:gridCol w:w="545"/>
        <w:gridCol w:w="348"/>
        <w:gridCol w:w="602"/>
        <w:gridCol w:w="951"/>
        <w:gridCol w:w="950"/>
        <w:gridCol w:w="504"/>
        <w:gridCol w:w="310"/>
        <w:gridCol w:w="815"/>
      </w:tblGrid>
      <w:tr w:rsidR="007B099D" w:rsidRPr="001B0165" w14:paraId="529CCD34" w14:textId="77777777" w:rsidTr="00AD35BF">
        <w:trPr>
          <w:trHeight w:val="567"/>
        </w:trPr>
        <w:tc>
          <w:tcPr>
            <w:tcW w:w="10439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4751FCD" w14:textId="751E3893" w:rsidR="007B099D" w:rsidRPr="00DA0B04" w:rsidRDefault="007B099D" w:rsidP="007B099D">
            <w:pPr>
              <w:pStyle w:val="Style8"/>
              <w:keepNext/>
              <w:widowControl/>
              <w:spacing w:before="16" w:line="240" w:lineRule="auto"/>
              <w:ind w:right="-4294"/>
              <w:contextualSpacing/>
              <w:jc w:val="center"/>
              <w:rPr>
                <w:rStyle w:val="FontStyle16"/>
                <w:b/>
              </w:rPr>
            </w:pPr>
            <w:r w:rsidRPr="00535E4F">
              <w:rPr>
                <w:rStyle w:val="FontStyle27"/>
                <w:b/>
              </w:rPr>
              <w:t>Раздел 2</w:t>
            </w:r>
          </w:p>
        </w:tc>
        <w:tc>
          <w:tcPr>
            <w:tcW w:w="299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C51BDB5" w14:textId="77777777" w:rsidR="007B099D" w:rsidRPr="001B0165" w:rsidRDefault="007B099D" w:rsidP="007B099D">
            <w:pPr>
              <w:pStyle w:val="Style8"/>
              <w:keepNext/>
              <w:widowControl/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6E7B87A" w14:textId="77777777" w:rsidR="007B099D" w:rsidRPr="001B0165" w:rsidRDefault="007B099D" w:rsidP="007B099D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7B099D" w:rsidRPr="001B0165" w14:paraId="6196D92C" w14:textId="77777777" w:rsidTr="00AD35BF">
        <w:tc>
          <w:tcPr>
            <w:tcW w:w="10439" w:type="dxa"/>
            <w:gridSpan w:val="10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14:paraId="64791629" w14:textId="77777777" w:rsidR="007B099D" w:rsidRPr="00230365" w:rsidRDefault="007B099D" w:rsidP="007B099D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27"/>
                <w:b/>
              </w:rPr>
            </w:pPr>
            <w:r w:rsidRPr="00230365">
              <w:rPr>
                <w:rStyle w:val="FontStyle27"/>
                <w:b/>
              </w:rPr>
              <w:t>1. Наименование муниципальной услуги</w:t>
            </w:r>
          </w:p>
          <w:p w14:paraId="14540DAC" w14:textId="1296C1BA" w:rsidR="007B099D" w:rsidRPr="001B0165" w:rsidRDefault="007B099D" w:rsidP="007B099D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998" w:type="dxa"/>
            <w:gridSpan w:val="4"/>
            <w:vMerge w:val="restart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vAlign w:val="center"/>
          </w:tcPr>
          <w:p w14:paraId="779D2CBD" w14:textId="77777777" w:rsidR="007B099D" w:rsidRPr="003367A8" w:rsidRDefault="007B099D" w:rsidP="00797216">
            <w:pPr>
              <w:pStyle w:val="Style8"/>
              <w:keepNext/>
              <w:widowControl/>
              <w:spacing w:line="240" w:lineRule="auto"/>
              <w:ind w:right="57"/>
              <w:contextualSpacing/>
              <w:rPr>
                <w:rStyle w:val="FontStyle16"/>
              </w:rPr>
            </w:pPr>
            <w:r w:rsidRPr="003367A8">
              <w:rPr>
                <w:sz w:val="22"/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12" w:type="dxa"/>
            <w:gridSpan w:val="2"/>
            <w:vMerge w:val="restart"/>
            <w:shd w:val="clear" w:color="auto" w:fill="auto"/>
            <w:vAlign w:val="center"/>
          </w:tcPr>
          <w:p w14:paraId="63CA43C5" w14:textId="15FD19CC" w:rsidR="007B099D" w:rsidRPr="00AD35BF" w:rsidRDefault="00AD35BF" w:rsidP="00AD35BF">
            <w:pPr>
              <w:widowControl/>
              <w:jc w:val="center"/>
            </w:pPr>
            <w:r w:rsidRPr="00AD35BF">
              <w:rPr>
                <w:sz w:val="22"/>
                <w:szCs w:val="22"/>
              </w:rPr>
              <w:t>11.791.0</w:t>
            </w:r>
          </w:p>
        </w:tc>
      </w:tr>
      <w:tr w:rsidR="007B099D" w:rsidRPr="00230365" w14:paraId="344C4CB1" w14:textId="77777777" w:rsidTr="00AD35BF">
        <w:trPr>
          <w:trHeight w:val="454"/>
        </w:trPr>
        <w:tc>
          <w:tcPr>
            <w:tcW w:w="10439" w:type="dxa"/>
            <w:gridSpan w:val="10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bottom"/>
          </w:tcPr>
          <w:p w14:paraId="73164971" w14:textId="77777777" w:rsidR="007B099D" w:rsidRPr="00230365" w:rsidRDefault="007B099D" w:rsidP="007B099D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27"/>
                <w:b/>
              </w:rPr>
            </w:pPr>
            <w:r w:rsidRPr="00230365">
              <w:rPr>
                <w:rStyle w:val="FontStyle27"/>
                <w:b/>
              </w:rPr>
              <w:t>2. Категории потребителей муниципальной услуги</w:t>
            </w:r>
          </w:p>
        </w:tc>
        <w:tc>
          <w:tcPr>
            <w:tcW w:w="2998" w:type="dxa"/>
            <w:gridSpan w:val="4"/>
            <w:vMerge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vAlign w:val="bottom"/>
          </w:tcPr>
          <w:p w14:paraId="390C79CC" w14:textId="77777777" w:rsidR="007B099D" w:rsidRPr="00230365" w:rsidRDefault="007B099D" w:rsidP="007B099D">
            <w:pPr>
              <w:pStyle w:val="Style8"/>
              <w:keepNext/>
              <w:widowControl/>
              <w:spacing w:before="16" w:line="240" w:lineRule="auto"/>
              <w:contextualSpacing/>
              <w:rPr>
                <w:rStyle w:val="FontStyle16"/>
                <w:b/>
              </w:rPr>
            </w:pPr>
          </w:p>
        </w:tc>
        <w:tc>
          <w:tcPr>
            <w:tcW w:w="1112" w:type="dxa"/>
            <w:gridSpan w:val="2"/>
            <w:vMerge/>
            <w:shd w:val="clear" w:color="auto" w:fill="auto"/>
            <w:vAlign w:val="bottom"/>
          </w:tcPr>
          <w:p w14:paraId="2EA969CB" w14:textId="77777777" w:rsidR="007B099D" w:rsidRPr="00230365" w:rsidRDefault="007B099D" w:rsidP="007B099D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16"/>
                <w:b/>
              </w:rPr>
            </w:pPr>
          </w:p>
        </w:tc>
      </w:tr>
      <w:tr w:rsidR="007B099D" w:rsidRPr="001B0165" w14:paraId="6AAFC0AB" w14:textId="77777777" w:rsidTr="00AD35BF">
        <w:tc>
          <w:tcPr>
            <w:tcW w:w="10439" w:type="dxa"/>
            <w:gridSpan w:val="10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6E26E1C3" w14:textId="42D802FB" w:rsidR="007B099D" w:rsidRPr="001B0165" w:rsidRDefault="007B099D" w:rsidP="00AD35BF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Физические лица без ограниченных возможностей здоровья. Физические лица с ограниченными возможностями здоровья.</w:t>
            </w:r>
          </w:p>
        </w:tc>
        <w:tc>
          <w:tcPr>
            <w:tcW w:w="2998" w:type="dxa"/>
            <w:gridSpan w:val="4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14:paraId="64AFF045" w14:textId="77777777" w:rsidR="007B099D" w:rsidRPr="001B0165" w:rsidRDefault="007B099D" w:rsidP="007B099D">
            <w:pPr>
              <w:pStyle w:val="Style8"/>
              <w:keepNext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12" w:type="dxa"/>
            <w:gridSpan w:val="2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14:paraId="4CA17FC7" w14:textId="77777777" w:rsidR="007B099D" w:rsidRPr="001B0165" w:rsidRDefault="007B099D" w:rsidP="007B099D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7B099D" w:rsidRPr="00230365" w14:paraId="1C30B951" w14:textId="77777777" w:rsidTr="00AD35BF">
        <w:trPr>
          <w:trHeight w:val="454"/>
        </w:trPr>
        <w:tc>
          <w:tcPr>
            <w:tcW w:w="104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F55FB" w14:textId="77777777" w:rsidR="007B099D" w:rsidRPr="00230365" w:rsidRDefault="007B099D" w:rsidP="007B09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b/>
              </w:rPr>
            </w:pPr>
            <w:r w:rsidRPr="00230365">
              <w:rPr>
                <w:rStyle w:val="FontStyle27"/>
                <w:b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273AB" w14:textId="77777777" w:rsidR="007B099D" w:rsidRPr="00230365" w:rsidRDefault="007B099D" w:rsidP="007B099D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  <w:b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C6022" w14:textId="77777777" w:rsidR="007B099D" w:rsidRPr="00230365" w:rsidRDefault="007B099D" w:rsidP="007B09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  <w:b/>
              </w:rPr>
            </w:pPr>
          </w:p>
        </w:tc>
      </w:tr>
      <w:tr w:rsidR="007B099D" w:rsidRPr="00AD35BF" w14:paraId="26CA5132" w14:textId="77777777" w:rsidTr="00AD35BF">
        <w:tc>
          <w:tcPr>
            <w:tcW w:w="104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21E69" w14:textId="77777777" w:rsidR="007B099D" w:rsidRPr="00AD35BF" w:rsidRDefault="007B099D" w:rsidP="00AD35BF">
            <w:pPr>
              <w:pStyle w:val="Style7"/>
              <w:keepNext/>
              <w:widowControl/>
              <w:spacing w:before="53"/>
              <w:rPr>
                <w:rStyle w:val="FontStyle27"/>
              </w:rPr>
            </w:pPr>
            <w:r w:rsidRPr="001B0165">
              <w:rPr>
                <w:rStyle w:val="FontStyle27"/>
              </w:rPr>
              <w:t>3.1. Показатели, характеризующи</w:t>
            </w:r>
            <w:r>
              <w:rPr>
                <w:rStyle w:val="FontStyle27"/>
              </w:rPr>
              <w:t>е качество муниципальной услуги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56EA5" w14:textId="77777777" w:rsidR="007B099D" w:rsidRPr="001B0165" w:rsidRDefault="007B099D" w:rsidP="00AD35BF">
            <w:pPr>
              <w:pStyle w:val="Style7"/>
              <w:keepNext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29B3D" w14:textId="77777777" w:rsidR="007B099D" w:rsidRPr="00AD35BF" w:rsidRDefault="007B099D" w:rsidP="00AD35BF">
            <w:pPr>
              <w:pStyle w:val="Style7"/>
              <w:keepNext/>
              <w:widowControl/>
              <w:spacing w:before="53"/>
              <w:rPr>
                <w:rStyle w:val="FontStyle27"/>
              </w:rPr>
            </w:pPr>
          </w:p>
        </w:tc>
      </w:tr>
      <w:tr w:rsidR="00597E9F" w:rsidRPr="00230365" w14:paraId="2F4673AF" w14:textId="77777777" w:rsidTr="00AD35B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947" w:type="dxa"/>
            <w:vMerge w:val="restart"/>
            <w:vAlign w:val="center"/>
          </w:tcPr>
          <w:p w14:paraId="6689EEF7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Уникальный номер реестровой записи</w:t>
            </w:r>
          </w:p>
        </w:tc>
        <w:tc>
          <w:tcPr>
            <w:tcW w:w="3468" w:type="dxa"/>
            <w:gridSpan w:val="3"/>
            <w:vMerge w:val="restart"/>
            <w:vAlign w:val="center"/>
          </w:tcPr>
          <w:p w14:paraId="54A15990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Показатель, характеризующий содержание муниципальной услуги</w:t>
            </w:r>
          </w:p>
        </w:tc>
        <w:tc>
          <w:tcPr>
            <w:tcW w:w="1625" w:type="dxa"/>
            <w:gridSpan w:val="2"/>
            <w:vMerge w:val="restart"/>
            <w:vAlign w:val="center"/>
          </w:tcPr>
          <w:p w14:paraId="4CF5CF5D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52" w:type="dxa"/>
            <w:gridSpan w:val="3"/>
            <w:vAlign w:val="center"/>
          </w:tcPr>
          <w:p w14:paraId="0D210BC3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Показатель качества муниципальной услуги</w:t>
            </w:r>
          </w:p>
        </w:tc>
        <w:tc>
          <w:tcPr>
            <w:tcW w:w="2842" w:type="dxa"/>
            <w:gridSpan w:val="4"/>
            <w:vAlign w:val="center"/>
          </w:tcPr>
          <w:p w14:paraId="47CCFDAC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Значение показателя качества муниципальной услуги</w:t>
            </w:r>
          </w:p>
        </w:tc>
        <w:tc>
          <w:tcPr>
            <w:tcW w:w="1625" w:type="dxa"/>
            <w:gridSpan w:val="3"/>
            <w:vMerge w:val="restart"/>
            <w:vAlign w:val="center"/>
          </w:tcPr>
          <w:p w14:paraId="1E2C946A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597E9F" w:rsidRPr="00230365" w14:paraId="0D9B1259" w14:textId="77777777" w:rsidTr="00AD35B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947" w:type="dxa"/>
            <w:vMerge/>
            <w:vAlign w:val="center"/>
          </w:tcPr>
          <w:p w14:paraId="3CD0DDDC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3468" w:type="dxa"/>
            <w:gridSpan w:val="3"/>
            <w:vMerge/>
            <w:vAlign w:val="center"/>
          </w:tcPr>
          <w:p w14:paraId="33DC203B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14:paraId="1ECD5313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2696" w:type="dxa"/>
            <w:vMerge w:val="restart"/>
            <w:vAlign w:val="center"/>
          </w:tcPr>
          <w:p w14:paraId="45F8B8FF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наименование показателя</w:t>
            </w:r>
          </w:p>
        </w:tc>
        <w:tc>
          <w:tcPr>
            <w:tcW w:w="1356" w:type="dxa"/>
            <w:gridSpan w:val="2"/>
            <w:vAlign w:val="center"/>
          </w:tcPr>
          <w:p w14:paraId="71DDF835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единица изме</w:t>
            </w:r>
            <w:r>
              <w:rPr>
                <w:rStyle w:val="FontStyle28"/>
                <w:b/>
              </w:rPr>
              <w:softHyphen/>
            </w:r>
            <w:r w:rsidRPr="00230365">
              <w:rPr>
                <w:rStyle w:val="FontStyle28"/>
                <w:b/>
              </w:rPr>
              <w:t>рения по ОКЕИ</w:t>
            </w:r>
          </w:p>
        </w:tc>
        <w:tc>
          <w:tcPr>
            <w:tcW w:w="947" w:type="dxa"/>
            <w:gridSpan w:val="2"/>
            <w:vMerge w:val="restart"/>
            <w:vAlign w:val="center"/>
          </w:tcPr>
          <w:p w14:paraId="6B8806D5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2018 год (очередной</w:t>
            </w:r>
          </w:p>
        </w:tc>
        <w:tc>
          <w:tcPr>
            <w:tcW w:w="948" w:type="dxa"/>
            <w:vMerge w:val="restart"/>
            <w:vAlign w:val="center"/>
          </w:tcPr>
          <w:p w14:paraId="5C7B03B3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2019 год  (1-й год планового периода)</w:t>
            </w:r>
          </w:p>
        </w:tc>
        <w:tc>
          <w:tcPr>
            <w:tcW w:w="947" w:type="dxa"/>
            <w:vMerge w:val="restart"/>
            <w:vAlign w:val="center"/>
          </w:tcPr>
          <w:p w14:paraId="7649E0A3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2020 год (2-й год планового периода)</w:t>
            </w:r>
          </w:p>
        </w:tc>
        <w:tc>
          <w:tcPr>
            <w:tcW w:w="1625" w:type="dxa"/>
            <w:gridSpan w:val="3"/>
            <w:vMerge/>
            <w:vAlign w:val="center"/>
          </w:tcPr>
          <w:p w14:paraId="0B3BBBAA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</w:tr>
      <w:tr w:rsidR="00597E9F" w:rsidRPr="00230365" w14:paraId="54EF5D72" w14:textId="77777777" w:rsidTr="00AD35B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947" w:type="dxa"/>
            <w:vMerge/>
            <w:vAlign w:val="center"/>
          </w:tcPr>
          <w:p w14:paraId="111B8C8B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1035" w:type="dxa"/>
            <w:vAlign w:val="center"/>
          </w:tcPr>
          <w:p w14:paraId="68EB6A6A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(наимено</w:t>
            </w:r>
            <w:r>
              <w:rPr>
                <w:rStyle w:val="FontStyle28"/>
                <w:b/>
              </w:rPr>
              <w:softHyphen/>
            </w:r>
            <w:r w:rsidRPr="00230365">
              <w:rPr>
                <w:rStyle w:val="FontStyle28"/>
                <w:b/>
              </w:rPr>
              <w:t>вание показателя)</w:t>
            </w:r>
          </w:p>
        </w:tc>
        <w:tc>
          <w:tcPr>
            <w:tcW w:w="1620" w:type="dxa"/>
            <w:vAlign w:val="center"/>
          </w:tcPr>
          <w:p w14:paraId="2A5E4E02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(наименование показателя)</w:t>
            </w:r>
          </w:p>
        </w:tc>
        <w:tc>
          <w:tcPr>
            <w:tcW w:w="813" w:type="dxa"/>
            <w:vAlign w:val="center"/>
          </w:tcPr>
          <w:p w14:paraId="7EE372F9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(наименование показателя)</w:t>
            </w:r>
          </w:p>
        </w:tc>
        <w:tc>
          <w:tcPr>
            <w:tcW w:w="812" w:type="dxa"/>
            <w:vAlign w:val="center"/>
          </w:tcPr>
          <w:p w14:paraId="76BEA8E6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(наименование показателя)</w:t>
            </w:r>
          </w:p>
        </w:tc>
        <w:tc>
          <w:tcPr>
            <w:tcW w:w="813" w:type="dxa"/>
            <w:vAlign w:val="center"/>
          </w:tcPr>
          <w:p w14:paraId="0B6275DF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(наименование показателя)</w:t>
            </w:r>
          </w:p>
        </w:tc>
        <w:tc>
          <w:tcPr>
            <w:tcW w:w="2696" w:type="dxa"/>
            <w:vMerge/>
            <w:vAlign w:val="center"/>
          </w:tcPr>
          <w:p w14:paraId="5B50984B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812" w:type="dxa"/>
            <w:vAlign w:val="center"/>
          </w:tcPr>
          <w:p w14:paraId="3DEF5C7F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наименование</w:t>
            </w:r>
          </w:p>
        </w:tc>
        <w:tc>
          <w:tcPr>
            <w:tcW w:w="544" w:type="dxa"/>
            <w:vAlign w:val="center"/>
          </w:tcPr>
          <w:p w14:paraId="22BC5984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код</w:t>
            </w:r>
          </w:p>
        </w:tc>
        <w:tc>
          <w:tcPr>
            <w:tcW w:w="947" w:type="dxa"/>
            <w:gridSpan w:val="2"/>
            <w:vMerge/>
            <w:vAlign w:val="center"/>
          </w:tcPr>
          <w:p w14:paraId="2EC2ED94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948" w:type="dxa"/>
            <w:vMerge/>
            <w:vAlign w:val="center"/>
          </w:tcPr>
          <w:p w14:paraId="07210B54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947" w:type="dxa"/>
            <w:vMerge/>
            <w:vAlign w:val="center"/>
          </w:tcPr>
          <w:p w14:paraId="19BC50B6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68711C9F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в процентах</w:t>
            </w:r>
          </w:p>
        </w:tc>
        <w:tc>
          <w:tcPr>
            <w:tcW w:w="813" w:type="dxa"/>
            <w:vAlign w:val="center"/>
          </w:tcPr>
          <w:p w14:paraId="5663FD0A" w14:textId="77777777" w:rsidR="00597E9F" w:rsidRPr="00230365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в абсолютных</w:t>
            </w:r>
          </w:p>
        </w:tc>
      </w:tr>
      <w:tr w:rsidR="00597E9F" w:rsidRPr="00C71AB9" w14:paraId="3D94DCE1" w14:textId="77777777" w:rsidTr="00AD35B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947" w:type="dxa"/>
          </w:tcPr>
          <w:p w14:paraId="7DE0BF11" w14:textId="77777777" w:rsidR="00597E9F" w:rsidRPr="00C71AB9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</w:t>
            </w:r>
          </w:p>
        </w:tc>
        <w:tc>
          <w:tcPr>
            <w:tcW w:w="1035" w:type="dxa"/>
          </w:tcPr>
          <w:p w14:paraId="320EFB85" w14:textId="77777777" w:rsidR="00597E9F" w:rsidRPr="00C71AB9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2</w:t>
            </w:r>
          </w:p>
        </w:tc>
        <w:tc>
          <w:tcPr>
            <w:tcW w:w="1620" w:type="dxa"/>
          </w:tcPr>
          <w:p w14:paraId="03D3D90A" w14:textId="77777777" w:rsidR="00597E9F" w:rsidRPr="00C71AB9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3</w:t>
            </w:r>
          </w:p>
        </w:tc>
        <w:tc>
          <w:tcPr>
            <w:tcW w:w="813" w:type="dxa"/>
          </w:tcPr>
          <w:p w14:paraId="7139FF30" w14:textId="77777777" w:rsidR="00597E9F" w:rsidRPr="00C71AB9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4</w:t>
            </w:r>
          </w:p>
        </w:tc>
        <w:tc>
          <w:tcPr>
            <w:tcW w:w="812" w:type="dxa"/>
          </w:tcPr>
          <w:p w14:paraId="58FFDB3B" w14:textId="77777777" w:rsidR="00597E9F" w:rsidRPr="00C71AB9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5</w:t>
            </w:r>
          </w:p>
        </w:tc>
        <w:tc>
          <w:tcPr>
            <w:tcW w:w="813" w:type="dxa"/>
          </w:tcPr>
          <w:p w14:paraId="6A8A5DF1" w14:textId="77777777" w:rsidR="00597E9F" w:rsidRPr="00C71AB9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6</w:t>
            </w:r>
          </w:p>
        </w:tc>
        <w:tc>
          <w:tcPr>
            <w:tcW w:w="2696" w:type="dxa"/>
          </w:tcPr>
          <w:p w14:paraId="5942DBE3" w14:textId="77777777" w:rsidR="00597E9F" w:rsidRPr="00C71AB9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7</w:t>
            </w:r>
          </w:p>
        </w:tc>
        <w:tc>
          <w:tcPr>
            <w:tcW w:w="812" w:type="dxa"/>
          </w:tcPr>
          <w:p w14:paraId="74FA7E89" w14:textId="77777777" w:rsidR="00597E9F" w:rsidRPr="00C71AB9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8</w:t>
            </w:r>
          </w:p>
        </w:tc>
        <w:tc>
          <w:tcPr>
            <w:tcW w:w="544" w:type="dxa"/>
          </w:tcPr>
          <w:p w14:paraId="48D53D43" w14:textId="77777777" w:rsidR="00597E9F" w:rsidRPr="00C71AB9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9</w:t>
            </w:r>
          </w:p>
        </w:tc>
        <w:tc>
          <w:tcPr>
            <w:tcW w:w="947" w:type="dxa"/>
            <w:gridSpan w:val="2"/>
          </w:tcPr>
          <w:p w14:paraId="379C17F8" w14:textId="77777777" w:rsidR="00597E9F" w:rsidRPr="00C71AB9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10</w:t>
            </w:r>
          </w:p>
        </w:tc>
        <w:tc>
          <w:tcPr>
            <w:tcW w:w="948" w:type="dxa"/>
          </w:tcPr>
          <w:p w14:paraId="7A505CC2" w14:textId="77777777" w:rsidR="00597E9F" w:rsidRPr="00C71AB9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11</w:t>
            </w:r>
          </w:p>
        </w:tc>
        <w:tc>
          <w:tcPr>
            <w:tcW w:w="947" w:type="dxa"/>
          </w:tcPr>
          <w:p w14:paraId="78036C3E" w14:textId="77777777" w:rsidR="00597E9F" w:rsidRPr="00C71AB9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12</w:t>
            </w:r>
          </w:p>
        </w:tc>
        <w:tc>
          <w:tcPr>
            <w:tcW w:w="812" w:type="dxa"/>
            <w:gridSpan w:val="2"/>
          </w:tcPr>
          <w:p w14:paraId="365C8AC6" w14:textId="77777777" w:rsidR="00597E9F" w:rsidRPr="00C71AB9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13</w:t>
            </w:r>
          </w:p>
        </w:tc>
        <w:tc>
          <w:tcPr>
            <w:tcW w:w="813" w:type="dxa"/>
          </w:tcPr>
          <w:p w14:paraId="17449856" w14:textId="77777777" w:rsidR="00597E9F" w:rsidRPr="00C71AB9" w:rsidRDefault="00597E9F" w:rsidP="00535E4F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14</w:t>
            </w:r>
          </w:p>
        </w:tc>
      </w:tr>
      <w:tr w:rsidR="00AD35BF" w:rsidRPr="00C71AB9" w14:paraId="38A2716C" w14:textId="77777777" w:rsidTr="00AD35B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947" w:type="dxa"/>
            <w:vMerge w:val="restart"/>
          </w:tcPr>
          <w:p w14:paraId="12EA8213" w14:textId="56723BC8" w:rsidR="00AD35BF" w:rsidRPr="00C71AB9" w:rsidRDefault="00AD35BF" w:rsidP="00AD35BF">
            <w:pPr>
              <w:widowControl/>
              <w:ind w:left="57" w:right="57"/>
              <w:jc w:val="center"/>
              <w:rPr>
                <w:rFonts w:ascii="Calibri" w:hAnsi="Calibri" w:cs="Calibri"/>
                <w:sz w:val="20"/>
              </w:rPr>
            </w:pPr>
            <w:r w:rsidRPr="00597E9F">
              <w:rPr>
                <w:sz w:val="20"/>
              </w:rPr>
              <w:t>11791000300300101009101</w:t>
            </w:r>
          </w:p>
        </w:tc>
        <w:tc>
          <w:tcPr>
            <w:tcW w:w="1035" w:type="dxa"/>
            <w:vMerge w:val="restart"/>
          </w:tcPr>
          <w:p w14:paraId="498CE0AD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773EB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620" w:type="dxa"/>
            <w:vMerge w:val="restart"/>
          </w:tcPr>
          <w:p w14:paraId="3C943B84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  <w:r w:rsidRPr="00C71AB9">
              <w:rPr>
                <w:sz w:val="20"/>
              </w:rPr>
              <w:t>обучающиеся за исключением обучающихся с ограниченными возможностями здоровья (ОВЗ) и детей-инвали</w:t>
            </w:r>
            <w:r>
              <w:rPr>
                <w:sz w:val="20"/>
              </w:rPr>
              <w:softHyphen/>
            </w:r>
            <w:r w:rsidRPr="00C71AB9">
              <w:rPr>
                <w:sz w:val="20"/>
              </w:rPr>
              <w:t>дов</w:t>
            </w:r>
          </w:p>
        </w:tc>
        <w:tc>
          <w:tcPr>
            <w:tcW w:w="813" w:type="dxa"/>
            <w:vMerge w:val="restart"/>
          </w:tcPr>
          <w:p w14:paraId="1DBC1BA9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  <w:r w:rsidRPr="00F773EB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12" w:type="dxa"/>
            <w:vMerge w:val="restart"/>
          </w:tcPr>
          <w:p w14:paraId="547DDAAA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  <w:r w:rsidRPr="00C71AB9">
              <w:rPr>
                <w:sz w:val="20"/>
              </w:rPr>
              <w:t>очная</w:t>
            </w:r>
          </w:p>
        </w:tc>
        <w:tc>
          <w:tcPr>
            <w:tcW w:w="813" w:type="dxa"/>
            <w:vMerge w:val="restart"/>
          </w:tcPr>
          <w:p w14:paraId="7B3A9567" w14:textId="6F51FDE2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2696" w:type="dxa"/>
            <w:vAlign w:val="center"/>
          </w:tcPr>
          <w:p w14:paraId="118294F8" w14:textId="4655DEF7" w:rsidR="00AD35BF" w:rsidRPr="00C71AB9" w:rsidRDefault="00AD35BF" w:rsidP="00975FBE">
            <w:pPr>
              <w:pStyle w:val="Style16"/>
              <w:widowControl/>
              <w:ind w:left="57" w:right="57"/>
              <w:jc w:val="left"/>
              <w:rPr>
                <w:sz w:val="20"/>
                <w:szCs w:val="20"/>
              </w:rPr>
            </w:pPr>
            <w:r w:rsidRPr="00C71AB9">
              <w:rPr>
                <w:rStyle w:val="FontStyle28"/>
              </w:rPr>
              <w:t xml:space="preserve">01.Уровень освоения обучающимися основной общеобразовательной программы </w:t>
            </w:r>
            <w:r w:rsidR="00975FBE">
              <w:rPr>
                <w:rStyle w:val="FontStyle28"/>
              </w:rPr>
              <w:t>основного</w:t>
            </w:r>
            <w:r w:rsidRPr="00C71AB9">
              <w:rPr>
                <w:rStyle w:val="FontStyle28"/>
              </w:rPr>
              <w:t xml:space="preserve"> общего образования по завершении первой ступени общего образования </w:t>
            </w:r>
          </w:p>
        </w:tc>
        <w:tc>
          <w:tcPr>
            <w:tcW w:w="812" w:type="dxa"/>
            <w:vAlign w:val="center"/>
          </w:tcPr>
          <w:p w14:paraId="5999AE02" w14:textId="77777777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процент</w:t>
            </w:r>
          </w:p>
        </w:tc>
        <w:tc>
          <w:tcPr>
            <w:tcW w:w="544" w:type="dxa"/>
            <w:vAlign w:val="center"/>
          </w:tcPr>
          <w:p w14:paraId="77B55A3D" w14:textId="77777777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744</w:t>
            </w:r>
          </w:p>
        </w:tc>
        <w:tc>
          <w:tcPr>
            <w:tcW w:w="947" w:type="dxa"/>
            <w:gridSpan w:val="2"/>
            <w:vAlign w:val="center"/>
          </w:tcPr>
          <w:p w14:paraId="0353DC5C" w14:textId="77777777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97%</w:t>
            </w:r>
          </w:p>
        </w:tc>
        <w:tc>
          <w:tcPr>
            <w:tcW w:w="948" w:type="dxa"/>
            <w:vAlign w:val="center"/>
          </w:tcPr>
          <w:p w14:paraId="43397530" w14:textId="66596AA2" w:rsidR="00AD35BF" w:rsidRPr="00C71AB9" w:rsidRDefault="00A7624A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97%</w:t>
            </w:r>
          </w:p>
        </w:tc>
        <w:tc>
          <w:tcPr>
            <w:tcW w:w="947" w:type="dxa"/>
            <w:vAlign w:val="center"/>
          </w:tcPr>
          <w:p w14:paraId="0E517C06" w14:textId="743E1F67" w:rsidR="00AD35BF" w:rsidRPr="00C71AB9" w:rsidRDefault="00A7624A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97%</w:t>
            </w:r>
          </w:p>
        </w:tc>
        <w:tc>
          <w:tcPr>
            <w:tcW w:w="812" w:type="dxa"/>
            <w:gridSpan w:val="2"/>
            <w:vAlign w:val="center"/>
          </w:tcPr>
          <w:p w14:paraId="670FA488" w14:textId="77777777" w:rsidR="00AD35BF" w:rsidRPr="00C71AB9" w:rsidRDefault="00AD35BF" w:rsidP="00AD35BF">
            <w:pPr>
              <w:ind w:left="57" w:right="57"/>
              <w:jc w:val="center"/>
              <w:rPr>
                <w:sz w:val="20"/>
              </w:rPr>
            </w:pPr>
            <w:r w:rsidRPr="00C71AB9">
              <w:rPr>
                <w:sz w:val="20"/>
              </w:rPr>
              <w:t>3%</w:t>
            </w:r>
          </w:p>
        </w:tc>
        <w:tc>
          <w:tcPr>
            <w:tcW w:w="813" w:type="dxa"/>
            <w:vAlign w:val="center"/>
          </w:tcPr>
          <w:p w14:paraId="5E27D1A4" w14:textId="0075F1CA" w:rsidR="00AD35BF" w:rsidRPr="00C71AB9" w:rsidRDefault="008E60E3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уч-ся</w:t>
            </w:r>
          </w:p>
        </w:tc>
      </w:tr>
      <w:tr w:rsidR="00AD35BF" w:rsidRPr="00C71AB9" w14:paraId="4C665981" w14:textId="77777777" w:rsidTr="00AD35B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947" w:type="dxa"/>
            <w:vMerge/>
          </w:tcPr>
          <w:p w14:paraId="4AE604D7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</w:tcPr>
          <w:p w14:paraId="75548651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vMerge/>
          </w:tcPr>
          <w:p w14:paraId="46B1C5F0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3" w:type="dxa"/>
            <w:vMerge/>
          </w:tcPr>
          <w:p w14:paraId="2D037369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2" w:type="dxa"/>
            <w:vMerge/>
          </w:tcPr>
          <w:p w14:paraId="786F5A35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3" w:type="dxa"/>
            <w:vMerge/>
          </w:tcPr>
          <w:p w14:paraId="62E4A601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2696" w:type="dxa"/>
            <w:vAlign w:val="center"/>
          </w:tcPr>
          <w:p w14:paraId="78C14CDA" w14:textId="06F86574" w:rsidR="00AD35BF" w:rsidRPr="00C71AB9" w:rsidRDefault="00AD35BF" w:rsidP="00975FBE">
            <w:pPr>
              <w:pStyle w:val="Style16"/>
              <w:widowControl/>
              <w:ind w:left="57" w:right="57"/>
              <w:jc w:val="left"/>
              <w:rPr>
                <w:rStyle w:val="FontStyle28"/>
              </w:rPr>
            </w:pPr>
            <w:r w:rsidRPr="00C71AB9">
              <w:rPr>
                <w:rStyle w:val="FontStyle28"/>
              </w:rPr>
              <w:t xml:space="preserve">02. Полнота реализации основной общеобразовательной </w:t>
            </w:r>
            <w:r w:rsidRPr="00C71AB9">
              <w:rPr>
                <w:rStyle w:val="FontStyle28"/>
              </w:rPr>
              <w:lastRenderedPageBreak/>
              <w:t xml:space="preserve">программы </w:t>
            </w:r>
            <w:r w:rsidR="00975FBE">
              <w:rPr>
                <w:rStyle w:val="FontStyle28"/>
              </w:rPr>
              <w:t>основного</w:t>
            </w:r>
            <w:r w:rsidRPr="00C71AB9">
              <w:rPr>
                <w:rStyle w:val="FontStyle28"/>
              </w:rPr>
              <w:t xml:space="preserve"> общего образования</w:t>
            </w:r>
          </w:p>
        </w:tc>
        <w:tc>
          <w:tcPr>
            <w:tcW w:w="812" w:type="dxa"/>
            <w:vAlign w:val="center"/>
          </w:tcPr>
          <w:p w14:paraId="2AAE34E4" w14:textId="77777777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44" w:type="dxa"/>
            <w:vAlign w:val="center"/>
          </w:tcPr>
          <w:p w14:paraId="782FE5AB" w14:textId="77777777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744</w:t>
            </w:r>
          </w:p>
        </w:tc>
        <w:tc>
          <w:tcPr>
            <w:tcW w:w="947" w:type="dxa"/>
            <w:gridSpan w:val="2"/>
            <w:vAlign w:val="center"/>
          </w:tcPr>
          <w:p w14:paraId="608ABEF7" w14:textId="77777777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100%</w:t>
            </w:r>
          </w:p>
        </w:tc>
        <w:tc>
          <w:tcPr>
            <w:tcW w:w="948" w:type="dxa"/>
            <w:vAlign w:val="center"/>
          </w:tcPr>
          <w:p w14:paraId="45CCEEA9" w14:textId="321652F2" w:rsidR="00AD35BF" w:rsidRPr="00C71AB9" w:rsidRDefault="005F49AB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100%</w:t>
            </w:r>
          </w:p>
        </w:tc>
        <w:tc>
          <w:tcPr>
            <w:tcW w:w="947" w:type="dxa"/>
            <w:vAlign w:val="center"/>
          </w:tcPr>
          <w:p w14:paraId="61EC9692" w14:textId="3F3DACDE" w:rsidR="00AD35BF" w:rsidRPr="00C71AB9" w:rsidRDefault="005F49AB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100%</w:t>
            </w:r>
          </w:p>
        </w:tc>
        <w:tc>
          <w:tcPr>
            <w:tcW w:w="812" w:type="dxa"/>
            <w:gridSpan w:val="2"/>
            <w:vAlign w:val="center"/>
          </w:tcPr>
          <w:p w14:paraId="4C593C53" w14:textId="0C34FC6B" w:rsidR="00AD35BF" w:rsidRPr="00C71AB9" w:rsidRDefault="005F49AB" w:rsidP="00AD35BF">
            <w:pPr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AD35BF" w:rsidRPr="00C71AB9">
              <w:rPr>
                <w:sz w:val="20"/>
              </w:rPr>
              <w:t>%</w:t>
            </w:r>
          </w:p>
        </w:tc>
        <w:tc>
          <w:tcPr>
            <w:tcW w:w="813" w:type="dxa"/>
            <w:vAlign w:val="center"/>
          </w:tcPr>
          <w:p w14:paraId="166C1B77" w14:textId="5AC39747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35BF" w:rsidRPr="00C71AB9" w14:paraId="45C05842" w14:textId="77777777" w:rsidTr="00AD35B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947" w:type="dxa"/>
            <w:vMerge/>
          </w:tcPr>
          <w:p w14:paraId="0D848953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color w:val="00B050"/>
                <w:sz w:val="20"/>
              </w:rPr>
            </w:pPr>
          </w:p>
        </w:tc>
        <w:tc>
          <w:tcPr>
            <w:tcW w:w="1035" w:type="dxa"/>
            <w:vMerge/>
          </w:tcPr>
          <w:p w14:paraId="3094F85D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vMerge/>
          </w:tcPr>
          <w:p w14:paraId="5E08DF00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3" w:type="dxa"/>
            <w:vMerge/>
          </w:tcPr>
          <w:p w14:paraId="155FED54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2" w:type="dxa"/>
            <w:vMerge/>
          </w:tcPr>
          <w:p w14:paraId="1C205954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3" w:type="dxa"/>
            <w:vMerge/>
          </w:tcPr>
          <w:p w14:paraId="200FACA1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2696" w:type="dxa"/>
            <w:vAlign w:val="center"/>
          </w:tcPr>
          <w:p w14:paraId="145E7069" w14:textId="77777777" w:rsidR="00AD35BF" w:rsidRPr="00C71AB9" w:rsidRDefault="00AD35BF" w:rsidP="00AD35BF">
            <w:pPr>
              <w:pStyle w:val="Style16"/>
              <w:widowControl/>
              <w:ind w:left="57" w:right="57"/>
              <w:jc w:val="left"/>
              <w:rPr>
                <w:rStyle w:val="FontStyle28"/>
              </w:rPr>
            </w:pPr>
            <w:r w:rsidRPr="00C71AB9">
              <w:rPr>
                <w:rStyle w:val="FontStyle28"/>
              </w:rPr>
              <w:t>03.Уровень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12" w:type="dxa"/>
            <w:vAlign w:val="center"/>
          </w:tcPr>
          <w:p w14:paraId="060B3068" w14:textId="77777777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процент</w:t>
            </w:r>
          </w:p>
        </w:tc>
        <w:tc>
          <w:tcPr>
            <w:tcW w:w="544" w:type="dxa"/>
            <w:vAlign w:val="center"/>
          </w:tcPr>
          <w:p w14:paraId="764CCB76" w14:textId="77777777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744</w:t>
            </w:r>
          </w:p>
        </w:tc>
        <w:tc>
          <w:tcPr>
            <w:tcW w:w="947" w:type="dxa"/>
            <w:gridSpan w:val="2"/>
            <w:vAlign w:val="center"/>
          </w:tcPr>
          <w:p w14:paraId="7B266B38" w14:textId="77777777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100%</w:t>
            </w:r>
          </w:p>
        </w:tc>
        <w:tc>
          <w:tcPr>
            <w:tcW w:w="948" w:type="dxa"/>
            <w:vAlign w:val="center"/>
          </w:tcPr>
          <w:p w14:paraId="0BEC3F34" w14:textId="568021CC" w:rsidR="00AD35BF" w:rsidRPr="00C71AB9" w:rsidRDefault="005F49AB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100%</w:t>
            </w:r>
          </w:p>
        </w:tc>
        <w:tc>
          <w:tcPr>
            <w:tcW w:w="947" w:type="dxa"/>
            <w:vAlign w:val="center"/>
          </w:tcPr>
          <w:p w14:paraId="01416B1C" w14:textId="0F3753C9" w:rsidR="00AD35BF" w:rsidRPr="00C71AB9" w:rsidRDefault="005F49AB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100%</w:t>
            </w:r>
          </w:p>
        </w:tc>
        <w:tc>
          <w:tcPr>
            <w:tcW w:w="812" w:type="dxa"/>
            <w:gridSpan w:val="2"/>
            <w:vAlign w:val="center"/>
          </w:tcPr>
          <w:p w14:paraId="45B6D402" w14:textId="0FCA49B2" w:rsidR="00AD35BF" w:rsidRPr="00C71AB9" w:rsidRDefault="005F49AB" w:rsidP="00AD35BF">
            <w:pPr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AD35BF" w:rsidRPr="00C71AB9">
              <w:rPr>
                <w:sz w:val="20"/>
              </w:rPr>
              <w:t>%</w:t>
            </w:r>
          </w:p>
        </w:tc>
        <w:tc>
          <w:tcPr>
            <w:tcW w:w="813" w:type="dxa"/>
            <w:vAlign w:val="center"/>
          </w:tcPr>
          <w:p w14:paraId="11F02B78" w14:textId="1C8F6C1E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35BF" w:rsidRPr="00C71AB9" w14:paraId="23A74BAB" w14:textId="77777777" w:rsidTr="00AD35B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947" w:type="dxa"/>
            <w:vMerge/>
          </w:tcPr>
          <w:p w14:paraId="7F06C89E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color w:val="00B050"/>
                <w:sz w:val="20"/>
              </w:rPr>
            </w:pPr>
          </w:p>
        </w:tc>
        <w:tc>
          <w:tcPr>
            <w:tcW w:w="1035" w:type="dxa"/>
            <w:vMerge/>
          </w:tcPr>
          <w:p w14:paraId="424B6423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vMerge/>
          </w:tcPr>
          <w:p w14:paraId="614D6D9A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3" w:type="dxa"/>
            <w:vMerge/>
          </w:tcPr>
          <w:p w14:paraId="72729372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2" w:type="dxa"/>
            <w:vMerge/>
          </w:tcPr>
          <w:p w14:paraId="308F68D6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3" w:type="dxa"/>
            <w:vMerge/>
          </w:tcPr>
          <w:p w14:paraId="08B5AD4A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2696" w:type="dxa"/>
            <w:vAlign w:val="center"/>
          </w:tcPr>
          <w:p w14:paraId="3CC5B7AA" w14:textId="77777777" w:rsidR="00AD35BF" w:rsidRPr="00C71AB9" w:rsidRDefault="00AD35BF" w:rsidP="00AD35BF">
            <w:pPr>
              <w:pStyle w:val="Style16"/>
              <w:widowControl/>
              <w:ind w:left="57" w:right="57"/>
              <w:jc w:val="left"/>
              <w:rPr>
                <w:rStyle w:val="FontStyle28"/>
              </w:rPr>
            </w:pPr>
            <w:r w:rsidRPr="00C71AB9">
              <w:rPr>
                <w:rStyle w:val="FontStyle28"/>
              </w:rPr>
              <w:t>04. 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812" w:type="dxa"/>
            <w:vAlign w:val="center"/>
          </w:tcPr>
          <w:p w14:paraId="0823CF0D" w14:textId="77777777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процент</w:t>
            </w:r>
          </w:p>
        </w:tc>
        <w:tc>
          <w:tcPr>
            <w:tcW w:w="544" w:type="dxa"/>
            <w:vAlign w:val="center"/>
          </w:tcPr>
          <w:p w14:paraId="60CAD47A" w14:textId="77777777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744</w:t>
            </w:r>
          </w:p>
        </w:tc>
        <w:tc>
          <w:tcPr>
            <w:tcW w:w="947" w:type="dxa"/>
            <w:gridSpan w:val="2"/>
            <w:vAlign w:val="center"/>
          </w:tcPr>
          <w:p w14:paraId="60463358" w14:textId="77777777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90%</w:t>
            </w:r>
          </w:p>
        </w:tc>
        <w:tc>
          <w:tcPr>
            <w:tcW w:w="948" w:type="dxa"/>
            <w:vAlign w:val="center"/>
          </w:tcPr>
          <w:p w14:paraId="002CADCF" w14:textId="3C564EB1" w:rsidR="00AD35BF" w:rsidRPr="00C71AB9" w:rsidRDefault="00A7624A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90%</w:t>
            </w:r>
          </w:p>
        </w:tc>
        <w:tc>
          <w:tcPr>
            <w:tcW w:w="947" w:type="dxa"/>
            <w:vAlign w:val="center"/>
          </w:tcPr>
          <w:p w14:paraId="4D1494D2" w14:textId="17E2ACCF" w:rsidR="00AD35BF" w:rsidRPr="00C71AB9" w:rsidRDefault="00A7624A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90%</w:t>
            </w:r>
          </w:p>
        </w:tc>
        <w:tc>
          <w:tcPr>
            <w:tcW w:w="812" w:type="dxa"/>
            <w:gridSpan w:val="2"/>
            <w:vAlign w:val="center"/>
          </w:tcPr>
          <w:p w14:paraId="299E2617" w14:textId="77777777" w:rsidR="00AD35BF" w:rsidRPr="00C71AB9" w:rsidRDefault="00AD35BF" w:rsidP="00AD35BF">
            <w:pPr>
              <w:ind w:left="57" w:right="57"/>
              <w:jc w:val="center"/>
              <w:rPr>
                <w:sz w:val="20"/>
              </w:rPr>
            </w:pPr>
            <w:r w:rsidRPr="00C71AB9">
              <w:rPr>
                <w:sz w:val="20"/>
              </w:rPr>
              <w:t>3%</w:t>
            </w:r>
          </w:p>
        </w:tc>
        <w:tc>
          <w:tcPr>
            <w:tcW w:w="813" w:type="dxa"/>
            <w:vAlign w:val="center"/>
          </w:tcPr>
          <w:p w14:paraId="33281480" w14:textId="30A51AB5" w:rsidR="00AD35BF" w:rsidRPr="00C71AB9" w:rsidRDefault="008E60E3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чел.</w:t>
            </w:r>
          </w:p>
        </w:tc>
      </w:tr>
      <w:tr w:rsidR="00AD35BF" w:rsidRPr="00C71AB9" w14:paraId="71DCC098" w14:textId="77777777" w:rsidTr="00AD35B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947" w:type="dxa"/>
            <w:vMerge/>
          </w:tcPr>
          <w:p w14:paraId="640E9870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color w:val="00B050"/>
                <w:sz w:val="20"/>
              </w:rPr>
            </w:pPr>
          </w:p>
        </w:tc>
        <w:tc>
          <w:tcPr>
            <w:tcW w:w="1035" w:type="dxa"/>
            <w:vMerge/>
          </w:tcPr>
          <w:p w14:paraId="1EFAFF2B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vMerge/>
          </w:tcPr>
          <w:p w14:paraId="1E1BDF7A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3" w:type="dxa"/>
            <w:vMerge/>
          </w:tcPr>
          <w:p w14:paraId="2E591068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2" w:type="dxa"/>
            <w:vMerge/>
          </w:tcPr>
          <w:p w14:paraId="29D72B64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3" w:type="dxa"/>
            <w:vMerge/>
          </w:tcPr>
          <w:p w14:paraId="3EA86B5A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2696" w:type="dxa"/>
            <w:vAlign w:val="center"/>
          </w:tcPr>
          <w:p w14:paraId="5E2B353C" w14:textId="77777777" w:rsidR="00AD35BF" w:rsidRPr="00C71AB9" w:rsidRDefault="00AD35BF" w:rsidP="00AD35BF">
            <w:pPr>
              <w:pStyle w:val="Style16"/>
              <w:widowControl/>
              <w:ind w:left="57" w:right="57"/>
              <w:jc w:val="left"/>
              <w:rPr>
                <w:rStyle w:val="FontStyle28"/>
              </w:rPr>
            </w:pPr>
            <w:r w:rsidRPr="00C71AB9">
              <w:rPr>
                <w:rStyle w:val="FontStyle28"/>
              </w:rPr>
              <w:t>05.Доля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812" w:type="dxa"/>
            <w:vAlign w:val="center"/>
          </w:tcPr>
          <w:p w14:paraId="3AA61AF6" w14:textId="77777777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процент</w:t>
            </w:r>
          </w:p>
        </w:tc>
        <w:tc>
          <w:tcPr>
            <w:tcW w:w="544" w:type="dxa"/>
            <w:vAlign w:val="center"/>
          </w:tcPr>
          <w:p w14:paraId="116512E1" w14:textId="77777777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744</w:t>
            </w:r>
          </w:p>
        </w:tc>
        <w:tc>
          <w:tcPr>
            <w:tcW w:w="947" w:type="dxa"/>
            <w:gridSpan w:val="2"/>
            <w:vAlign w:val="center"/>
          </w:tcPr>
          <w:p w14:paraId="6D920E76" w14:textId="77777777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90%</w:t>
            </w:r>
          </w:p>
        </w:tc>
        <w:tc>
          <w:tcPr>
            <w:tcW w:w="948" w:type="dxa"/>
            <w:vAlign w:val="center"/>
          </w:tcPr>
          <w:p w14:paraId="1741C513" w14:textId="0FDADBF6" w:rsidR="00AD35BF" w:rsidRPr="00C71AB9" w:rsidRDefault="00A7624A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90%</w:t>
            </w:r>
          </w:p>
        </w:tc>
        <w:tc>
          <w:tcPr>
            <w:tcW w:w="947" w:type="dxa"/>
            <w:vAlign w:val="center"/>
          </w:tcPr>
          <w:p w14:paraId="51321549" w14:textId="442D2677" w:rsidR="00AD35BF" w:rsidRPr="00C71AB9" w:rsidRDefault="00A7624A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90%</w:t>
            </w:r>
          </w:p>
        </w:tc>
        <w:tc>
          <w:tcPr>
            <w:tcW w:w="812" w:type="dxa"/>
            <w:gridSpan w:val="2"/>
            <w:vAlign w:val="center"/>
          </w:tcPr>
          <w:p w14:paraId="096771E2" w14:textId="3EFCD931" w:rsidR="00AD35BF" w:rsidRPr="00C71AB9" w:rsidRDefault="005F49AB" w:rsidP="00AD35BF">
            <w:pPr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AD35BF" w:rsidRPr="00C71AB9">
              <w:rPr>
                <w:sz w:val="20"/>
              </w:rPr>
              <w:t>%</w:t>
            </w:r>
          </w:p>
        </w:tc>
        <w:tc>
          <w:tcPr>
            <w:tcW w:w="813" w:type="dxa"/>
            <w:vAlign w:val="center"/>
          </w:tcPr>
          <w:p w14:paraId="60888ED7" w14:textId="613249A4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35BF" w:rsidRPr="00C71AB9" w14:paraId="4DA12219" w14:textId="77777777" w:rsidTr="00AD35B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947" w:type="dxa"/>
            <w:vMerge w:val="restart"/>
          </w:tcPr>
          <w:p w14:paraId="3CD5760A" w14:textId="1A24729E" w:rsidR="00AD35BF" w:rsidRPr="00C71AB9" w:rsidRDefault="00AD35BF" w:rsidP="00AD35BF">
            <w:pPr>
              <w:widowControl/>
              <w:ind w:left="57" w:right="57"/>
              <w:jc w:val="center"/>
              <w:rPr>
                <w:rFonts w:ascii="Calibri" w:hAnsi="Calibri" w:cs="Calibri"/>
                <w:sz w:val="20"/>
              </w:rPr>
            </w:pPr>
            <w:r w:rsidRPr="00597E9F">
              <w:rPr>
                <w:sz w:val="20"/>
              </w:rPr>
              <w:t>11791000300400101007101</w:t>
            </w:r>
          </w:p>
        </w:tc>
        <w:tc>
          <w:tcPr>
            <w:tcW w:w="1035" w:type="dxa"/>
            <w:vMerge w:val="restart"/>
          </w:tcPr>
          <w:p w14:paraId="641E29FC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773EB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620" w:type="dxa"/>
            <w:vMerge w:val="restart"/>
          </w:tcPr>
          <w:p w14:paraId="743D85E8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  <w:r w:rsidRPr="00C71AB9">
              <w:rPr>
                <w:sz w:val="20"/>
              </w:rPr>
              <w:t>обучающиеся с ограниченными возможностями здоровья (ОВЗ)</w:t>
            </w:r>
          </w:p>
        </w:tc>
        <w:tc>
          <w:tcPr>
            <w:tcW w:w="813" w:type="dxa"/>
            <w:vMerge w:val="restart"/>
          </w:tcPr>
          <w:p w14:paraId="7746FB8E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  <w:r w:rsidRPr="00F773EB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12" w:type="dxa"/>
            <w:vMerge w:val="restart"/>
          </w:tcPr>
          <w:p w14:paraId="792D748A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  <w:r w:rsidRPr="00C71AB9">
              <w:rPr>
                <w:sz w:val="20"/>
              </w:rPr>
              <w:t>очная</w:t>
            </w:r>
          </w:p>
        </w:tc>
        <w:tc>
          <w:tcPr>
            <w:tcW w:w="813" w:type="dxa"/>
            <w:vMerge w:val="restart"/>
          </w:tcPr>
          <w:p w14:paraId="5FDCB902" w14:textId="361F7180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2696" w:type="dxa"/>
            <w:vAlign w:val="center"/>
          </w:tcPr>
          <w:p w14:paraId="31B26AB4" w14:textId="6CDF9363" w:rsidR="00AD35BF" w:rsidRPr="00C71AB9" w:rsidRDefault="00AD35BF" w:rsidP="00975FBE">
            <w:pPr>
              <w:pStyle w:val="Style16"/>
              <w:widowControl/>
              <w:ind w:left="57" w:right="57"/>
              <w:jc w:val="left"/>
              <w:rPr>
                <w:sz w:val="20"/>
                <w:szCs w:val="20"/>
              </w:rPr>
            </w:pPr>
            <w:r w:rsidRPr="00C71AB9">
              <w:rPr>
                <w:rStyle w:val="FontStyle28"/>
              </w:rPr>
              <w:t xml:space="preserve">01.Уровень освоения обучающимися основной общеобразовательной программы </w:t>
            </w:r>
            <w:r w:rsidR="00975FBE">
              <w:rPr>
                <w:rStyle w:val="FontStyle28"/>
              </w:rPr>
              <w:t>основного</w:t>
            </w:r>
            <w:r w:rsidRPr="00C71AB9">
              <w:rPr>
                <w:rStyle w:val="FontStyle28"/>
              </w:rPr>
              <w:t xml:space="preserve"> общего образования по завершении первой ступени общего образования </w:t>
            </w:r>
          </w:p>
        </w:tc>
        <w:tc>
          <w:tcPr>
            <w:tcW w:w="812" w:type="dxa"/>
            <w:vAlign w:val="center"/>
          </w:tcPr>
          <w:p w14:paraId="24B4413A" w14:textId="77777777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процент</w:t>
            </w:r>
          </w:p>
        </w:tc>
        <w:tc>
          <w:tcPr>
            <w:tcW w:w="544" w:type="dxa"/>
            <w:vAlign w:val="center"/>
          </w:tcPr>
          <w:p w14:paraId="32370CA3" w14:textId="77777777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744</w:t>
            </w:r>
          </w:p>
        </w:tc>
        <w:tc>
          <w:tcPr>
            <w:tcW w:w="947" w:type="dxa"/>
            <w:gridSpan w:val="2"/>
            <w:vAlign w:val="center"/>
          </w:tcPr>
          <w:p w14:paraId="04EC9665" w14:textId="77777777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97%</w:t>
            </w:r>
          </w:p>
        </w:tc>
        <w:tc>
          <w:tcPr>
            <w:tcW w:w="948" w:type="dxa"/>
            <w:vAlign w:val="center"/>
          </w:tcPr>
          <w:p w14:paraId="0352579E" w14:textId="7B97092B" w:rsidR="00AD35BF" w:rsidRPr="00C71AB9" w:rsidRDefault="00A7624A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97%</w:t>
            </w:r>
          </w:p>
        </w:tc>
        <w:tc>
          <w:tcPr>
            <w:tcW w:w="947" w:type="dxa"/>
            <w:vAlign w:val="center"/>
          </w:tcPr>
          <w:p w14:paraId="08F80159" w14:textId="16A7E98B" w:rsidR="00AD35BF" w:rsidRPr="00C71AB9" w:rsidRDefault="00A7624A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97%</w:t>
            </w:r>
          </w:p>
        </w:tc>
        <w:tc>
          <w:tcPr>
            <w:tcW w:w="812" w:type="dxa"/>
            <w:gridSpan w:val="2"/>
            <w:vAlign w:val="center"/>
          </w:tcPr>
          <w:p w14:paraId="2D58689C" w14:textId="77777777" w:rsidR="00AD35BF" w:rsidRPr="00C71AB9" w:rsidRDefault="00AD35BF" w:rsidP="00AD35BF">
            <w:pPr>
              <w:ind w:left="57" w:right="57"/>
              <w:jc w:val="center"/>
              <w:rPr>
                <w:sz w:val="20"/>
              </w:rPr>
            </w:pPr>
            <w:r w:rsidRPr="00C71AB9">
              <w:rPr>
                <w:sz w:val="20"/>
              </w:rPr>
              <w:t>3%</w:t>
            </w:r>
          </w:p>
        </w:tc>
        <w:tc>
          <w:tcPr>
            <w:tcW w:w="813" w:type="dxa"/>
            <w:vAlign w:val="center"/>
          </w:tcPr>
          <w:p w14:paraId="33B1F8C3" w14:textId="7D340CA1" w:rsidR="00AD35BF" w:rsidRPr="00C71AB9" w:rsidRDefault="008E60E3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35BF" w:rsidRPr="00C71AB9" w14:paraId="69B99E3C" w14:textId="77777777" w:rsidTr="00AD35B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947" w:type="dxa"/>
            <w:vMerge/>
            <w:vAlign w:val="center"/>
          </w:tcPr>
          <w:p w14:paraId="39A605B1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vAlign w:val="center"/>
          </w:tcPr>
          <w:p w14:paraId="313528F9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5F71B1D8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3" w:type="dxa"/>
            <w:vMerge/>
            <w:vAlign w:val="center"/>
          </w:tcPr>
          <w:p w14:paraId="27C0A00F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2" w:type="dxa"/>
            <w:vMerge/>
            <w:vAlign w:val="center"/>
          </w:tcPr>
          <w:p w14:paraId="23C92B34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3" w:type="dxa"/>
            <w:vMerge/>
            <w:vAlign w:val="center"/>
          </w:tcPr>
          <w:p w14:paraId="778B35DD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2696" w:type="dxa"/>
            <w:vAlign w:val="center"/>
          </w:tcPr>
          <w:p w14:paraId="329E6688" w14:textId="3C90C5EC" w:rsidR="00AD35BF" w:rsidRPr="00C71AB9" w:rsidRDefault="00AD35BF" w:rsidP="00975FBE">
            <w:pPr>
              <w:pStyle w:val="Style16"/>
              <w:widowControl/>
              <w:ind w:left="57" w:right="57"/>
              <w:jc w:val="left"/>
              <w:rPr>
                <w:rStyle w:val="FontStyle28"/>
              </w:rPr>
            </w:pPr>
            <w:r w:rsidRPr="00C71AB9">
              <w:rPr>
                <w:rStyle w:val="FontStyle28"/>
              </w:rPr>
              <w:t xml:space="preserve">02. Полнота реализации основной общеобразовательной программы </w:t>
            </w:r>
            <w:r w:rsidR="00975FBE">
              <w:rPr>
                <w:rStyle w:val="FontStyle28"/>
              </w:rPr>
              <w:t>основного</w:t>
            </w:r>
            <w:r w:rsidRPr="00C71AB9">
              <w:rPr>
                <w:rStyle w:val="FontStyle28"/>
              </w:rPr>
              <w:t xml:space="preserve"> общего образования</w:t>
            </w:r>
          </w:p>
        </w:tc>
        <w:tc>
          <w:tcPr>
            <w:tcW w:w="812" w:type="dxa"/>
            <w:vAlign w:val="center"/>
          </w:tcPr>
          <w:p w14:paraId="01D04401" w14:textId="77777777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процент</w:t>
            </w:r>
          </w:p>
        </w:tc>
        <w:tc>
          <w:tcPr>
            <w:tcW w:w="544" w:type="dxa"/>
            <w:vAlign w:val="center"/>
          </w:tcPr>
          <w:p w14:paraId="2DCD909D" w14:textId="77777777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744</w:t>
            </w:r>
          </w:p>
        </w:tc>
        <w:tc>
          <w:tcPr>
            <w:tcW w:w="947" w:type="dxa"/>
            <w:gridSpan w:val="2"/>
            <w:vAlign w:val="center"/>
          </w:tcPr>
          <w:p w14:paraId="42319DFF" w14:textId="77777777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100%</w:t>
            </w:r>
          </w:p>
        </w:tc>
        <w:tc>
          <w:tcPr>
            <w:tcW w:w="948" w:type="dxa"/>
            <w:vAlign w:val="center"/>
          </w:tcPr>
          <w:p w14:paraId="04870AA5" w14:textId="5D94C82C" w:rsidR="00AD35BF" w:rsidRPr="00C71AB9" w:rsidRDefault="005F49AB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100%</w:t>
            </w:r>
          </w:p>
        </w:tc>
        <w:tc>
          <w:tcPr>
            <w:tcW w:w="947" w:type="dxa"/>
            <w:vAlign w:val="center"/>
          </w:tcPr>
          <w:p w14:paraId="4BB00899" w14:textId="2FD03AF1" w:rsidR="00AD35BF" w:rsidRPr="00C71AB9" w:rsidRDefault="005F49AB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100%</w:t>
            </w:r>
          </w:p>
        </w:tc>
        <w:tc>
          <w:tcPr>
            <w:tcW w:w="812" w:type="dxa"/>
            <w:gridSpan w:val="2"/>
            <w:vAlign w:val="center"/>
          </w:tcPr>
          <w:p w14:paraId="3B46B950" w14:textId="77777777" w:rsidR="00AD35BF" w:rsidRPr="00C71AB9" w:rsidRDefault="00AD35BF" w:rsidP="00AD35BF">
            <w:pPr>
              <w:ind w:left="57" w:right="57"/>
              <w:jc w:val="center"/>
              <w:rPr>
                <w:sz w:val="20"/>
              </w:rPr>
            </w:pPr>
            <w:r w:rsidRPr="00C71AB9">
              <w:rPr>
                <w:sz w:val="20"/>
              </w:rPr>
              <w:t>3%</w:t>
            </w:r>
          </w:p>
        </w:tc>
        <w:tc>
          <w:tcPr>
            <w:tcW w:w="813" w:type="dxa"/>
            <w:vAlign w:val="center"/>
          </w:tcPr>
          <w:p w14:paraId="234002D6" w14:textId="613FFB7B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35BF" w:rsidRPr="00C71AB9" w14:paraId="1770C946" w14:textId="77777777" w:rsidTr="00AD35B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947" w:type="dxa"/>
            <w:vMerge/>
            <w:vAlign w:val="center"/>
          </w:tcPr>
          <w:p w14:paraId="10F8637A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color w:val="00B050"/>
                <w:sz w:val="20"/>
              </w:rPr>
            </w:pPr>
          </w:p>
        </w:tc>
        <w:tc>
          <w:tcPr>
            <w:tcW w:w="1035" w:type="dxa"/>
            <w:vMerge/>
            <w:vAlign w:val="center"/>
          </w:tcPr>
          <w:p w14:paraId="240D0694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22C22BA4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3" w:type="dxa"/>
            <w:vMerge/>
            <w:vAlign w:val="center"/>
          </w:tcPr>
          <w:p w14:paraId="0E10FE2F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2" w:type="dxa"/>
            <w:vMerge/>
            <w:vAlign w:val="center"/>
          </w:tcPr>
          <w:p w14:paraId="3CF40F1E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3" w:type="dxa"/>
            <w:vMerge/>
            <w:vAlign w:val="center"/>
          </w:tcPr>
          <w:p w14:paraId="79F4B4A8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2696" w:type="dxa"/>
            <w:vAlign w:val="center"/>
          </w:tcPr>
          <w:p w14:paraId="3BC38B2A" w14:textId="77777777" w:rsidR="00AD35BF" w:rsidRPr="00C71AB9" w:rsidRDefault="00AD35BF" w:rsidP="00AD35BF">
            <w:pPr>
              <w:pStyle w:val="Style16"/>
              <w:widowControl/>
              <w:ind w:left="57" w:right="57"/>
              <w:jc w:val="left"/>
              <w:rPr>
                <w:rStyle w:val="FontStyle28"/>
              </w:rPr>
            </w:pPr>
            <w:r w:rsidRPr="00C71AB9">
              <w:rPr>
                <w:rStyle w:val="FontStyle28"/>
              </w:rPr>
              <w:t xml:space="preserve">03.Уровень соответствия учебного плана общеобразовательного </w:t>
            </w:r>
            <w:r w:rsidRPr="00C71AB9">
              <w:rPr>
                <w:rStyle w:val="FontStyle28"/>
              </w:rPr>
              <w:lastRenderedPageBreak/>
              <w:t>учреждения требованиям федерального базисного учебного плана</w:t>
            </w:r>
          </w:p>
        </w:tc>
        <w:tc>
          <w:tcPr>
            <w:tcW w:w="812" w:type="dxa"/>
            <w:vAlign w:val="center"/>
          </w:tcPr>
          <w:p w14:paraId="57BEA718" w14:textId="77777777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44" w:type="dxa"/>
            <w:vAlign w:val="center"/>
          </w:tcPr>
          <w:p w14:paraId="481D1F95" w14:textId="77777777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744</w:t>
            </w:r>
          </w:p>
        </w:tc>
        <w:tc>
          <w:tcPr>
            <w:tcW w:w="947" w:type="dxa"/>
            <w:gridSpan w:val="2"/>
            <w:vAlign w:val="center"/>
          </w:tcPr>
          <w:p w14:paraId="20516522" w14:textId="77777777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100%</w:t>
            </w:r>
          </w:p>
        </w:tc>
        <w:tc>
          <w:tcPr>
            <w:tcW w:w="948" w:type="dxa"/>
            <w:vAlign w:val="center"/>
          </w:tcPr>
          <w:p w14:paraId="6DA18032" w14:textId="62720C29" w:rsidR="00AD35BF" w:rsidRPr="00C71AB9" w:rsidRDefault="005F49AB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100%</w:t>
            </w:r>
          </w:p>
        </w:tc>
        <w:tc>
          <w:tcPr>
            <w:tcW w:w="947" w:type="dxa"/>
            <w:vAlign w:val="center"/>
          </w:tcPr>
          <w:p w14:paraId="67BFFCDE" w14:textId="4C496E37" w:rsidR="00AD35BF" w:rsidRPr="00C71AB9" w:rsidRDefault="005F49AB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100%</w:t>
            </w:r>
          </w:p>
        </w:tc>
        <w:tc>
          <w:tcPr>
            <w:tcW w:w="812" w:type="dxa"/>
            <w:gridSpan w:val="2"/>
            <w:vAlign w:val="center"/>
          </w:tcPr>
          <w:p w14:paraId="4B54B07B" w14:textId="77777777" w:rsidR="00AD35BF" w:rsidRPr="00C71AB9" w:rsidRDefault="00AD35BF" w:rsidP="00AD35BF">
            <w:pPr>
              <w:ind w:left="57" w:right="57"/>
              <w:jc w:val="center"/>
              <w:rPr>
                <w:sz w:val="20"/>
              </w:rPr>
            </w:pPr>
            <w:r w:rsidRPr="00C71AB9">
              <w:rPr>
                <w:sz w:val="20"/>
              </w:rPr>
              <w:t>3%</w:t>
            </w:r>
          </w:p>
        </w:tc>
        <w:tc>
          <w:tcPr>
            <w:tcW w:w="813" w:type="dxa"/>
            <w:vAlign w:val="center"/>
          </w:tcPr>
          <w:p w14:paraId="0B0344BD" w14:textId="6E9F94E4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35BF" w:rsidRPr="00C71AB9" w14:paraId="72C25A72" w14:textId="77777777" w:rsidTr="00AD35B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947" w:type="dxa"/>
            <w:vMerge/>
            <w:vAlign w:val="center"/>
          </w:tcPr>
          <w:p w14:paraId="5CE64843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color w:val="00B050"/>
                <w:sz w:val="20"/>
              </w:rPr>
            </w:pPr>
          </w:p>
        </w:tc>
        <w:tc>
          <w:tcPr>
            <w:tcW w:w="1035" w:type="dxa"/>
            <w:vMerge/>
            <w:vAlign w:val="center"/>
          </w:tcPr>
          <w:p w14:paraId="096F1746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05DC7F3F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3" w:type="dxa"/>
            <w:vMerge/>
            <w:vAlign w:val="center"/>
          </w:tcPr>
          <w:p w14:paraId="770A4ACE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2" w:type="dxa"/>
            <w:vMerge/>
            <w:vAlign w:val="center"/>
          </w:tcPr>
          <w:p w14:paraId="60E4C682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3" w:type="dxa"/>
            <w:vMerge/>
            <w:vAlign w:val="center"/>
          </w:tcPr>
          <w:p w14:paraId="43A044DD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2696" w:type="dxa"/>
            <w:vAlign w:val="center"/>
          </w:tcPr>
          <w:p w14:paraId="767EB1BE" w14:textId="77777777" w:rsidR="00AD35BF" w:rsidRPr="00C71AB9" w:rsidRDefault="00AD35BF" w:rsidP="00AD35BF">
            <w:pPr>
              <w:pStyle w:val="Style16"/>
              <w:widowControl/>
              <w:ind w:left="57" w:right="57"/>
              <w:jc w:val="left"/>
              <w:rPr>
                <w:rStyle w:val="FontStyle28"/>
              </w:rPr>
            </w:pPr>
            <w:r w:rsidRPr="00C71AB9">
              <w:rPr>
                <w:rStyle w:val="FontStyle28"/>
              </w:rPr>
              <w:t>04. 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812" w:type="dxa"/>
            <w:vAlign w:val="center"/>
          </w:tcPr>
          <w:p w14:paraId="7575AF98" w14:textId="77777777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процент</w:t>
            </w:r>
          </w:p>
        </w:tc>
        <w:tc>
          <w:tcPr>
            <w:tcW w:w="544" w:type="dxa"/>
            <w:vAlign w:val="center"/>
          </w:tcPr>
          <w:p w14:paraId="3EDE57E0" w14:textId="77777777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744</w:t>
            </w:r>
          </w:p>
        </w:tc>
        <w:tc>
          <w:tcPr>
            <w:tcW w:w="947" w:type="dxa"/>
            <w:gridSpan w:val="2"/>
            <w:vAlign w:val="center"/>
          </w:tcPr>
          <w:p w14:paraId="72DDF760" w14:textId="77777777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90%</w:t>
            </w:r>
          </w:p>
        </w:tc>
        <w:tc>
          <w:tcPr>
            <w:tcW w:w="948" w:type="dxa"/>
            <w:vAlign w:val="center"/>
          </w:tcPr>
          <w:p w14:paraId="48681742" w14:textId="16812617" w:rsidR="00AD35BF" w:rsidRPr="00C71AB9" w:rsidRDefault="00A7624A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90%</w:t>
            </w:r>
          </w:p>
        </w:tc>
        <w:tc>
          <w:tcPr>
            <w:tcW w:w="947" w:type="dxa"/>
            <w:vAlign w:val="center"/>
          </w:tcPr>
          <w:p w14:paraId="5C5122B4" w14:textId="33678AC7" w:rsidR="00AD35BF" w:rsidRPr="00C71AB9" w:rsidRDefault="00A7624A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90%</w:t>
            </w:r>
          </w:p>
        </w:tc>
        <w:tc>
          <w:tcPr>
            <w:tcW w:w="812" w:type="dxa"/>
            <w:gridSpan w:val="2"/>
            <w:vAlign w:val="center"/>
          </w:tcPr>
          <w:p w14:paraId="2FAD4A87" w14:textId="77777777" w:rsidR="00AD35BF" w:rsidRPr="00C71AB9" w:rsidRDefault="00AD35BF" w:rsidP="00AD35BF">
            <w:pPr>
              <w:ind w:left="57" w:right="57"/>
              <w:jc w:val="center"/>
              <w:rPr>
                <w:sz w:val="20"/>
              </w:rPr>
            </w:pPr>
            <w:r w:rsidRPr="00C71AB9">
              <w:rPr>
                <w:sz w:val="20"/>
              </w:rPr>
              <w:t>3%</w:t>
            </w:r>
          </w:p>
        </w:tc>
        <w:tc>
          <w:tcPr>
            <w:tcW w:w="813" w:type="dxa"/>
            <w:vAlign w:val="center"/>
          </w:tcPr>
          <w:p w14:paraId="2610EF8A" w14:textId="79E2BE71" w:rsidR="00AD35BF" w:rsidRPr="00C71AB9" w:rsidRDefault="008E60E3" w:rsidP="008E60E3">
            <w:pPr>
              <w:pStyle w:val="Style11"/>
              <w:widowControl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</w:p>
        </w:tc>
      </w:tr>
      <w:tr w:rsidR="00AD35BF" w:rsidRPr="00C71AB9" w14:paraId="1C329305" w14:textId="77777777" w:rsidTr="00AD35B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947" w:type="dxa"/>
            <w:vMerge/>
            <w:vAlign w:val="center"/>
          </w:tcPr>
          <w:p w14:paraId="2514B509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color w:val="00B050"/>
                <w:sz w:val="20"/>
              </w:rPr>
            </w:pPr>
          </w:p>
        </w:tc>
        <w:tc>
          <w:tcPr>
            <w:tcW w:w="1035" w:type="dxa"/>
            <w:vMerge/>
            <w:vAlign w:val="center"/>
          </w:tcPr>
          <w:p w14:paraId="2671EA38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7B3338E9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3" w:type="dxa"/>
            <w:vMerge/>
            <w:vAlign w:val="center"/>
          </w:tcPr>
          <w:p w14:paraId="771B494A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2" w:type="dxa"/>
            <w:vMerge/>
            <w:vAlign w:val="center"/>
          </w:tcPr>
          <w:p w14:paraId="6CD78574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3" w:type="dxa"/>
            <w:vMerge/>
            <w:vAlign w:val="center"/>
          </w:tcPr>
          <w:p w14:paraId="2327B0CC" w14:textId="77777777" w:rsidR="00AD35BF" w:rsidRPr="00C71AB9" w:rsidRDefault="00AD35BF" w:rsidP="00AD35BF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2696" w:type="dxa"/>
            <w:vAlign w:val="center"/>
          </w:tcPr>
          <w:p w14:paraId="44B64D1D" w14:textId="77777777" w:rsidR="00AD35BF" w:rsidRPr="00C71AB9" w:rsidRDefault="00AD35BF" w:rsidP="00AD35BF">
            <w:pPr>
              <w:pStyle w:val="Style16"/>
              <w:widowControl/>
              <w:ind w:left="57" w:right="57"/>
              <w:jc w:val="left"/>
              <w:rPr>
                <w:rStyle w:val="FontStyle28"/>
              </w:rPr>
            </w:pPr>
            <w:r w:rsidRPr="00C71AB9">
              <w:rPr>
                <w:rStyle w:val="FontStyle28"/>
              </w:rPr>
              <w:t>05.Доля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812" w:type="dxa"/>
            <w:vAlign w:val="center"/>
          </w:tcPr>
          <w:p w14:paraId="20B9248F" w14:textId="77777777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процент</w:t>
            </w:r>
          </w:p>
        </w:tc>
        <w:tc>
          <w:tcPr>
            <w:tcW w:w="544" w:type="dxa"/>
            <w:vAlign w:val="center"/>
          </w:tcPr>
          <w:p w14:paraId="79BC3F50" w14:textId="77777777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744</w:t>
            </w:r>
          </w:p>
        </w:tc>
        <w:tc>
          <w:tcPr>
            <w:tcW w:w="947" w:type="dxa"/>
            <w:gridSpan w:val="2"/>
            <w:vAlign w:val="center"/>
          </w:tcPr>
          <w:p w14:paraId="45D5D733" w14:textId="77777777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90%</w:t>
            </w:r>
          </w:p>
        </w:tc>
        <w:tc>
          <w:tcPr>
            <w:tcW w:w="948" w:type="dxa"/>
            <w:vAlign w:val="center"/>
          </w:tcPr>
          <w:p w14:paraId="37AD922D" w14:textId="0016CC27" w:rsidR="00AD35BF" w:rsidRPr="00C71AB9" w:rsidRDefault="005F49AB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47" w:type="dxa"/>
            <w:vAlign w:val="center"/>
          </w:tcPr>
          <w:p w14:paraId="18CD893D" w14:textId="4E19FEB0" w:rsidR="00AD35BF" w:rsidRPr="00C71AB9" w:rsidRDefault="005F49AB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12" w:type="dxa"/>
            <w:gridSpan w:val="2"/>
            <w:vAlign w:val="center"/>
          </w:tcPr>
          <w:p w14:paraId="2016A82D" w14:textId="77777777" w:rsidR="00AD35BF" w:rsidRPr="00C71AB9" w:rsidRDefault="00AD35BF" w:rsidP="00AD35BF">
            <w:pPr>
              <w:ind w:left="57" w:right="57"/>
              <w:jc w:val="center"/>
              <w:rPr>
                <w:sz w:val="20"/>
              </w:rPr>
            </w:pPr>
            <w:r w:rsidRPr="00C71AB9">
              <w:rPr>
                <w:sz w:val="20"/>
              </w:rPr>
              <w:t>3%</w:t>
            </w:r>
          </w:p>
        </w:tc>
        <w:tc>
          <w:tcPr>
            <w:tcW w:w="813" w:type="dxa"/>
            <w:vAlign w:val="center"/>
          </w:tcPr>
          <w:p w14:paraId="203E96F9" w14:textId="13137861" w:rsidR="00AD35BF" w:rsidRPr="00C71AB9" w:rsidRDefault="00AD35BF" w:rsidP="00AD35BF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4BFA865" w14:textId="77777777" w:rsidR="007B099D" w:rsidRPr="009B1DE7" w:rsidRDefault="007B099D" w:rsidP="00007689">
      <w:pPr>
        <w:pStyle w:val="Style7"/>
        <w:keepNext/>
        <w:widowControl/>
        <w:spacing w:before="53"/>
        <w:rPr>
          <w:rStyle w:val="FontStyle27"/>
        </w:rPr>
      </w:pPr>
      <w:r w:rsidRPr="009B1DE7">
        <w:rPr>
          <w:rStyle w:val="FontStyle27"/>
        </w:rPr>
        <w:t>3.2. Показатели, характеризующие объем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"/>
        <w:gridCol w:w="900"/>
        <w:gridCol w:w="898"/>
        <w:gridCol w:w="899"/>
        <w:gridCol w:w="900"/>
        <w:gridCol w:w="649"/>
        <w:gridCol w:w="1800"/>
        <w:gridCol w:w="900"/>
        <w:gridCol w:w="525"/>
        <w:gridCol w:w="12"/>
        <w:gridCol w:w="762"/>
        <w:gridCol w:w="774"/>
        <w:gridCol w:w="775"/>
        <w:gridCol w:w="12"/>
        <w:gridCol w:w="754"/>
        <w:gridCol w:w="783"/>
        <w:gridCol w:w="775"/>
        <w:gridCol w:w="12"/>
        <w:gridCol w:w="790"/>
        <w:gridCol w:w="872"/>
        <w:gridCol w:w="11"/>
      </w:tblGrid>
      <w:tr w:rsidR="007B099D" w:rsidRPr="00230365" w14:paraId="13424F03" w14:textId="77777777" w:rsidTr="00975FBE">
        <w:tc>
          <w:tcPr>
            <w:tcW w:w="774" w:type="dxa"/>
            <w:vMerge w:val="restart"/>
            <w:shd w:val="clear" w:color="auto" w:fill="auto"/>
          </w:tcPr>
          <w:p w14:paraId="47ABD83F" w14:textId="77777777" w:rsidR="007B099D" w:rsidRPr="00230365" w:rsidRDefault="007B099D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Уни</w:t>
            </w:r>
            <w:r w:rsidRPr="00230365">
              <w:rPr>
                <w:rStyle w:val="FontStyle28"/>
                <w:b/>
              </w:rPr>
              <w:softHyphen/>
              <w:t>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14:paraId="2693D383" w14:textId="77777777" w:rsidR="007B099D" w:rsidRPr="00230365" w:rsidRDefault="007B099D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Показатель, характеризующий содержание муниципальной услуги</w:t>
            </w:r>
          </w:p>
        </w:tc>
        <w:tc>
          <w:tcPr>
            <w:tcW w:w="1547" w:type="dxa"/>
            <w:gridSpan w:val="2"/>
            <w:vMerge w:val="restart"/>
            <w:shd w:val="clear" w:color="auto" w:fill="auto"/>
          </w:tcPr>
          <w:p w14:paraId="10260E47" w14:textId="77777777" w:rsidR="007B099D" w:rsidRPr="00230365" w:rsidRDefault="007B099D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33" w:type="dxa"/>
            <w:gridSpan w:val="4"/>
            <w:shd w:val="clear" w:color="auto" w:fill="auto"/>
          </w:tcPr>
          <w:p w14:paraId="1EFE6A6C" w14:textId="77777777" w:rsidR="007B099D" w:rsidRPr="00230365" w:rsidRDefault="007B099D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Показатель объема муниципальной услуги</w:t>
            </w:r>
          </w:p>
        </w:tc>
        <w:tc>
          <w:tcPr>
            <w:tcW w:w="2320" w:type="dxa"/>
            <w:gridSpan w:val="4"/>
            <w:shd w:val="clear" w:color="auto" w:fill="auto"/>
          </w:tcPr>
          <w:p w14:paraId="214586A8" w14:textId="77777777" w:rsidR="007B099D" w:rsidRPr="00230365" w:rsidRDefault="007B099D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Значение показателя объема муниципальной услуги</w:t>
            </w:r>
          </w:p>
        </w:tc>
        <w:tc>
          <w:tcPr>
            <w:tcW w:w="2321" w:type="dxa"/>
            <w:gridSpan w:val="4"/>
            <w:shd w:val="clear" w:color="auto" w:fill="auto"/>
          </w:tcPr>
          <w:p w14:paraId="034B9135" w14:textId="77777777" w:rsidR="007B099D" w:rsidRPr="00230365" w:rsidRDefault="007B099D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Среднегодовой размер платы (цена, тариф)</w:t>
            </w:r>
          </w:p>
        </w:tc>
        <w:tc>
          <w:tcPr>
            <w:tcW w:w="1671" w:type="dxa"/>
            <w:gridSpan w:val="3"/>
            <w:shd w:val="clear" w:color="auto" w:fill="auto"/>
          </w:tcPr>
          <w:p w14:paraId="050E5E3F" w14:textId="77777777" w:rsidR="007B099D" w:rsidRPr="00230365" w:rsidRDefault="007B099D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b/>
                <w:sz w:val="20"/>
                <w:szCs w:val="20"/>
              </w:rPr>
              <w:t>Допустимые (возможные) отклонения от установленных показателей качества услуги</w:t>
            </w:r>
          </w:p>
        </w:tc>
      </w:tr>
      <w:tr w:rsidR="007B099D" w:rsidRPr="00230365" w14:paraId="0651BEF3" w14:textId="77777777" w:rsidTr="00975FBE">
        <w:trPr>
          <w:gridAfter w:val="1"/>
          <w:wAfter w:w="11" w:type="dxa"/>
        </w:trPr>
        <w:tc>
          <w:tcPr>
            <w:tcW w:w="774" w:type="dxa"/>
            <w:vMerge/>
            <w:shd w:val="clear" w:color="auto" w:fill="auto"/>
          </w:tcPr>
          <w:p w14:paraId="71DDF26E" w14:textId="77777777" w:rsidR="007B099D" w:rsidRPr="00230365" w:rsidRDefault="007B099D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14:paraId="6AAA5A6F" w14:textId="77777777" w:rsidR="007B099D" w:rsidRPr="00230365" w:rsidRDefault="007B099D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  <w:shd w:val="clear" w:color="auto" w:fill="auto"/>
          </w:tcPr>
          <w:p w14:paraId="245C4F49" w14:textId="77777777" w:rsidR="007B099D" w:rsidRPr="00230365" w:rsidRDefault="007B099D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798" w:type="dxa"/>
            <w:vMerge w:val="restart"/>
            <w:shd w:val="clear" w:color="auto" w:fill="auto"/>
          </w:tcPr>
          <w:p w14:paraId="045A59C6" w14:textId="77777777" w:rsidR="007B099D" w:rsidRPr="00230365" w:rsidRDefault="007B099D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наимено</w:t>
            </w:r>
            <w:r w:rsidRPr="00230365">
              <w:rPr>
                <w:rStyle w:val="FontStyle28"/>
                <w:b/>
              </w:rPr>
              <w:softHyphen/>
              <w:t>вание показа</w:t>
            </w:r>
            <w:r w:rsidRPr="00230365">
              <w:rPr>
                <w:rStyle w:val="FontStyle28"/>
                <w:b/>
              </w:rPr>
              <w:softHyphen/>
              <w:t>теля</w:t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1932A187" w14:textId="77777777" w:rsidR="007B099D" w:rsidRPr="00230365" w:rsidRDefault="007B099D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единица измерения по ОКЕИ</w:t>
            </w:r>
          </w:p>
        </w:tc>
        <w:tc>
          <w:tcPr>
            <w:tcW w:w="773" w:type="dxa"/>
            <w:gridSpan w:val="2"/>
            <w:vMerge w:val="restart"/>
            <w:shd w:val="clear" w:color="auto" w:fill="auto"/>
          </w:tcPr>
          <w:p w14:paraId="466B6C0B" w14:textId="77777777" w:rsidR="007B099D" w:rsidRPr="00230365" w:rsidRDefault="007B099D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2018</w:t>
            </w:r>
          </w:p>
          <w:p w14:paraId="221CBE16" w14:textId="77777777" w:rsidR="007B099D" w:rsidRPr="00230365" w:rsidRDefault="007B099D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год (очеред</w:t>
            </w:r>
            <w:r w:rsidRPr="00230365">
              <w:rPr>
                <w:rStyle w:val="FontStyle28"/>
                <w:b/>
              </w:rPr>
              <w:softHyphen/>
              <w:t>ной финансо</w:t>
            </w:r>
            <w:r w:rsidRPr="00230365">
              <w:rPr>
                <w:rStyle w:val="FontStyle28"/>
                <w:b/>
              </w:rPr>
              <w:softHyphen/>
              <w:t>вый год)</w:t>
            </w:r>
          </w:p>
        </w:tc>
        <w:tc>
          <w:tcPr>
            <w:tcW w:w="773" w:type="dxa"/>
            <w:vMerge w:val="restart"/>
            <w:shd w:val="clear" w:color="auto" w:fill="auto"/>
          </w:tcPr>
          <w:p w14:paraId="43B50E89" w14:textId="77777777" w:rsidR="007B099D" w:rsidRPr="00230365" w:rsidRDefault="007B099D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2019</w:t>
            </w:r>
          </w:p>
          <w:p w14:paraId="13FB6E9F" w14:textId="77777777" w:rsidR="007B099D" w:rsidRPr="00230365" w:rsidRDefault="007B099D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год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auto"/>
          </w:tcPr>
          <w:p w14:paraId="2FCF7CDD" w14:textId="77777777" w:rsidR="007B099D" w:rsidRPr="00230365" w:rsidRDefault="007B099D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2020</w:t>
            </w:r>
          </w:p>
          <w:p w14:paraId="45F5FF7B" w14:textId="77777777" w:rsidR="007B099D" w:rsidRPr="00230365" w:rsidRDefault="007B099D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год (2-й год планового периода)</w:t>
            </w:r>
          </w:p>
        </w:tc>
        <w:tc>
          <w:tcPr>
            <w:tcW w:w="765" w:type="dxa"/>
            <w:gridSpan w:val="2"/>
            <w:vMerge w:val="restart"/>
            <w:shd w:val="clear" w:color="auto" w:fill="auto"/>
          </w:tcPr>
          <w:p w14:paraId="0956D952" w14:textId="77777777" w:rsidR="007B099D" w:rsidRPr="00230365" w:rsidRDefault="007B099D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2018 год (очеред</w:t>
            </w:r>
            <w:r w:rsidRPr="00230365">
              <w:rPr>
                <w:rStyle w:val="FontStyle28"/>
                <w:b/>
              </w:rPr>
              <w:softHyphen/>
              <w:t>ной финансо</w:t>
            </w:r>
            <w:r w:rsidRPr="00230365">
              <w:rPr>
                <w:rStyle w:val="FontStyle28"/>
                <w:b/>
              </w:rPr>
              <w:softHyphen/>
              <w:t>вый год)</w:t>
            </w:r>
          </w:p>
        </w:tc>
        <w:tc>
          <w:tcPr>
            <w:tcW w:w="782" w:type="dxa"/>
            <w:vMerge w:val="restart"/>
            <w:shd w:val="clear" w:color="auto" w:fill="auto"/>
          </w:tcPr>
          <w:p w14:paraId="63DBC4C7" w14:textId="77777777" w:rsidR="007B099D" w:rsidRPr="00230365" w:rsidRDefault="007B099D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2019 год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auto"/>
          </w:tcPr>
          <w:p w14:paraId="0118E3A8" w14:textId="77777777" w:rsidR="007B099D" w:rsidRPr="00230365" w:rsidRDefault="007B099D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2020 год (2-й год планового периода)</w:t>
            </w:r>
          </w:p>
          <w:p w14:paraId="32E263F2" w14:textId="77777777" w:rsidR="007B099D" w:rsidRPr="00230365" w:rsidRDefault="007B099D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801" w:type="dxa"/>
            <w:gridSpan w:val="2"/>
            <w:vMerge w:val="restart"/>
            <w:shd w:val="clear" w:color="auto" w:fill="auto"/>
          </w:tcPr>
          <w:p w14:paraId="3221126F" w14:textId="77777777" w:rsidR="007B099D" w:rsidRPr="00230365" w:rsidRDefault="007B099D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b/>
                <w:sz w:val="20"/>
                <w:szCs w:val="20"/>
              </w:rPr>
              <w:t xml:space="preserve">в процентах </w:t>
            </w:r>
          </w:p>
        </w:tc>
        <w:tc>
          <w:tcPr>
            <w:tcW w:w="871" w:type="dxa"/>
            <w:vMerge w:val="restart"/>
            <w:shd w:val="clear" w:color="auto" w:fill="auto"/>
          </w:tcPr>
          <w:p w14:paraId="39CCF14C" w14:textId="77777777" w:rsidR="007B099D" w:rsidRPr="00230365" w:rsidRDefault="007B099D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230365">
              <w:rPr>
                <w:b/>
                <w:sz w:val="20"/>
                <w:szCs w:val="20"/>
              </w:rPr>
              <w:t>абсолют-ных</w:t>
            </w:r>
            <w:proofErr w:type="spellEnd"/>
            <w:r w:rsidRPr="00230365">
              <w:rPr>
                <w:b/>
                <w:sz w:val="20"/>
                <w:szCs w:val="20"/>
              </w:rPr>
              <w:t xml:space="preserve"> показателях</w:t>
            </w:r>
          </w:p>
        </w:tc>
      </w:tr>
      <w:tr w:rsidR="007B099D" w:rsidRPr="00230365" w14:paraId="35213A91" w14:textId="77777777" w:rsidTr="00975FBE">
        <w:trPr>
          <w:gridAfter w:val="1"/>
          <w:wAfter w:w="11" w:type="dxa"/>
        </w:trPr>
        <w:tc>
          <w:tcPr>
            <w:tcW w:w="774" w:type="dxa"/>
            <w:vMerge/>
            <w:shd w:val="clear" w:color="auto" w:fill="auto"/>
          </w:tcPr>
          <w:p w14:paraId="09173344" w14:textId="77777777" w:rsidR="007B099D" w:rsidRPr="00230365" w:rsidRDefault="007B099D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5A167A03" w14:textId="77777777" w:rsidR="007B099D" w:rsidRPr="00230365" w:rsidRDefault="007B099D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2B53BBC7" w14:textId="77777777" w:rsidR="007B099D" w:rsidRPr="00230365" w:rsidRDefault="007B099D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46579058" w14:textId="77777777" w:rsidR="007B099D" w:rsidRPr="00230365" w:rsidRDefault="007B099D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8494BA6" w14:textId="77777777" w:rsidR="007B099D" w:rsidRPr="00230365" w:rsidRDefault="007B099D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EE7E451" w14:textId="77777777" w:rsidR="007B099D" w:rsidRPr="00230365" w:rsidRDefault="007B099D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1798" w:type="dxa"/>
            <w:vMerge/>
            <w:shd w:val="clear" w:color="auto" w:fill="auto"/>
            <w:vAlign w:val="center"/>
          </w:tcPr>
          <w:p w14:paraId="412EB611" w14:textId="77777777" w:rsidR="007B099D" w:rsidRPr="00230365" w:rsidRDefault="007B099D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380B7E52" w14:textId="77777777" w:rsidR="007B099D" w:rsidRPr="00230365" w:rsidRDefault="007B099D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наимено</w:t>
            </w:r>
            <w:r w:rsidRPr="00230365">
              <w:rPr>
                <w:rStyle w:val="FontStyle28"/>
                <w:b/>
              </w:rPr>
              <w:softHyphen/>
              <w:t>вание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2BF9E8F5" w14:textId="77777777" w:rsidR="007B099D" w:rsidRPr="00230365" w:rsidRDefault="007B099D" w:rsidP="00007689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код</w:t>
            </w:r>
          </w:p>
        </w:tc>
        <w:tc>
          <w:tcPr>
            <w:tcW w:w="773" w:type="dxa"/>
            <w:gridSpan w:val="2"/>
            <w:vMerge/>
            <w:shd w:val="clear" w:color="auto" w:fill="auto"/>
            <w:vAlign w:val="center"/>
          </w:tcPr>
          <w:p w14:paraId="2D6AB853" w14:textId="77777777" w:rsidR="007B099D" w:rsidRPr="00230365" w:rsidRDefault="007B099D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722E2044" w14:textId="77777777" w:rsidR="007B099D" w:rsidRPr="00230365" w:rsidRDefault="007B099D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14:paraId="6E98C1EB" w14:textId="77777777" w:rsidR="007B099D" w:rsidRPr="00230365" w:rsidRDefault="007B099D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vMerge/>
            <w:shd w:val="clear" w:color="auto" w:fill="auto"/>
          </w:tcPr>
          <w:p w14:paraId="75543FE4" w14:textId="77777777" w:rsidR="007B099D" w:rsidRPr="00230365" w:rsidRDefault="007B099D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14:paraId="3C2400D8" w14:textId="77777777" w:rsidR="007B099D" w:rsidRPr="00230365" w:rsidRDefault="007B099D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14:paraId="4C41316A" w14:textId="77777777" w:rsidR="007B099D" w:rsidRPr="00230365" w:rsidRDefault="007B099D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/>
            <w:shd w:val="clear" w:color="auto" w:fill="auto"/>
          </w:tcPr>
          <w:p w14:paraId="7C118C44" w14:textId="77777777" w:rsidR="007B099D" w:rsidRPr="00230365" w:rsidRDefault="007B099D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14:paraId="483F07F6" w14:textId="77777777" w:rsidR="007B099D" w:rsidRPr="00230365" w:rsidRDefault="007B099D" w:rsidP="00007689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</w:tr>
      <w:tr w:rsidR="007B099D" w:rsidRPr="00C71AB9" w14:paraId="674A7016" w14:textId="77777777" w:rsidTr="00975FBE">
        <w:trPr>
          <w:gridAfter w:val="1"/>
          <w:wAfter w:w="11" w:type="dxa"/>
          <w:trHeight w:val="289"/>
        </w:trPr>
        <w:tc>
          <w:tcPr>
            <w:tcW w:w="774" w:type="dxa"/>
            <w:shd w:val="clear" w:color="auto" w:fill="auto"/>
          </w:tcPr>
          <w:p w14:paraId="56D08A1E" w14:textId="77777777" w:rsidR="007B099D" w:rsidRPr="00C71AB9" w:rsidRDefault="007B099D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14:paraId="194F78A4" w14:textId="77777777" w:rsidR="007B099D" w:rsidRPr="00C71AB9" w:rsidRDefault="007B099D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2</w:t>
            </w:r>
          </w:p>
        </w:tc>
        <w:tc>
          <w:tcPr>
            <w:tcW w:w="897" w:type="dxa"/>
            <w:shd w:val="clear" w:color="auto" w:fill="auto"/>
          </w:tcPr>
          <w:p w14:paraId="18D3F9F5" w14:textId="77777777" w:rsidR="007B099D" w:rsidRPr="00C71AB9" w:rsidRDefault="007B099D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3</w:t>
            </w:r>
          </w:p>
        </w:tc>
        <w:tc>
          <w:tcPr>
            <w:tcW w:w="898" w:type="dxa"/>
            <w:shd w:val="clear" w:color="auto" w:fill="auto"/>
          </w:tcPr>
          <w:p w14:paraId="1728DF55" w14:textId="77777777" w:rsidR="007B099D" w:rsidRPr="00C71AB9" w:rsidRDefault="007B099D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4</w:t>
            </w:r>
          </w:p>
        </w:tc>
        <w:tc>
          <w:tcPr>
            <w:tcW w:w="899" w:type="dxa"/>
            <w:shd w:val="clear" w:color="auto" w:fill="auto"/>
          </w:tcPr>
          <w:p w14:paraId="160C839E" w14:textId="77777777" w:rsidR="007B099D" w:rsidRPr="00C71AB9" w:rsidRDefault="007B099D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5</w:t>
            </w:r>
          </w:p>
        </w:tc>
        <w:tc>
          <w:tcPr>
            <w:tcW w:w="648" w:type="dxa"/>
            <w:shd w:val="clear" w:color="auto" w:fill="auto"/>
          </w:tcPr>
          <w:p w14:paraId="7921FFAA" w14:textId="77777777" w:rsidR="007B099D" w:rsidRPr="00C71AB9" w:rsidRDefault="007B099D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6</w:t>
            </w:r>
          </w:p>
        </w:tc>
        <w:tc>
          <w:tcPr>
            <w:tcW w:w="1798" w:type="dxa"/>
            <w:shd w:val="clear" w:color="auto" w:fill="auto"/>
          </w:tcPr>
          <w:p w14:paraId="285A1099" w14:textId="77777777" w:rsidR="007B099D" w:rsidRPr="00C71AB9" w:rsidRDefault="007B099D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7</w:t>
            </w:r>
          </w:p>
        </w:tc>
        <w:tc>
          <w:tcPr>
            <w:tcW w:w="899" w:type="dxa"/>
            <w:shd w:val="clear" w:color="auto" w:fill="auto"/>
          </w:tcPr>
          <w:p w14:paraId="223B9088" w14:textId="77777777" w:rsidR="007B099D" w:rsidRPr="00C71AB9" w:rsidRDefault="007B099D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8</w:t>
            </w:r>
          </w:p>
        </w:tc>
        <w:tc>
          <w:tcPr>
            <w:tcW w:w="524" w:type="dxa"/>
            <w:shd w:val="clear" w:color="auto" w:fill="auto"/>
          </w:tcPr>
          <w:p w14:paraId="622467CD" w14:textId="77777777" w:rsidR="007B099D" w:rsidRPr="00C71AB9" w:rsidRDefault="007B099D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9</w:t>
            </w:r>
          </w:p>
        </w:tc>
        <w:tc>
          <w:tcPr>
            <w:tcW w:w="773" w:type="dxa"/>
            <w:gridSpan w:val="2"/>
            <w:shd w:val="clear" w:color="auto" w:fill="auto"/>
          </w:tcPr>
          <w:p w14:paraId="29AF1EBB" w14:textId="77777777" w:rsidR="007B099D" w:rsidRPr="00C71AB9" w:rsidRDefault="007B099D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10</w:t>
            </w:r>
          </w:p>
        </w:tc>
        <w:tc>
          <w:tcPr>
            <w:tcW w:w="773" w:type="dxa"/>
            <w:shd w:val="clear" w:color="auto" w:fill="auto"/>
          </w:tcPr>
          <w:p w14:paraId="3E3ABE0E" w14:textId="77777777" w:rsidR="007B099D" w:rsidRPr="00C71AB9" w:rsidRDefault="007B099D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11</w:t>
            </w:r>
          </w:p>
        </w:tc>
        <w:tc>
          <w:tcPr>
            <w:tcW w:w="774" w:type="dxa"/>
            <w:shd w:val="clear" w:color="auto" w:fill="auto"/>
          </w:tcPr>
          <w:p w14:paraId="6E99FBEB" w14:textId="77777777" w:rsidR="007B099D" w:rsidRPr="00C71AB9" w:rsidRDefault="007B099D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12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24626899" w14:textId="77777777" w:rsidR="007B099D" w:rsidRPr="00C71AB9" w:rsidRDefault="007B099D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13</w:t>
            </w:r>
          </w:p>
        </w:tc>
        <w:tc>
          <w:tcPr>
            <w:tcW w:w="782" w:type="dxa"/>
            <w:shd w:val="clear" w:color="auto" w:fill="auto"/>
          </w:tcPr>
          <w:p w14:paraId="6E5383BB" w14:textId="77777777" w:rsidR="007B099D" w:rsidRPr="00C71AB9" w:rsidRDefault="007B099D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14</w:t>
            </w:r>
          </w:p>
        </w:tc>
        <w:tc>
          <w:tcPr>
            <w:tcW w:w="774" w:type="dxa"/>
            <w:shd w:val="clear" w:color="auto" w:fill="auto"/>
          </w:tcPr>
          <w:p w14:paraId="14F18816" w14:textId="77777777" w:rsidR="007B099D" w:rsidRPr="00C71AB9" w:rsidRDefault="007B099D" w:rsidP="00007689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15</w:t>
            </w:r>
          </w:p>
        </w:tc>
        <w:tc>
          <w:tcPr>
            <w:tcW w:w="801" w:type="dxa"/>
            <w:gridSpan w:val="2"/>
            <w:shd w:val="clear" w:color="auto" w:fill="auto"/>
          </w:tcPr>
          <w:p w14:paraId="10FE5DE1" w14:textId="77777777" w:rsidR="007B099D" w:rsidRPr="00C71AB9" w:rsidRDefault="007B099D" w:rsidP="00007689">
            <w:pPr>
              <w:pStyle w:val="Style7"/>
              <w:keepNext/>
              <w:widowControl/>
              <w:jc w:val="center"/>
              <w:rPr>
                <w:rStyle w:val="FontStyle27"/>
                <w:sz w:val="20"/>
                <w:szCs w:val="20"/>
              </w:rPr>
            </w:pPr>
            <w:r w:rsidRPr="00C71AB9">
              <w:rPr>
                <w:rStyle w:val="FontStyle27"/>
                <w:sz w:val="20"/>
                <w:szCs w:val="20"/>
              </w:rPr>
              <w:t>16</w:t>
            </w:r>
          </w:p>
        </w:tc>
        <w:tc>
          <w:tcPr>
            <w:tcW w:w="871" w:type="dxa"/>
            <w:shd w:val="clear" w:color="auto" w:fill="auto"/>
          </w:tcPr>
          <w:p w14:paraId="096448D3" w14:textId="77777777" w:rsidR="007B099D" w:rsidRPr="00C71AB9" w:rsidRDefault="007B099D" w:rsidP="00007689">
            <w:pPr>
              <w:pStyle w:val="Style7"/>
              <w:keepNext/>
              <w:widowControl/>
              <w:jc w:val="center"/>
              <w:rPr>
                <w:rStyle w:val="FontStyle27"/>
                <w:sz w:val="20"/>
                <w:szCs w:val="20"/>
              </w:rPr>
            </w:pPr>
            <w:r w:rsidRPr="00C71AB9">
              <w:rPr>
                <w:rStyle w:val="FontStyle27"/>
                <w:sz w:val="20"/>
                <w:szCs w:val="20"/>
              </w:rPr>
              <w:t>17</w:t>
            </w:r>
          </w:p>
        </w:tc>
      </w:tr>
      <w:tr w:rsidR="00975FBE" w:rsidRPr="00C71AB9" w14:paraId="2FC0BEAE" w14:textId="77777777" w:rsidTr="00975FBE">
        <w:trPr>
          <w:gridAfter w:val="1"/>
          <w:wAfter w:w="11" w:type="dxa"/>
          <w:trHeight w:val="289"/>
        </w:trPr>
        <w:tc>
          <w:tcPr>
            <w:tcW w:w="774" w:type="dxa"/>
            <w:vMerge w:val="restart"/>
            <w:shd w:val="clear" w:color="auto" w:fill="auto"/>
            <w:vAlign w:val="center"/>
          </w:tcPr>
          <w:p w14:paraId="2DBAE6FE" w14:textId="60FF9811" w:rsidR="00975FBE" w:rsidRPr="00C71AB9" w:rsidRDefault="00975FBE" w:rsidP="00975FBE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597E9F">
              <w:rPr>
                <w:sz w:val="20"/>
                <w:szCs w:val="20"/>
              </w:rPr>
              <w:t>11791000300300101009101</w:t>
            </w:r>
          </w:p>
        </w:tc>
        <w:tc>
          <w:tcPr>
            <w:tcW w:w="898" w:type="dxa"/>
            <w:vMerge w:val="restart"/>
            <w:shd w:val="clear" w:color="auto" w:fill="auto"/>
            <w:vAlign w:val="center"/>
          </w:tcPr>
          <w:p w14:paraId="763C606F" w14:textId="509E8A6E" w:rsidR="00975FBE" w:rsidRPr="00C71AB9" w:rsidRDefault="00975FBE" w:rsidP="00975FBE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597E9F">
              <w:rPr>
                <w:rStyle w:val="FontStyle28"/>
              </w:rPr>
              <w:t>не указано</w:t>
            </w:r>
          </w:p>
        </w:tc>
        <w:tc>
          <w:tcPr>
            <w:tcW w:w="897" w:type="dxa"/>
            <w:vMerge w:val="restart"/>
            <w:shd w:val="clear" w:color="auto" w:fill="auto"/>
          </w:tcPr>
          <w:p w14:paraId="054C6B14" w14:textId="02FB1034" w:rsidR="00975FBE" w:rsidRPr="00C71AB9" w:rsidRDefault="00975FBE" w:rsidP="00975FBE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sz w:val="20"/>
              </w:rPr>
              <w:t>обучающиеся за исключением обучающ</w:t>
            </w:r>
            <w:r w:rsidRPr="00C71AB9">
              <w:rPr>
                <w:sz w:val="20"/>
              </w:rPr>
              <w:lastRenderedPageBreak/>
              <w:t>ихся с ограниченными возможностями здоровья (ОВЗ) и детей-инвали</w:t>
            </w:r>
            <w:r>
              <w:rPr>
                <w:sz w:val="20"/>
              </w:rPr>
              <w:softHyphen/>
            </w:r>
            <w:r w:rsidRPr="00C71AB9">
              <w:rPr>
                <w:sz w:val="20"/>
              </w:rPr>
              <w:t>дов</w:t>
            </w:r>
          </w:p>
        </w:tc>
        <w:tc>
          <w:tcPr>
            <w:tcW w:w="898" w:type="dxa"/>
            <w:vMerge w:val="restart"/>
            <w:shd w:val="clear" w:color="auto" w:fill="auto"/>
            <w:vAlign w:val="center"/>
          </w:tcPr>
          <w:p w14:paraId="5FB48F58" w14:textId="6D318031" w:rsidR="00975FBE" w:rsidRPr="00C71AB9" w:rsidRDefault="00975FBE" w:rsidP="00975FBE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F773EB">
              <w:rPr>
                <w:color w:val="000000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</w:tcPr>
          <w:p w14:paraId="2CEBFBD6" w14:textId="77777777" w:rsidR="00975FBE" w:rsidRPr="00C71AB9" w:rsidRDefault="00975FBE" w:rsidP="00975FBE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sz w:val="20"/>
                <w:szCs w:val="20"/>
              </w:rPr>
              <w:t>очная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14:paraId="7429048D" w14:textId="06D50B4E" w:rsidR="00975FBE" w:rsidRPr="00C71AB9" w:rsidRDefault="00975FBE" w:rsidP="00975FBE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64A07DD2" w14:textId="77777777" w:rsidR="00975FBE" w:rsidRPr="00C71AB9" w:rsidRDefault="00975FBE" w:rsidP="00975FBE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sz w:val="20"/>
                <w:szCs w:val="20"/>
              </w:rPr>
              <w:t>Количество классов комплектов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C07D101" w14:textId="77777777" w:rsidR="00975FBE" w:rsidRPr="00C71AB9" w:rsidRDefault="00975FBE" w:rsidP="00975FBE">
            <w:pPr>
              <w:pStyle w:val="Style11"/>
              <w:widowControl/>
              <w:jc w:val="center"/>
              <w:rPr>
                <w:rStyle w:val="FontStyle28"/>
              </w:rPr>
            </w:pPr>
            <w:r w:rsidRPr="00C71AB9">
              <w:rPr>
                <w:sz w:val="20"/>
                <w:szCs w:val="20"/>
              </w:rPr>
              <w:t>единица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52EA0CE5" w14:textId="7B115EB3" w:rsidR="00975FBE" w:rsidRPr="00C71AB9" w:rsidRDefault="005F49AB" w:rsidP="00975FBE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5F49AB">
              <w:rPr>
                <w:sz w:val="20"/>
                <w:szCs w:val="20"/>
              </w:rPr>
              <w:t>642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14:paraId="77FD9F01" w14:textId="3EFD501F" w:rsidR="00975FBE" w:rsidRPr="008E60E3" w:rsidRDefault="008E60E3" w:rsidP="00975FBE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57C9E631" w14:textId="16F78271" w:rsidR="00975FBE" w:rsidRPr="00C71AB9" w:rsidRDefault="008E60E3" w:rsidP="00975FBE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7790D750" w14:textId="3053DFF9" w:rsidR="00975FBE" w:rsidRPr="00C71AB9" w:rsidRDefault="008E60E3" w:rsidP="00975FBE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14:paraId="0AA11F63" w14:textId="6D8E5359" w:rsidR="00975FBE" w:rsidRPr="00C71AB9" w:rsidRDefault="002878D6" w:rsidP="00975FBE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бесплатно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23DCE3D" w14:textId="08205DB2" w:rsidR="00975FBE" w:rsidRPr="00C71AB9" w:rsidRDefault="002878D6" w:rsidP="00975FBE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бесплатно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781DD99E" w14:textId="5CB7198E" w:rsidR="00975FBE" w:rsidRPr="00C71AB9" w:rsidRDefault="002878D6" w:rsidP="00975FBE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бесплатно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14:paraId="2C326BF9" w14:textId="77777777" w:rsidR="00975FBE" w:rsidRPr="00C71AB9" w:rsidRDefault="00975FBE" w:rsidP="00975FBE">
            <w:pPr>
              <w:pStyle w:val="Style7"/>
              <w:widowControl/>
              <w:jc w:val="center"/>
              <w:rPr>
                <w:rStyle w:val="FontStyle27"/>
                <w:sz w:val="20"/>
                <w:szCs w:val="20"/>
              </w:rPr>
            </w:pPr>
            <w:r w:rsidRPr="00C71AB9">
              <w:rPr>
                <w:rStyle w:val="FontStyle27"/>
                <w:sz w:val="20"/>
                <w:szCs w:val="20"/>
              </w:rPr>
              <w:t>3%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56506C0" w14:textId="1B83D4B1" w:rsidR="00975FBE" w:rsidRPr="00C71AB9" w:rsidRDefault="008E60E3" w:rsidP="00975FBE">
            <w:pPr>
              <w:pStyle w:val="Style7"/>
              <w:widowControl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5FBE" w:rsidRPr="00C71AB9" w14:paraId="25C3DE06" w14:textId="77777777" w:rsidTr="00975FBE">
        <w:trPr>
          <w:gridAfter w:val="1"/>
          <w:wAfter w:w="11" w:type="dxa"/>
          <w:trHeight w:val="289"/>
        </w:trPr>
        <w:tc>
          <w:tcPr>
            <w:tcW w:w="774" w:type="dxa"/>
            <w:vMerge/>
            <w:shd w:val="clear" w:color="auto" w:fill="auto"/>
            <w:vAlign w:val="center"/>
          </w:tcPr>
          <w:p w14:paraId="105FE544" w14:textId="77777777" w:rsidR="00975FBE" w:rsidRPr="00C71AB9" w:rsidRDefault="00975FBE" w:rsidP="00975FB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vMerge/>
            <w:shd w:val="clear" w:color="auto" w:fill="auto"/>
            <w:vAlign w:val="center"/>
          </w:tcPr>
          <w:p w14:paraId="49EB2331" w14:textId="77777777" w:rsidR="00975FBE" w:rsidRPr="00C71AB9" w:rsidRDefault="00975FBE" w:rsidP="00975FB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14:paraId="5CB1DF33" w14:textId="77777777" w:rsidR="00975FBE" w:rsidRPr="00C71AB9" w:rsidRDefault="00975FBE" w:rsidP="00975FBE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898" w:type="dxa"/>
            <w:vMerge/>
            <w:shd w:val="clear" w:color="auto" w:fill="auto"/>
            <w:vAlign w:val="center"/>
          </w:tcPr>
          <w:p w14:paraId="2ECC7D8C" w14:textId="77777777" w:rsidR="00975FBE" w:rsidRPr="00C71AB9" w:rsidRDefault="00975FBE" w:rsidP="00975FBE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899" w:type="dxa"/>
            <w:vMerge/>
            <w:shd w:val="clear" w:color="auto" w:fill="auto"/>
            <w:vAlign w:val="center"/>
          </w:tcPr>
          <w:p w14:paraId="75F92B6A" w14:textId="77777777" w:rsidR="00975FBE" w:rsidRPr="00C71AB9" w:rsidRDefault="00975FBE" w:rsidP="00975FBE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14:paraId="73036D40" w14:textId="77777777" w:rsidR="00975FBE" w:rsidRPr="00C71AB9" w:rsidRDefault="00975FBE" w:rsidP="00975FBE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6583383E" w14:textId="78486CFC" w:rsidR="00975FBE" w:rsidRPr="00C71AB9" w:rsidRDefault="00975FBE" w:rsidP="00975FB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 xml:space="preserve">Количество обучающихся </w:t>
            </w:r>
            <w:r>
              <w:rPr>
                <w:sz w:val="20"/>
                <w:szCs w:val="20"/>
              </w:rPr>
              <w:t>основного</w:t>
            </w:r>
            <w:r w:rsidRPr="00C71AB9">
              <w:rPr>
                <w:sz w:val="20"/>
                <w:szCs w:val="20"/>
              </w:rPr>
              <w:t xml:space="preserve"> уровня </w:t>
            </w:r>
            <w:r w:rsidRPr="00C71AB9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611966F" w14:textId="77777777" w:rsidR="00975FBE" w:rsidRPr="00C71AB9" w:rsidRDefault="00975FBE" w:rsidP="00975FBE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1BC52074" w14:textId="2DE54F71" w:rsidR="00975FBE" w:rsidRPr="00C71AB9" w:rsidRDefault="005F49AB" w:rsidP="00975FBE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5F49AB">
              <w:rPr>
                <w:sz w:val="20"/>
                <w:szCs w:val="20"/>
              </w:rPr>
              <w:t>792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14:paraId="747ACCFE" w14:textId="5401F025" w:rsidR="00975FBE" w:rsidRPr="00C71AB9" w:rsidRDefault="008E60E3" w:rsidP="00975FBE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261717B9" w14:textId="5A53DCA8" w:rsidR="00975FBE" w:rsidRPr="00C71AB9" w:rsidRDefault="008E60E3" w:rsidP="00975FBE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5EF5D9F7" w14:textId="31C95AFF" w:rsidR="00975FBE" w:rsidRPr="00C71AB9" w:rsidRDefault="00093D66" w:rsidP="00975FBE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14:paraId="18B7B6B1" w14:textId="77777777" w:rsidR="00975FBE" w:rsidRPr="00C71AB9" w:rsidRDefault="00975FBE" w:rsidP="00975FBE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бесплатно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5AE87599" w14:textId="02610EDE" w:rsidR="00975FBE" w:rsidRPr="00C71AB9" w:rsidRDefault="005F49AB" w:rsidP="00975FBE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бесплатно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22F44B7F" w14:textId="60840C8D" w:rsidR="00975FBE" w:rsidRPr="00C71AB9" w:rsidRDefault="005F49AB" w:rsidP="00975FBE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бесплатно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14:paraId="1101039B" w14:textId="77777777" w:rsidR="00975FBE" w:rsidRPr="00C71AB9" w:rsidRDefault="00975FBE" w:rsidP="00975FBE">
            <w:pPr>
              <w:pStyle w:val="Style7"/>
              <w:widowControl/>
              <w:jc w:val="center"/>
              <w:rPr>
                <w:rStyle w:val="FontStyle27"/>
                <w:sz w:val="20"/>
                <w:szCs w:val="20"/>
              </w:rPr>
            </w:pPr>
            <w:r w:rsidRPr="00C71AB9">
              <w:rPr>
                <w:rStyle w:val="FontStyle27"/>
                <w:sz w:val="20"/>
                <w:szCs w:val="20"/>
              </w:rPr>
              <w:t>3%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EF41B2F" w14:textId="5DE413EB" w:rsidR="00975FBE" w:rsidRPr="00C71AB9" w:rsidRDefault="00093D66" w:rsidP="00975FBE">
            <w:pPr>
              <w:pStyle w:val="Style7"/>
              <w:widowControl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75FBE" w:rsidRPr="00C71AB9" w14:paraId="7C46DC3F" w14:textId="77777777" w:rsidTr="00975FBE">
        <w:trPr>
          <w:gridAfter w:val="1"/>
          <w:wAfter w:w="11" w:type="dxa"/>
          <w:trHeight w:val="289"/>
        </w:trPr>
        <w:tc>
          <w:tcPr>
            <w:tcW w:w="774" w:type="dxa"/>
            <w:vMerge w:val="restart"/>
            <w:shd w:val="clear" w:color="auto" w:fill="auto"/>
            <w:vAlign w:val="center"/>
          </w:tcPr>
          <w:p w14:paraId="66296112" w14:textId="1CFE04D5" w:rsidR="00975FBE" w:rsidRPr="00C71AB9" w:rsidRDefault="00975FBE" w:rsidP="00975FBE">
            <w:pPr>
              <w:widowControl/>
              <w:jc w:val="center"/>
              <w:rPr>
                <w:sz w:val="20"/>
              </w:rPr>
            </w:pPr>
            <w:r w:rsidRPr="00597E9F">
              <w:rPr>
                <w:sz w:val="20"/>
              </w:rPr>
              <w:lastRenderedPageBreak/>
              <w:t>11791000300400101007101</w:t>
            </w:r>
          </w:p>
        </w:tc>
        <w:tc>
          <w:tcPr>
            <w:tcW w:w="898" w:type="dxa"/>
            <w:vMerge w:val="restart"/>
            <w:shd w:val="clear" w:color="auto" w:fill="auto"/>
            <w:vAlign w:val="center"/>
          </w:tcPr>
          <w:p w14:paraId="5C7DE806" w14:textId="07F5A52C" w:rsidR="00975FBE" w:rsidRPr="00C71AB9" w:rsidRDefault="00975FBE" w:rsidP="00975FBE">
            <w:pPr>
              <w:widowControl/>
              <w:jc w:val="center"/>
              <w:rPr>
                <w:color w:val="000000"/>
                <w:sz w:val="20"/>
              </w:rPr>
            </w:pPr>
            <w:r w:rsidRPr="00F773EB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97" w:type="dxa"/>
            <w:vMerge w:val="restart"/>
            <w:shd w:val="clear" w:color="auto" w:fill="auto"/>
          </w:tcPr>
          <w:p w14:paraId="653B0B04" w14:textId="1B8F9C16" w:rsidR="00975FBE" w:rsidRPr="00C71AB9" w:rsidRDefault="00975FBE" w:rsidP="00975FBE">
            <w:pPr>
              <w:widowControl/>
              <w:jc w:val="center"/>
              <w:rPr>
                <w:sz w:val="20"/>
              </w:rPr>
            </w:pPr>
            <w:r w:rsidRPr="00C71AB9">
              <w:rPr>
                <w:sz w:val="20"/>
              </w:rPr>
              <w:t>обучающиеся с ограниченными возможностями здоровья (ОВЗ)</w:t>
            </w:r>
          </w:p>
        </w:tc>
        <w:tc>
          <w:tcPr>
            <w:tcW w:w="898" w:type="dxa"/>
            <w:vMerge w:val="restart"/>
            <w:shd w:val="clear" w:color="auto" w:fill="auto"/>
            <w:vAlign w:val="center"/>
          </w:tcPr>
          <w:p w14:paraId="25227451" w14:textId="691C910E" w:rsidR="00975FBE" w:rsidRPr="00C71AB9" w:rsidRDefault="00975FBE" w:rsidP="00975FBE">
            <w:pPr>
              <w:widowControl/>
              <w:jc w:val="center"/>
              <w:rPr>
                <w:sz w:val="20"/>
              </w:rPr>
            </w:pPr>
            <w:r w:rsidRPr="00F773EB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</w:tcPr>
          <w:p w14:paraId="35D5156D" w14:textId="77777777" w:rsidR="00975FBE" w:rsidRPr="00C71AB9" w:rsidRDefault="00975FBE" w:rsidP="00975FBE">
            <w:pPr>
              <w:widowControl/>
              <w:jc w:val="center"/>
              <w:rPr>
                <w:sz w:val="20"/>
              </w:rPr>
            </w:pPr>
            <w:r w:rsidRPr="00C71AB9">
              <w:rPr>
                <w:sz w:val="20"/>
              </w:rPr>
              <w:t>очная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14:paraId="4AA3D3CF" w14:textId="75CE4FB7" w:rsidR="00975FBE" w:rsidRPr="00C71AB9" w:rsidRDefault="00975FBE" w:rsidP="00975F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0A01848B" w14:textId="77777777" w:rsidR="00975FBE" w:rsidRPr="00C71AB9" w:rsidRDefault="00975FBE" w:rsidP="00975FBE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sz w:val="20"/>
                <w:szCs w:val="20"/>
              </w:rPr>
              <w:t>Количество классов комплектов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74681E3" w14:textId="77777777" w:rsidR="00975FBE" w:rsidRPr="00C71AB9" w:rsidRDefault="00975FBE" w:rsidP="00975FBE">
            <w:pPr>
              <w:pStyle w:val="Style11"/>
              <w:widowControl/>
              <w:jc w:val="center"/>
              <w:rPr>
                <w:rStyle w:val="FontStyle28"/>
              </w:rPr>
            </w:pPr>
            <w:r w:rsidRPr="00C71AB9">
              <w:rPr>
                <w:sz w:val="20"/>
                <w:szCs w:val="20"/>
              </w:rPr>
              <w:t>единица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66F1E6E9" w14:textId="646AE8E5" w:rsidR="00975FBE" w:rsidRPr="00C71AB9" w:rsidRDefault="005F49AB" w:rsidP="00975FBE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5F49AB">
              <w:rPr>
                <w:sz w:val="20"/>
                <w:szCs w:val="20"/>
              </w:rPr>
              <w:t>642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14:paraId="693465D0" w14:textId="74E60293" w:rsidR="00975FBE" w:rsidRPr="005F49AB" w:rsidRDefault="005F49AB" w:rsidP="00975FBE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1A32CF5B" w14:textId="36FDABE0" w:rsidR="00975FBE" w:rsidRPr="00C71AB9" w:rsidRDefault="005F49AB" w:rsidP="00975FBE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2A499407" w14:textId="3CB78E8F" w:rsidR="00975FBE" w:rsidRPr="00C71AB9" w:rsidRDefault="005F49AB" w:rsidP="00975FBE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14:paraId="63C08C55" w14:textId="27A964E2" w:rsidR="00975FBE" w:rsidRPr="00C71AB9" w:rsidRDefault="002878D6" w:rsidP="00975FBE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бесплатно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CD49721" w14:textId="373E4435" w:rsidR="00975FBE" w:rsidRPr="00C71AB9" w:rsidRDefault="002878D6" w:rsidP="00975FBE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бесплатно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32B6CFAA" w14:textId="1D477CD7" w:rsidR="00975FBE" w:rsidRPr="00C71AB9" w:rsidRDefault="002878D6" w:rsidP="00975FBE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бесплатно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14:paraId="2A497E35" w14:textId="64B2AA75" w:rsidR="00975FBE" w:rsidRPr="00C71AB9" w:rsidRDefault="005F49AB" w:rsidP="005F49AB">
            <w:pPr>
              <w:pStyle w:val="Style7"/>
              <w:widowControl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07B7BBD" w14:textId="3542294A" w:rsidR="00975FBE" w:rsidRPr="00C71AB9" w:rsidRDefault="005F49AB" w:rsidP="00975FBE">
            <w:pPr>
              <w:pStyle w:val="Style7"/>
              <w:widowControl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-</w:t>
            </w:r>
          </w:p>
        </w:tc>
      </w:tr>
      <w:tr w:rsidR="007B099D" w:rsidRPr="00C71AB9" w14:paraId="7C39EAA8" w14:textId="77777777" w:rsidTr="00975FBE">
        <w:trPr>
          <w:gridAfter w:val="1"/>
          <w:wAfter w:w="11" w:type="dxa"/>
          <w:trHeight w:val="289"/>
        </w:trPr>
        <w:tc>
          <w:tcPr>
            <w:tcW w:w="774" w:type="dxa"/>
            <w:vMerge/>
            <w:shd w:val="clear" w:color="auto" w:fill="auto"/>
            <w:vAlign w:val="center"/>
          </w:tcPr>
          <w:p w14:paraId="457C4DE1" w14:textId="77777777" w:rsidR="007B099D" w:rsidRPr="00C71AB9" w:rsidRDefault="007B099D" w:rsidP="007B099D">
            <w:pPr>
              <w:pStyle w:val="Style10"/>
              <w:widowControl/>
              <w:spacing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898" w:type="dxa"/>
            <w:vMerge/>
            <w:shd w:val="clear" w:color="auto" w:fill="auto"/>
            <w:vAlign w:val="center"/>
          </w:tcPr>
          <w:p w14:paraId="4CC48748" w14:textId="77777777" w:rsidR="007B099D" w:rsidRPr="00C71AB9" w:rsidRDefault="007B099D" w:rsidP="007B099D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  <w:vAlign w:val="center"/>
          </w:tcPr>
          <w:p w14:paraId="2A86A721" w14:textId="77777777" w:rsidR="007B099D" w:rsidRPr="00C71AB9" w:rsidRDefault="007B099D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898" w:type="dxa"/>
            <w:vMerge/>
            <w:shd w:val="clear" w:color="auto" w:fill="auto"/>
            <w:vAlign w:val="center"/>
          </w:tcPr>
          <w:p w14:paraId="0AC66BE4" w14:textId="77777777" w:rsidR="007B099D" w:rsidRPr="00C71AB9" w:rsidRDefault="007B099D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899" w:type="dxa"/>
            <w:vMerge/>
            <w:shd w:val="clear" w:color="auto" w:fill="auto"/>
            <w:vAlign w:val="center"/>
          </w:tcPr>
          <w:p w14:paraId="7925C791" w14:textId="77777777" w:rsidR="007B099D" w:rsidRPr="00C71AB9" w:rsidRDefault="007B099D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14:paraId="3965F94A" w14:textId="77777777" w:rsidR="007B099D" w:rsidRPr="00C71AB9" w:rsidRDefault="007B099D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18197037" w14:textId="549651CB" w:rsidR="007B099D" w:rsidRPr="00C71AB9" w:rsidRDefault="007B099D" w:rsidP="00975FBE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 xml:space="preserve">Количество обучающихся </w:t>
            </w:r>
            <w:r w:rsidR="00975FBE">
              <w:rPr>
                <w:sz w:val="20"/>
                <w:szCs w:val="20"/>
              </w:rPr>
              <w:t>основного</w:t>
            </w:r>
            <w:r w:rsidRPr="00C71AB9">
              <w:rPr>
                <w:sz w:val="20"/>
                <w:szCs w:val="20"/>
              </w:rPr>
              <w:t xml:space="preserve"> уровня образования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2F2A9C6" w14:textId="77777777" w:rsidR="007B099D" w:rsidRPr="00C71AB9" w:rsidRDefault="007B099D" w:rsidP="007B09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чел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5267E8D2" w14:textId="64FBAC70" w:rsidR="007B099D" w:rsidRPr="00C71AB9" w:rsidRDefault="005F49AB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5F49AB">
              <w:rPr>
                <w:rStyle w:val="FontStyle28"/>
              </w:rPr>
              <w:t>792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14:paraId="775B9C99" w14:textId="6E10D11F" w:rsidR="007B099D" w:rsidRPr="00C71AB9" w:rsidRDefault="00093D66" w:rsidP="007B09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10939165" w14:textId="1BD5E017" w:rsidR="007B099D" w:rsidRPr="00C71AB9" w:rsidRDefault="00093D66" w:rsidP="007B09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083D9441" w14:textId="61459276" w:rsidR="007B099D" w:rsidRPr="00C71AB9" w:rsidRDefault="00093D66" w:rsidP="007B09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14:paraId="3D6D3CCF" w14:textId="77777777" w:rsidR="007B099D" w:rsidRPr="00C71AB9" w:rsidRDefault="007B099D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бесплатно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22C297B5" w14:textId="44E25604" w:rsidR="007B099D" w:rsidRPr="00C71AB9" w:rsidRDefault="005F49AB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бесплатно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1E42D1AC" w14:textId="3A0AAB4C" w:rsidR="007B099D" w:rsidRPr="00C71AB9" w:rsidRDefault="005F49AB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бесплатно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14:paraId="047281F0" w14:textId="77777777" w:rsidR="007B099D" w:rsidRPr="00C71AB9" w:rsidRDefault="007B099D" w:rsidP="007B099D">
            <w:pPr>
              <w:pStyle w:val="Style7"/>
              <w:widowControl/>
              <w:jc w:val="center"/>
              <w:rPr>
                <w:rStyle w:val="FontStyle27"/>
                <w:sz w:val="20"/>
                <w:szCs w:val="20"/>
              </w:rPr>
            </w:pPr>
            <w:r w:rsidRPr="00C71AB9">
              <w:rPr>
                <w:rStyle w:val="FontStyle27"/>
                <w:sz w:val="20"/>
                <w:szCs w:val="20"/>
              </w:rPr>
              <w:t>3%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7EF8E7C" w14:textId="740CD399" w:rsidR="007B099D" w:rsidRPr="00C71AB9" w:rsidRDefault="00093D66" w:rsidP="007B099D">
            <w:pPr>
              <w:pStyle w:val="Style7"/>
              <w:widowControl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4EC3766" w14:textId="77777777" w:rsidR="007B099D" w:rsidRDefault="007B099D" w:rsidP="007B099D">
      <w:pPr>
        <w:widowControl/>
        <w:spacing w:after="140" w:line="1" w:lineRule="exact"/>
        <w:rPr>
          <w:sz w:val="2"/>
          <w:szCs w:val="2"/>
        </w:rPr>
      </w:pPr>
    </w:p>
    <w:p w14:paraId="05163460" w14:textId="77777777" w:rsidR="007B099D" w:rsidRPr="00B372AE" w:rsidRDefault="007B099D" w:rsidP="007B099D">
      <w:pPr>
        <w:pStyle w:val="Style7"/>
        <w:widowControl/>
        <w:spacing w:before="222"/>
        <w:rPr>
          <w:rStyle w:val="FontStyle27"/>
        </w:rPr>
      </w:pPr>
      <w:r w:rsidRPr="00B372AE">
        <w:rPr>
          <w:rStyle w:val="FontStyle27"/>
        </w:rPr>
        <w:t>4. Нормативные правовые акты, устанавливающие размер платы (цену, тариф) либ</w:t>
      </w:r>
      <w:r>
        <w:rPr>
          <w:rStyle w:val="FontStyle27"/>
        </w:rPr>
        <w:t>о порядок ее (его) установления</w:t>
      </w:r>
    </w:p>
    <w:p w14:paraId="3FE40511" w14:textId="77777777" w:rsidR="007B099D" w:rsidRPr="00B372AE" w:rsidRDefault="007B099D" w:rsidP="007B099D">
      <w:pPr>
        <w:widowControl/>
        <w:spacing w:after="140" w:line="1" w:lineRule="exact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1909"/>
        <w:gridCol w:w="1633"/>
        <w:gridCol w:w="1821"/>
        <w:gridCol w:w="7288"/>
      </w:tblGrid>
      <w:tr w:rsidR="007B099D" w:rsidRPr="00230365" w14:paraId="7423B5E6" w14:textId="77777777" w:rsidTr="007B099D">
        <w:tc>
          <w:tcPr>
            <w:tcW w:w="15026" w:type="dxa"/>
            <w:gridSpan w:val="5"/>
          </w:tcPr>
          <w:p w14:paraId="29A32DE0" w14:textId="77777777" w:rsidR="007B099D" w:rsidRPr="00230365" w:rsidRDefault="007B099D" w:rsidP="007B099D">
            <w:pPr>
              <w:pStyle w:val="Style10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Нормативный правовой акт</w:t>
            </w:r>
          </w:p>
        </w:tc>
      </w:tr>
      <w:tr w:rsidR="007B099D" w:rsidRPr="00230365" w14:paraId="09765B7D" w14:textId="77777777" w:rsidTr="007B099D">
        <w:tc>
          <w:tcPr>
            <w:tcW w:w="1987" w:type="dxa"/>
          </w:tcPr>
          <w:p w14:paraId="19063C5B" w14:textId="77777777" w:rsidR="007B099D" w:rsidRPr="00230365" w:rsidRDefault="007B099D" w:rsidP="007B099D">
            <w:pPr>
              <w:pStyle w:val="Style10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вид</w:t>
            </w:r>
          </w:p>
        </w:tc>
        <w:tc>
          <w:tcPr>
            <w:tcW w:w="1967" w:type="dxa"/>
          </w:tcPr>
          <w:p w14:paraId="1F463605" w14:textId="77777777" w:rsidR="007B099D" w:rsidRPr="00230365" w:rsidRDefault="007B099D" w:rsidP="007B099D">
            <w:pPr>
              <w:pStyle w:val="Style10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принявший орган</w:t>
            </w:r>
          </w:p>
        </w:tc>
        <w:tc>
          <w:tcPr>
            <w:tcW w:w="1683" w:type="dxa"/>
          </w:tcPr>
          <w:p w14:paraId="639311D1" w14:textId="77777777" w:rsidR="007B099D" w:rsidRPr="00230365" w:rsidRDefault="007B099D" w:rsidP="007B099D">
            <w:pPr>
              <w:pStyle w:val="Style10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дата</w:t>
            </w:r>
          </w:p>
        </w:tc>
        <w:tc>
          <w:tcPr>
            <w:tcW w:w="1876" w:type="dxa"/>
          </w:tcPr>
          <w:p w14:paraId="1C1F5B04" w14:textId="77777777" w:rsidR="007B099D" w:rsidRPr="00230365" w:rsidRDefault="007B099D" w:rsidP="007B099D">
            <w:pPr>
              <w:pStyle w:val="Style10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номер</w:t>
            </w:r>
          </w:p>
        </w:tc>
        <w:tc>
          <w:tcPr>
            <w:tcW w:w="7513" w:type="dxa"/>
          </w:tcPr>
          <w:p w14:paraId="79F364FE" w14:textId="77777777" w:rsidR="007B099D" w:rsidRPr="00230365" w:rsidRDefault="007B099D" w:rsidP="007B099D">
            <w:pPr>
              <w:pStyle w:val="Style10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наименование</w:t>
            </w:r>
          </w:p>
        </w:tc>
      </w:tr>
      <w:tr w:rsidR="007B099D" w:rsidRPr="00B372AE" w14:paraId="4C142888" w14:textId="77777777" w:rsidTr="007B099D">
        <w:tc>
          <w:tcPr>
            <w:tcW w:w="1987" w:type="dxa"/>
          </w:tcPr>
          <w:p w14:paraId="1CA07D97" w14:textId="77777777" w:rsidR="007B099D" w:rsidRPr="00B372AE" w:rsidRDefault="007B099D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1</w:t>
            </w:r>
          </w:p>
        </w:tc>
        <w:tc>
          <w:tcPr>
            <w:tcW w:w="1967" w:type="dxa"/>
          </w:tcPr>
          <w:p w14:paraId="53FEBFA7" w14:textId="77777777" w:rsidR="007B099D" w:rsidRPr="00B372AE" w:rsidRDefault="007B099D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2</w:t>
            </w:r>
          </w:p>
        </w:tc>
        <w:tc>
          <w:tcPr>
            <w:tcW w:w="1683" w:type="dxa"/>
          </w:tcPr>
          <w:p w14:paraId="6F0B538A" w14:textId="77777777" w:rsidR="007B099D" w:rsidRPr="00B372AE" w:rsidRDefault="007B099D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3</w:t>
            </w:r>
          </w:p>
        </w:tc>
        <w:tc>
          <w:tcPr>
            <w:tcW w:w="1876" w:type="dxa"/>
          </w:tcPr>
          <w:p w14:paraId="2090C83A" w14:textId="77777777" w:rsidR="007B099D" w:rsidRPr="00B372AE" w:rsidRDefault="007B099D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4</w:t>
            </w:r>
          </w:p>
        </w:tc>
        <w:tc>
          <w:tcPr>
            <w:tcW w:w="7513" w:type="dxa"/>
          </w:tcPr>
          <w:p w14:paraId="6D5E0C8B" w14:textId="77777777" w:rsidR="007B099D" w:rsidRPr="00B372AE" w:rsidRDefault="007B099D" w:rsidP="007B09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5</w:t>
            </w:r>
          </w:p>
        </w:tc>
      </w:tr>
    </w:tbl>
    <w:p w14:paraId="3C63C2F2" w14:textId="77777777" w:rsidR="007B099D" w:rsidRPr="00B372AE" w:rsidRDefault="007B099D" w:rsidP="007B099D">
      <w:pPr>
        <w:pStyle w:val="Style7"/>
        <w:widowControl/>
        <w:spacing w:before="214"/>
        <w:jc w:val="left"/>
        <w:rPr>
          <w:rStyle w:val="FontStyle27"/>
        </w:rPr>
      </w:pPr>
      <w:r w:rsidRPr="00B372AE">
        <w:rPr>
          <w:rStyle w:val="FontStyle27"/>
        </w:rPr>
        <w:t>5. Порядок оказания муниципальной услуги</w:t>
      </w:r>
    </w:p>
    <w:p w14:paraId="5A3A9A13" w14:textId="77777777" w:rsidR="007B099D" w:rsidRPr="00B372AE" w:rsidRDefault="007B099D" w:rsidP="007B099D">
      <w:pPr>
        <w:pStyle w:val="Style7"/>
        <w:widowControl/>
        <w:rPr>
          <w:rStyle w:val="FontStyle27"/>
        </w:rPr>
      </w:pPr>
      <w:r w:rsidRPr="00B372AE">
        <w:rPr>
          <w:rStyle w:val="FontStyle27"/>
        </w:rPr>
        <w:t>5.1. Нормативные правовые акты, регулирующие порядок оказания муниципальной услуги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589"/>
      </w:tblGrid>
      <w:tr w:rsidR="007B099D" w:rsidRPr="00C71AB9" w14:paraId="48650305" w14:textId="77777777" w:rsidTr="007B099D">
        <w:tc>
          <w:tcPr>
            <w:tcW w:w="15134" w:type="dxa"/>
            <w:shd w:val="clear" w:color="auto" w:fill="auto"/>
          </w:tcPr>
          <w:p w14:paraId="1535B4C7" w14:textId="2A3F73D4" w:rsidR="007B099D" w:rsidRPr="00C71AB9" w:rsidRDefault="007B099D" w:rsidP="007B099D">
            <w:pPr>
              <w:pStyle w:val="4"/>
              <w:shd w:val="clear" w:color="auto" w:fill="FFFFFF"/>
              <w:rPr>
                <w:sz w:val="20"/>
              </w:rPr>
            </w:pPr>
            <w:r w:rsidRPr="00C71AB9">
              <w:rPr>
                <w:sz w:val="20"/>
              </w:rPr>
              <w:t xml:space="preserve">Федеральный закон 273-фз «Об образовании в Российской Федерации», Федеральный закон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Федеральный закон 131-фз «Об общих принципах организации местного самоуправления в Российской Федерации», санитарно-эпидемиологические правила и нормативы СанПиН 2.4.2.2821-10, </w:t>
            </w:r>
            <w:hyperlink r:id="rId7" w:history="1">
              <w:r w:rsidRPr="00C71AB9">
                <w:rPr>
                  <w:rStyle w:val="a3"/>
                  <w:bCs/>
                  <w:color w:val="auto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>постановление администрации Ленинск-Кузнецкого городского округа №2063 от 19.11.2015</w:t>
              </w:r>
              <w:r w:rsidRPr="00C71AB9">
                <w:rPr>
                  <w:rStyle w:val="apple-converted-space"/>
                  <w:sz w:val="20"/>
                  <w:bdr w:val="none" w:sz="0" w:space="0" w:color="auto" w:frame="1"/>
                  <w:shd w:val="clear" w:color="auto" w:fill="FFFFFF"/>
                </w:rPr>
                <w:t> </w:t>
              </w:r>
            </w:hyperlink>
            <w:r w:rsidRPr="00C71AB9">
              <w:rPr>
                <w:rStyle w:val="apple-converted-space"/>
                <w:sz w:val="20"/>
                <w:bdr w:val="none" w:sz="0" w:space="0" w:color="auto" w:frame="1"/>
                <w:shd w:val="clear" w:color="auto" w:fill="FFFFFF"/>
              </w:rPr>
              <w:t>«</w:t>
            </w:r>
            <w:r w:rsidRPr="00C71AB9">
              <w:rPr>
                <w:sz w:val="20"/>
              </w:rPr>
              <w:t>Об утверждении Положения о порядке формирования муниципального задания в отношении муниципальных учреждений и финансовом обеспечении выполнения муниципального задания»</w:t>
            </w:r>
            <w:r w:rsidR="005F49AB">
              <w:rPr>
                <w:sz w:val="20"/>
              </w:rPr>
              <w:t xml:space="preserve"> (в редакции постановления от 19.12.2017 №2097)</w:t>
            </w:r>
          </w:p>
        </w:tc>
      </w:tr>
      <w:tr w:rsidR="007B099D" w:rsidRPr="001B0165" w14:paraId="1B52EEB5" w14:textId="77777777" w:rsidTr="007B099D">
        <w:tc>
          <w:tcPr>
            <w:tcW w:w="15134" w:type="dxa"/>
            <w:shd w:val="clear" w:color="auto" w:fill="auto"/>
          </w:tcPr>
          <w:p w14:paraId="6631B0A7" w14:textId="77777777" w:rsidR="007B099D" w:rsidRPr="001B0165" w:rsidRDefault="007B099D" w:rsidP="007B099D">
            <w:pPr>
              <w:pStyle w:val="Style19"/>
              <w:widowControl/>
              <w:spacing w:line="240" w:lineRule="exact"/>
              <w:ind w:firstLine="0"/>
              <w:jc w:val="center"/>
            </w:pPr>
            <w:r w:rsidRPr="001B0165">
              <w:rPr>
                <w:rStyle w:val="FontStyle28"/>
              </w:rPr>
              <w:t>(наименование, номер и дата нормативного правового акта)</w:t>
            </w:r>
          </w:p>
        </w:tc>
      </w:tr>
    </w:tbl>
    <w:p w14:paraId="579C48C7" w14:textId="77777777" w:rsidR="007B099D" w:rsidRPr="001B0165" w:rsidRDefault="007B099D" w:rsidP="007B099D">
      <w:pPr>
        <w:pStyle w:val="Style19"/>
        <w:keepNext/>
        <w:widowControl/>
        <w:spacing w:before="19"/>
        <w:ind w:right="4740" w:firstLine="0"/>
        <w:rPr>
          <w:rStyle w:val="FontStyle27"/>
        </w:rPr>
      </w:pPr>
      <w:r w:rsidRPr="001B0165">
        <w:rPr>
          <w:rStyle w:val="FontStyle27"/>
        </w:rPr>
        <w:t>5.2. Порядок информирования потенциальных потребителей муниципальной услуги:</w:t>
      </w:r>
    </w:p>
    <w:p w14:paraId="21A0EEE2" w14:textId="77777777" w:rsidR="007B099D" w:rsidRPr="001B0165" w:rsidRDefault="007B099D" w:rsidP="007B099D">
      <w:pPr>
        <w:keepNext/>
        <w:widowControl/>
        <w:spacing w:after="136" w:line="1" w:lineRule="exact"/>
        <w:rPr>
          <w:szCs w:val="24"/>
        </w:rPr>
      </w:pPr>
    </w:p>
    <w:tbl>
      <w:tblPr>
        <w:tblW w:w="5000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8"/>
        <w:gridCol w:w="4910"/>
        <w:gridCol w:w="4771"/>
      </w:tblGrid>
      <w:tr w:rsidR="007B099D" w:rsidRPr="00230365" w14:paraId="4D878330" w14:textId="77777777" w:rsidTr="007B099D">
        <w:tc>
          <w:tcPr>
            <w:tcW w:w="5048" w:type="dxa"/>
          </w:tcPr>
          <w:p w14:paraId="35F91FDB" w14:textId="77777777" w:rsidR="007B099D" w:rsidRPr="00230365" w:rsidRDefault="007B099D" w:rsidP="007B099D">
            <w:pPr>
              <w:pStyle w:val="Style16"/>
              <w:keepNext/>
              <w:widowControl/>
              <w:spacing w:line="240" w:lineRule="auto"/>
              <w:ind w:left="57" w:right="57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Способ информирования</w:t>
            </w:r>
          </w:p>
        </w:tc>
        <w:tc>
          <w:tcPr>
            <w:tcW w:w="5061" w:type="dxa"/>
          </w:tcPr>
          <w:p w14:paraId="3147E089" w14:textId="77777777" w:rsidR="007B099D" w:rsidRPr="00230365" w:rsidRDefault="007B099D" w:rsidP="007B099D">
            <w:pPr>
              <w:pStyle w:val="Style16"/>
              <w:keepNext/>
              <w:widowControl/>
              <w:spacing w:line="240" w:lineRule="auto"/>
              <w:ind w:left="57" w:right="57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Состав размещаемой информации</w:t>
            </w:r>
          </w:p>
        </w:tc>
        <w:tc>
          <w:tcPr>
            <w:tcW w:w="4917" w:type="dxa"/>
          </w:tcPr>
          <w:p w14:paraId="2D7DC8A7" w14:textId="77777777" w:rsidR="007B099D" w:rsidRPr="00230365" w:rsidRDefault="007B099D" w:rsidP="007B099D">
            <w:pPr>
              <w:pStyle w:val="Style16"/>
              <w:keepNext/>
              <w:widowControl/>
              <w:spacing w:line="240" w:lineRule="auto"/>
              <w:ind w:left="57" w:right="57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Частота обновления информации</w:t>
            </w:r>
          </w:p>
        </w:tc>
      </w:tr>
      <w:tr w:rsidR="007B099D" w:rsidRPr="00C71AB9" w14:paraId="1E8B53A2" w14:textId="77777777" w:rsidTr="007B099D">
        <w:tc>
          <w:tcPr>
            <w:tcW w:w="5048" w:type="dxa"/>
          </w:tcPr>
          <w:p w14:paraId="62C09E14" w14:textId="77777777" w:rsidR="007B099D" w:rsidRPr="00C71AB9" w:rsidRDefault="007B099D" w:rsidP="007B099D">
            <w:pPr>
              <w:pStyle w:val="Style16"/>
              <w:keepNext/>
              <w:widowControl/>
              <w:spacing w:line="240" w:lineRule="auto"/>
              <w:ind w:left="57" w:right="57"/>
              <w:rPr>
                <w:rStyle w:val="FontStyle28"/>
              </w:rPr>
            </w:pPr>
            <w:r w:rsidRPr="00C71AB9">
              <w:rPr>
                <w:rStyle w:val="FontStyle28"/>
              </w:rPr>
              <w:t>1</w:t>
            </w:r>
          </w:p>
        </w:tc>
        <w:tc>
          <w:tcPr>
            <w:tcW w:w="5061" w:type="dxa"/>
          </w:tcPr>
          <w:p w14:paraId="127D56B6" w14:textId="77777777" w:rsidR="007B099D" w:rsidRPr="00C71AB9" w:rsidRDefault="007B099D" w:rsidP="007B099D">
            <w:pPr>
              <w:pStyle w:val="Style16"/>
              <w:keepNext/>
              <w:widowControl/>
              <w:spacing w:line="240" w:lineRule="auto"/>
              <w:ind w:left="57" w:right="57"/>
              <w:rPr>
                <w:rStyle w:val="FontStyle28"/>
              </w:rPr>
            </w:pPr>
            <w:r w:rsidRPr="00C71AB9">
              <w:rPr>
                <w:rStyle w:val="FontStyle28"/>
              </w:rPr>
              <w:t>2</w:t>
            </w:r>
          </w:p>
        </w:tc>
        <w:tc>
          <w:tcPr>
            <w:tcW w:w="4917" w:type="dxa"/>
          </w:tcPr>
          <w:p w14:paraId="6D7437BE" w14:textId="77777777" w:rsidR="007B099D" w:rsidRPr="00C71AB9" w:rsidRDefault="007B099D" w:rsidP="007B099D">
            <w:pPr>
              <w:pStyle w:val="Style16"/>
              <w:keepNext/>
              <w:widowControl/>
              <w:spacing w:line="240" w:lineRule="auto"/>
              <w:ind w:left="57" w:right="57"/>
              <w:rPr>
                <w:rStyle w:val="FontStyle28"/>
              </w:rPr>
            </w:pPr>
            <w:r w:rsidRPr="00C71AB9">
              <w:rPr>
                <w:rStyle w:val="FontStyle28"/>
              </w:rPr>
              <w:t>3</w:t>
            </w:r>
          </w:p>
        </w:tc>
      </w:tr>
      <w:tr w:rsidR="007B099D" w:rsidRPr="00C71AB9" w14:paraId="7CE39288" w14:textId="77777777" w:rsidTr="007B099D">
        <w:tc>
          <w:tcPr>
            <w:tcW w:w="5048" w:type="dxa"/>
            <w:vAlign w:val="center"/>
          </w:tcPr>
          <w:p w14:paraId="62143EFF" w14:textId="77777777" w:rsidR="007B099D" w:rsidRPr="00C71AB9" w:rsidRDefault="007B099D" w:rsidP="007B099D">
            <w:pPr>
              <w:pStyle w:val="Style11"/>
              <w:keepNext/>
              <w:widowControl/>
              <w:ind w:left="57" w:right="57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061" w:type="dxa"/>
            <w:vAlign w:val="center"/>
          </w:tcPr>
          <w:p w14:paraId="3DC1B1FA" w14:textId="77777777" w:rsidR="007B099D" w:rsidRPr="00C71AB9" w:rsidRDefault="007B099D" w:rsidP="007B099D">
            <w:pPr>
              <w:pStyle w:val="Style11"/>
              <w:keepNext/>
              <w:widowControl/>
              <w:ind w:left="57" w:right="57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4917" w:type="dxa"/>
            <w:vAlign w:val="center"/>
          </w:tcPr>
          <w:p w14:paraId="4AD58887" w14:textId="77777777" w:rsidR="007B099D" w:rsidRPr="00C71AB9" w:rsidRDefault="007B099D" w:rsidP="007B099D">
            <w:pPr>
              <w:pStyle w:val="Style11"/>
              <w:keepNext/>
              <w:widowControl/>
              <w:ind w:left="57" w:right="57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По мере необходимости</w:t>
            </w:r>
          </w:p>
        </w:tc>
      </w:tr>
      <w:tr w:rsidR="007B099D" w:rsidRPr="00C71AB9" w14:paraId="4465BCE3" w14:textId="77777777" w:rsidTr="007B099D">
        <w:tc>
          <w:tcPr>
            <w:tcW w:w="5048" w:type="dxa"/>
            <w:vAlign w:val="center"/>
          </w:tcPr>
          <w:p w14:paraId="41797666" w14:textId="77777777" w:rsidR="007B099D" w:rsidRPr="00C71AB9" w:rsidRDefault="007B099D" w:rsidP="007B099D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Интернет-ресурсы</w:t>
            </w:r>
          </w:p>
        </w:tc>
        <w:tc>
          <w:tcPr>
            <w:tcW w:w="5061" w:type="dxa"/>
            <w:vAlign w:val="center"/>
          </w:tcPr>
          <w:p w14:paraId="6BBFFECB" w14:textId="77777777" w:rsidR="007B099D" w:rsidRPr="00C71AB9" w:rsidRDefault="007B099D" w:rsidP="007B099D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 xml:space="preserve">Официальные и иные документы о деятельности учреждения, информация о реализации мероприятий в ходе оказания муниципальной услуги, отчет о </w:t>
            </w:r>
            <w:r w:rsidRPr="00C71AB9">
              <w:rPr>
                <w:sz w:val="20"/>
                <w:szCs w:val="20"/>
              </w:rPr>
              <w:lastRenderedPageBreak/>
              <w:t>выполнении муниципального задания.</w:t>
            </w:r>
          </w:p>
        </w:tc>
        <w:tc>
          <w:tcPr>
            <w:tcW w:w="4917" w:type="dxa"/>
            <w:vAlign w:val="center"/>
          </w:tcPr>
          <w:p w14:paraId="3F9EA67C" w14:textId="77777777" w:rsidR="007B099D" w:rsidRPr="00C71AB9" w:rsidRDefault="007B099D" w:rsidP="007B099D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lastRenderedPageBreak/>
              <w:t>1 раз в месяц</w:t>
            </w:r>
          </w:p>
        </w:tc>
      </w:tr>
      <w:tr w:rsidR="007B099D" w:rsidRPr="00C71AB9" w14:paraId="3C42D906" w14:textId="77777777" w:rsidTr="007B099D">
        <w:tc>
          <w:tcPr>
            <w:tcW w:w="5048" w:type="dxa"/>
            <w:vAlign w:val="center"/>
          </w:tcPr>
          <w:p w14:paraId="0E0C2224" w14:textId="77777777" w:rsidR="007B099D" w:rsidRPr="00C71AB9" w:rsidRDefault="007B099D" w:rsidP="007B099D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lastRenderedPageBreak/>
              <w:t>Информационные стенды</w:t>
            </w:r>
          </w:p>
        </w:tc>
        <w:tc>
          <w:tcPr>
            <w:tcW w:w="5061" w:type="dxa"/>
            <w:vAlign w:val="center"/>
          </w:tcPr>
          <w:p w14:paraId="0286721C" w14:textId="77777777" w:rsidR="007B099D" w:rsidRPr="00C71AB9" w:rsidRDefault="007B099D" w:rsidP="007B099D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Официальные и иные документы о деятельности учреждения, 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4917" w:type="dxa"/>
            <w:vAlign w:val="center"/>
          </w:tcPr>
          <w:p w14:paraId="7AD44408" w14:textId="77777777" w:rsidR="007B099D" w:rsidRPr="00C71AB9" w:rsidRDefault="007B099D" w:rsidP="007B099D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1 раз в месяц</w:t>
            </w:r>
          </w:p>
        </w:tc>
      </w:tr>
      <w:tr w:rsidR="007B099D" w:rsidRPr="00C71AB9" w14:paraId="65D5456F" w14:textId="77777777" w:rsidTr="007B099D">
        <w:tc>
          <w:tcPr>
            <w:tcW w:w="5048" w:type="dxa"/>
            <w:vAlign w:val="center"/>
          </w:tcPr>
          <w:p w14:paraId="6B8C9E28" w14:textId="77777777" w:rsidR="007B099D" w:rsidRPr="00C71AB9" w:rsidRDefault="007B099D" w:rsidP="007B099D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Родительские собрания</w:t>
            </w:r>
          </w:p>
        </w:tc>
        <w:tc>
          <w:tcPr>
            <w:tcW w:w="5061" w:type="dxa"/>
            <w:vAlign w:val="center"/>
          </w:tcPr>
          <w:p w14:paraId="0C9C62B7" w14:textId="77777777" w:rsidR="007B099D" w:rsidRPr="00C71AB9" w:rsidRDefault="007B099D" w:rsidP="007B099D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4917" w:type="dxa"/>
            <w:vAlign w:val="center"/>
          </w:tcPr>
          <w:p w14:paraId="6683B575" w14:textId="77777777" w:rsidR="007B099D" w:rsidRPr="00C71AB9" w:rsidRDefault="007B099D" w:rsidP="007B099D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1 раз в квартал</w:t>
            </w:r>
          </w:p>
        </w:tc>
      </w:tr>
    </w:tbl>
    <w:p w14:paraId="135D7FDC" w14:textId="6B10C005" w:rsidR="00AD35BF" w:rsidRDefault="00AD35BF"/>
    <w:p w14:paraId="4235715F" w14:textId="41C20133" w:rsidR="008664C5" w:rsidRDefault="000C471E" w:rsidP="00AD35BF">
      <w:pPr>
        <w:jc w:val="center"/>
        <w:rPr>
          <w:rStyle w:val="FontStyle27"/>
          <w:sz w:val="24"/>
          <w:szCs w:val="24"/>
          <w:highlight w:val="yellow"/>
        </w:rPr>
      </w:pPr>
      <w:r>
        <w:rPr>
          <w:rStyle w:val="FontStyle27"/>
          <w:sz w:val="24"/>
          <w:szCs w:val="24"/>
          <w:highlight w:val="yellow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68"/>
        <w:gridCol w:w="3006"/>
        <w:gridCol w:w="1115"/>
      </w:tblGrid>
      <w:tr w:rsidR="00AD35BF" w:rsidRPr="001B0165" w14:paraId="35C0B9D8" w14:textId="77777777" w:rsidTr="000C471E">
        <w:trPr>
          <w:trHeight w:val="567"/>
        </w:trPr>
        <w:tc>
          <w:tcPr>
            <w:tcW w:w="10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03587251" w14:textId="77777777" w:rsidR="000C471E" w:rsidRDefault="00AD35BF" w:rsidP="009D4526">
            <w:pPr>
              <w:pStyle w:val="Style8"/>
              <w:keepNext/>
              <w:widowControl/>
              <w:spacing w:before="16" w:line="240" w:lineRule="auto"/>
              <w:ind w:right="-4294"/>
              <w:contextualSpacing/>
              <w:jc w:val="center"/>
              <w:rPr>
                <w:rStyle w:val="FontStyle27"/>
                <w:sz w:val="24"/>
                <w:szCs w:val="24"/>
              </w:rPr>
            </w:pPr>
            <w:r w:rsidRPr="005F49AB">
              <w:rPr>
                <w:rStyle w:val="FontStyle27"/>
                <w:sz w:val="24"/>
                <w:szCs w:val="24"/>
              </w:rPr>
              <w:t>Часть 2. Сведения о выполняемых работах</w:t>
            </w:r>
          </w:p>
          <w:p w14:paraId="3F84063A" w14:textId="73263762" w:rsidR="00AD35BF" w:rsidRPr="00DA0B04" w:rsidRDefault="00AD35BF" w:rsidP="009D4526">
            <w:pPr>
              <w:pStyle w:val="Style8"/>
              <w:keepNext/>
              <w:widowControl/>
              <w:spacing w:before="16" w:line="240" w:lineRule="auto"/>
              <w:ind w:right="-4294"/>
              <w:contextualSpacing/>
              <w:jc w:val="center"/>
              <w:rPr>
                <w:rStyle w:val="FontStyle16"/>
                <w:b/>
              </w:rPr>
            </w:pPr>
            <w:bookmarkStart w:id="3" w:name="_GoBack"/>
            <w:bookmarkEnd w:id="3"/>
            <w:r w:rsidRPr="00535E4F">
              <w:rPr>
                <w:rStyle w:val="FontStyle27"/>
                <w:b/>
              </w:rPr>
              <w:t>Раздел 1</w:t>
            </w:r>
          </w:p>
        </w:tc>
        <w:tc>
          <w:tcPr>
            <w:tcW w:w="30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46EFB576" w14:textId="77777777" w:rsidR="00AD35BF" w:rsidRPr="001B0165" w:rsidRDefault="00AD35BF" w:rsidP="009D4526">
            <w:pPr>
              <w:pStyle w:val="Style8"/>
              <w:keepNext/>
              <w:widowControl/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5115A43" w14:textId="77777777" w:rsidR="00AD35BF" w:rsidRPr="001B0165" w:rsidRDefault="00AD35BF" w:rsidP="009D4526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AD35BF" w:rsidRPr="001B0165" w14:paraId="74FA046C" w14:textId="77777777" w:rsidTr="000C471E">
        <w:tc>
          <w:tcPr>
            <w:tcW w:w="10468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14:paraId="3DA676E6" w14:textId="7F9589B6" w:rsidR="00AD35BF" w:rsidRPr="00230365" w:rsidRDefault="00AD35BF" w:rsidP="009D4526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27"/>
                <w:b/>
              </w:rPr>
            </w:pPr>
            <w:r w:rsidRPr="00230365">
              <w:rPr>
                <w:rStyle w:val="FontStyle27"/>
                <w:b/>
              </w:rPr>
              <w:t xml:space="preserve">1. Наименование муниципальной </w:t>
            </w:r>
            <w:r w:rsidR="005F49AB">
              <w:rPr>
                <w:rStyle w:val="FontStyle27"/>
                <w:b/>
              </w:rPr>
              <w:t>работы</w:t>
            </w:r>
          </w:p>
          <w:p w14:paraId="362C30D1" w14:textId="564357C0" w:rsidR="00AD35BF" w:rsidRPr="001B0165" w:rsidRDefault="00AD35BF" w:rsidP="009D4526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  <w:r w:rsidRPr="00AD35BF">
              <w:rPr>
                <w:rStyle w:val="FontStyle16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3006" w:type="dxa"/>
            <w:vMerge w:val="restart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vAlign w:val="center"/>
          </w:tcPr>
          <w:p w14:paraId="5859A4E8" w14:textId="77777777" w:rsidR="00AD35BF" w:rsidRPr="003367A8" w:rsidRDefault="00AD35BF" w:rsidP="009D4526">
            <w:pPr>
              <w:pStyle w:val="Style8"/>
              <w:keepNext/>
              <w:widowControl/>
              <w:spacing w:before="16" w:line="240" w:lineRule="auto"/>
              <w:ind w:right="57"/>
              <w:contextualSpacing/>
              <w:rPr>
                <w:rStyle w:val="FontStyle16"/>
              </w:rPr>
            </w:pPr>
            <w:r w:rsidRPr="003367A8">
              <w:rPr>
                <w:sz w:val="22"/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15" w:type="dxa"/>
            <w:vMerge w:val="restart"/>
            <w:shd w:val="clear" w:color="auto" w:fill="auto"/>
            <w:vAlign w:val="center"/>
          </w:tcPr>
          <w:p w14:paraId="0218301A" w14:textId="45C1A23B" w:rsidR="00AD35BF" w:rsidRPr="0034689F" w:rsidRDefault="00AD35BF" w:rsidP="009D4526">
            <w:pPr>
              <w:widowControl/>
              <w:jc w:val="center"/>
              <w:rPr>
                <w:rStyle w:val="FontStyle16"/>
                <w:rFonts w:ascii="Calibri" w:hAnsi="Calibri"/>
                <w:color w:val="000000"/>
              </w:rPr>
            </w:pPr>
            <w:r w:rsidRPr="00AD35BF">
              <w:rPr>
                <w:sz w:val="22"/>
                <w:szCs w:val="22"/>
              </w:rPr>
              <w:t>11.034.1</w:t>
            </w:r>
          </w:p>
        </w:tc>
      </w:tr>
      <w:tr w:rsidR="00AD35BF" w:rsidRPr="00230365" w14:paraId="0C91778F" w14:textId="77777777" w:rsidTr="000C471E">
        <w:trPr>
          <w:trHeight w:val="454"/>
        </w:trPr>
        <w:tc>
          <w:tcPr>
            <w:tcW w:w="10468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bottom"/>
          </w:tcPr>
          <w:p w14:paraId="36889F2B" w14:textId="67FBA477" w:rsidR="00AD35BF" w:rsidRPr="00230365" w:rsidRDefault="00AD35BF" w:rsidP="00F60F88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27"/>
                <w:b/>
              </w:rPr>
            </w:pPr>
            <w:r w:rsidRPr="00230365">
              <w:rPr>
                <w:rStyle w:val="FontStyle27"/>
                <w:b/>
              </w:rPr>
              <w:t xml:space="preserve">2. Категории потребителей </w:t>
            </w:r>
            <w:r w:rsidR="00F60F88">
              <w:rPr>
                <w:rStyle w:val="FontStyle27"/>
                <w:b/>
              </w:rPr>
              <w:t>работы</w:t>
            </w:r>
          </w:p>
        </w:tc>
        <w:tc>
          <w:tcPr>
            <w:tcW w:w="3006" w:type="dxa"/>
            <w:vMerge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vAlign w:val="bottom"/>
          </w:tcPr>
          <w:p w14:paraId="324F0FCF" w14:textId="77777777" w:rsidR="00AD35BF" w:rsidRPr="00230365" w:rsidRDefault="00AD35BF" w:rsidP="009D4526">
            <w:pPr>
              <w:pStyle w:val="Style8"/>
              <w:keepNext/>
              <w:widowControl/>
              <w:spacing w:before="16" w:line="240" w:lineRule="auto"/>
              <w:contextualSpacing/>
              <w:rPr>
                <w:rStyle w:val="FontStyle16"/>
                <w:b/>
              </w:rPr>
            </w:pPr>
          </w:p>
        </w:tc>
        <w:tc>
          <w:tcPr>
            <w:tcW w:w="1115" w:type="dxa"/>
            <w:vMerge/>
            <w:shd w:val="clear" w:color="auto" w:fill="auto"/>
            <w:vAlign w:val="bottom"/>
          </w:tcPr>
          <w:p w14:paraId="1E1E5437" w14:textId="77777777" w:rsidR="00AD35BF" w:rsidRPr="00230365" w:rsidRDefault="00AD35BF" w:rsidP="009D4526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16"/>
                <w:b/>
              </w:rPr>
            </w:pPr>
          </w:p>
        </w:tc>
      </w:tr>
      <w:tr w:rsidR="00AD35BF" w:rsidRPr="001B0165" w14:paraId="040ED48E" w14:textId="77777777" w:rsidTr="000C471E">
        <w:tc>
          <w:tcPr>
            <w:tcW w:w="10468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43A4578E" w14:textId="77777777" w:rsidR="00AD35BF" w:rsidRPr="001B0165" w:rsidRDefault="00AD35BF" w:rsidP="009D4526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Физические лица без ограниченных возможностей здоровья. Физические лица с ограниченными возможностями здоровья.</w:t>
            </w:r>
          </w:p>
        </w:tc>
        <w:tc>
          <w:tcPr>
            <w:tcW w:w="300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14:paraId="12BFBBAE" w14:textId="77777777" w:rsidR="00AD35BF" w:rsidRPr="001B0165" w:rsidRDefault="00AD35BF" w:rsidP="009D4526">
            <w:pPr>
              <w:pStyle w:val="Style8"/>
              <w:keepNext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15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14:paraId="608FB490" w14:textId="77777777" w:rsidR="00AD35BF" w:rsidRPr="001B0165" w:rsidRDefault="00AD35BF" w:rsidP="009D4526">
            <w:pPr>
              <w:pStyle w:val="Style8"/>
              <w:keepNext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AD35BF" w:rsidRPr="00230365" w14:paraId="3B767D59" w14:textId="77777777" w:rsidTr="000C471E">
        <w:trPr>
          <w:trHeight w:val="454"/>
        </w:trPr>
        <w:tc>
          <w:tcPr>
            <w:tcW w:w="10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FCEFB4" w14:textId="478F60F1" w:rsidR="00AD35BF" w:rsidRPr="00230365" w:rsidRDefault="00AD35BF" w:rsidP="00F60F88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b/>
              </w:rPr>
            </w:pPr>
            <w:r w:rsidRPr="00230365">
              <w:rPr>
                <w:rStyle w:val="FontStyle27"/>
                <w:b/>
              </w:rPr>
              <w:t xml:space="preserve">3. Показатели, характеризующие объем и (или) качество </w:t>
            </w:r>
            <w:r w:rsidR="00F60F88">
              <w:rPr>
                <w:rStyle w:val="FontStyle27"/>
                <w:b/>
              </w:rPr>
              <w:t>работы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494FF" w14:textId="77777777" w:rsidR="00AD35BF" w:rsidRPr="00230365" w:rsidRDefault="00AD35BF" w:rsidP="009D4526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  <w:b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4D4D9" w14:textId="77777777" w:rsidR="00AD35BF" w:rsidRPr="00230365" w:rsidRDefault="00AD35BF" w:rsidP="009D4526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  <w:b/>
              </w:rPr>
            </w:pPr>
          </w:p>
        </w:tc>
      </w:tr>
      <w:tr w:rsidR="00AD35BF" w:rsidRPr="008664C5" w14:paraId="5425E0AF" w14:textId="77777777" w:rsidTr="000C471E">
        <w:tc>
          <w:tcPr>
            <w:tcW w:w="10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38431" w14:textId="4EBB9A20" w:rsidR="00AD35BF" w:rsidRPr="008664C5" w:rsidRDefault="00AD35BF" w:rsidP="00F60F88">
            <w:pPr>
              <w:pStyle w:val="Style7"/>
              <w:keepNext/>
              <w:widowControl/>
              <w:spacing w:before="53"/>
              <w:rPr>
                <w:rStyle w:val="FontStyle27"/>
              </w:rPr>
            </w:pPr>
            <w:r w:rsidRPr="001B0165">
              <w:rPr>
                <w:rStyle w:val="FontStyle27"/>
              </w:rPr>
              <w:t>3.1. Показатели, характеризующи</w:t>
            </w:r>
            <w:r>
              <w:rPr>
                <w:rStyle w:val="FontStyle27"/>
              </w:rPr>
              <w:t xml:space="preserve">е качество муниципальной </w:t>
            </w:r>
            <w:r w:rsidR="00F60F88">
              <w:rPr>
                <w:rStyle w:val="FontStyle27"/>
              </w:rPr>
              <w:t>работы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322DE" w14:textId="77777777" w:rsidR="00AD35BF" w:rsidRPr="001B0165" w:rsidRDefault="00AD35BF" w:rsidP="008664C5">
            <w:pPr>
              <w:pStyle w:val="Style7"/>
              <w:keepNext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D7B08" w14:textId="77777777" w:rsidR="00AD35BF" w:rsidRPr="008664C5" w:rsidRDefault="00AD35BF" w:rsidP="008664C5">
            <w:pPr>
              <w:pStyle w:val="Style7"/>
              <w:keepNext/>
              <w:widowControl/>
              <w:spacing w:before="53"/>
              <w:rPr>
                <w:rStyle w:val="FontStyle27"/>
              </w:rPr>
            </w:pPr>
          </w:p>
        </w:tc>
      </w:tr>
    </w:tbl>
    <w:p w14:paraId="4C29804D" w14:textId="77777777" w:rsidR="00AD35BF" w:rsidRDefault="00AD35BF" w:rsidP="00AD35BF">
      <w:pPr>
        <w:rPr>
          <w:vanish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3"/>
        <w:gridCol w:w="1041"/>
        <w:gridCol w:w="1630"/>
        <w:gridCol w:w="818"/>
        <w:gridCol w:w="817"/>
        <w:gridCol w:w="818"/>
        <w:gridCol w:w="2713"/>
        <w:gridCol w:w="817"/>
        <w:gridCol w:w="547"/>
        <w:gridCol w:w="953"/>
        <w:gridCol w:w="954"/>
        <w:gridCol w:w="953"/>
        <w:gridCol w:w="817"/>
        <w:gridCol w:w="818"/>
      </w:tblGrid>
      <w:tr w:rsidR="00AD35BF" w:rsidRPr="00230365" w14:paraId="38C5A774" w14:textId="77777777" w:rsidTr="009D4526">
        <w:tc>
          <w:tcPr>
            <w:tcW w:w="947" w:type="dxa"/>
            <w:vMerge w:val="restart"/>
            <w:vAlign w:val="center"/>
          </w:tcPr>
          <w:p w14:paraId="6F2BE4EF" w14:textId="77777777" w:rsidR="00AD35BF" w:rsidRPr="00230365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Уникальный номер реестровой записи</w:t>
            </w:r>
          </w:p>
        </w:tc>
        <w:tc>
          <w:tcPr>
            <w:tcW w:w="3468" w:type="dxa"/>
            <w:gridSpan w:val="3"/>
            <w:vMerge w:val="restart"/>
            <w:vAlign w:val="center"/>
          </w:tcPr>
          <w:p w14:paraId="01FA924C" w14:textId="278A537C" w:rsidR="00AD35BF" w:rsidRPr="00230365" w:rsidRDefault="00AD35BF" w:rsidP="00F60F88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 xml:space="preserve">Показатель, характеризующий содержание муниципальной </w:t>
            </w:r>
            <w:r w:rsidR="00F60F88">
              <w:rPr>
                <w:rStyle w:val="FontStyle28"/>
                <w:b/>
              </w:rPr>
              <w:t>работы</w:t>
            </w:r>
          </w:p>
        </w:tc>
        <w:tc>
          <w:tcPr>
            <w:tcW w:w="1625" w:type="dxa"/>
            <w:gridSpan w:val="2"/>
            <w:vMerge w:val="restart"/>
            <w:vAlign w:val="center"/>
          </w:tcPr>
          <w:p w14:paraId="04CB2FA0" w14:textId="7D088FB0" w:rsidR="00AD35BF" w:rsidRPr="00230365" w:rsidRDefault="00AD35BF" w:rsidP="00F60F88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 xml:space="preserve">Показатель, характеризующий условия (формы) оказания муниципальной </w:t>
            </w:r>
            <w:r w:rsidR="00F60F88">
              <w:rPr>
                <w:rStyle w:val="FontStyle28"/>
                <w:b/>
              </w:rPr>
              <w:t>работы</w:t>
            </w:r>
          </w:p>
        </w:tc>
        <w:tc>
          <w:tcPr>
            <w:tcW w:w="4052" w:type="dxa"/>
            <w:gridSpan w:val="3"/>
            <w:vAlign w:val="center"/>
          </w:tcPr>
          <w:p w14:paraId="01EEC195" w14:textId="74C5ACC5" w:rsidR="00AD35BF" w:rsidRPr="00230365" w:rsidRDefault="00AD35BF" w:rsidP="00F60F88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 xml:space="preserve">Показатель качества муниципальной </w:t>
            </w:r>
            <w:r w:rsidR="00F60F88">
              <w:rPr>
                <w:rStyle w:val="FontStyle28"/>
                <w:b/>
              </w:rPr>
              <w:t>работы</w:t>
            </w:r>
          </w:p>
        </w:tc>
        <w:tc>
          <w:tcPr>
            <w:tcW w:w="2842" w:type="dxa"/>
            <w:gridSpan w:val="3"/>
            <w:vAlign w:val="center"/>
          </w:tcPr>
          <w:p w14:paraId="3F851AEE" w14:textId="1185FB60" w:rsidR="00AD35BF" w:rsidRPr="00230365" w:rsidRDefault="00AD35BF" w:rsidP="00F60F88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 xml:space="preserve">Значение показателя качества муниципальной </w:t>
            </w:r>
            <w:r w:rsidR="00F60F88">
              <w:rPr>
                <w:rStyle w:val="FontStyle28"/>
                <w:b/>
              </w:rPr>
              <w:t>работы</w:t>
            </w:r>
          </w:p>
        </w:tc>
        <w:tc>
          <w:tcPr>
            <w:tcW w:w="1625" w:type="dxa"/>
            <w:gridSpan w:val="2"/>
            <w:vMerge w:val="restart"/>
            <w:vAlign w:val="center"/>
          </w:tcPr>
          <w:p w14:paraId="7066F4AE" w14:textId="04676968" w:rsidR="00AD35BF" w:rsidRPr="00230365" w:rsidRDefault="00AD35BF" w:rsidP="00F60F88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 xml:space="preserve">Допустимые (возможные) отклонения от установленных показателей качества муниципальной </w:t>
            </w:r>
            <w:r w:rsidR="00F60F88">
              <w:rPr>
                <w:rStyle w:val="FontStyle28"/>
                <w:b/>
              </w:rPr>
              <w:t>работы</w:t>
            </w:r>
          </w:p>
        </w:tc>
      </w:tr>
      <w:tr w:rsidR="00AD35BF" w:rsidRPr="00230365" w14:paraId="6834AA63" w14:textId="77777777" w:rsidTr="009D4526">
        <w:tc>
          <w:tcPr>
            <w:tcW w:w="947" w:type="dxa"/>
            <w:vMerge/>
            <w:vAlign w:val="center"/>
          </w:tcPr>
          <w:p w14:paraId="11B5EAE1" w14:textId="77777777" w:rsidR="00AD35BF" w:rsidRPr="00230365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3468" w:type="dxa"/>
            <w:gridSpan w:val="3"/>
            <w:vMerge/>
            <w:vAlign w:val="center"/>
          </w:tcPr>
          <w:p w14:paraId="0B007622" w14:textId="77777777" w:rsidR="00AD35BF" w:rsidRPr="00230365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14:paraId="2BC0B944" w14:textId="77777777" w:rsidR="00AD35BF" w:rsidRPr="00230365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2696" w:type="dxa"/>
            <w:vMerge w:val="restart"/>
            <w:vAlign w:val="center"/>
          </w:tcPr>
          <w:p w14:paraId="1B90210D" w14:textId="77777777" w:rsidR="00AD35BF" w:rsidRPr="00230365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наименование показателя</w:t>
            </w:r>
          </w:p>
        </w:tc>
        <w:tc>
          <w:tcPr>
            <w:tcW w:w="1356" w:type="dxa"/>
            <w:gridSpan w:val="2"/>
            <w:vAlign w:val="center"/>
          </w:tcPr>
          <w:p w14:paraId="03509DCF" w14:textId="77777777" w:rsidR="00AD35BF" w:rsidRPr="00230365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единица изме</w:t>
            </w:r>
            <w:r>
              <w:rPr>
                <w:rStyle w:val="FontStyle28"/>
                <w:b/>
              </w:rPr>
              <w:softHyphen/>
            </w:r>
            <w:r w:rsidRPr="00230365">
              <w:rPr>
                <w:rStyle w:val="FontStyle28"/>
                <w:b/>
              </w:rPr>
              <w:t>рения по ОКЕИ</w:t>
            </w:r>
          </w:p>
        </w:tc>
        <w:tc>
          <w:tcPr>
            <w:tcW w:w="947" w:type="dxa"/>
            <w:vMerge w:val="restart"/>
            <w:vAlign w:val="center"/>
          </w:tcPr>
          <w:p w14:paraId="46C2B683" w14:textId="77777777" w:rsidR="00AD35BF" w:rsidRPr="00230365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2018 год (очередной</w:t>
            </w:r>
          </w:p>
        </w:tc>
        <w:tc>
          <w:tcPr>
            <w:tcW w:w="948" w:type="dxa"/>
            <w:vMerge w:val="restart"/>
            <w:vAlign w:val="center"/>
          </w:tcPr>
          <w:p w14:paraId="36E08ECB" w14:textId="77777777" w:rsidR="00AD35BF" w:rsidRPr="00230365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2019 год  (1-й год планового периода)</w:t>
            </w:r>
          </w:p>
        </w:tc>
        <w:tc>
          <w:tcPr>
            <w:tcW w:w="947" w:type="dxa"/>
            <w:vMerge w:val="restart"/>
            <w:vAlign w:val="center"/>
          </w:tcPr>
          <w:p w14:paraId="5FD2CC00" w14:textId="77777777" w:rsidR="00AD35BF" w:rsidRPr="00230365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2020 год (2-й год планового периода)</w:t>
            </w:r>
          </w:p>
        </w:tc>
        <w:tc>
          <w:tcPr>
            <w:tcW w:w="1625" w:type="dxa"/>
            <w:gridSpan w:val="2"/>
            <w:vMerge/>
            <w:vAlign w:val="center"/>
          </w:tcPr>
          <w:p w14:paraId="34E8F611" w14:textId="77777777" w:rsidR="00AD35BF" w:rsidRPr="00230365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</w:tr>
      <w:tr w:rsidR="00AD35BF" w:rsidRPr="00230365" w14:paraId="569FE5E4" w14:textId="77777777" w:rsidTr="009D4526">
        <w:tc>
          <w:tcPr>
            <w:tcW w:w="947" w:type="dxa"/>
            <w:vMerge/>
            <w:vAlign w:val="center"/>
          </w:tcPr>
          <w:p w14:paraId="47798B5B" w14:textId="77777777" w:rsidR="00AD35BF" w:rsidRPr="00230365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1035" w:type="dxa"/>
            <w:vAlign w:val="center"/>
          </w:tcPr>
          <w:p w14:paraId="1CE3F169" w14:textId="77777777" w:rsidR="00AD35BF" w:rsidRPr="00230365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(наимено</w:t>
            </w:r>
            <w:r>
              <w:rPr>
                <w:rStyle w:val="FontStyle28"/>
                <w:b/>
              </w:rPr>
              <w:softHyphen/>
            </w:r>
            <w:r w:rsidRPr="00230365">
              <w:rPr>
                <w:rStyle w:val="FontStyle28"/>
                <w:b/>
              </w:rPr>
              <w:t>вание показателя)</w:t>
            </w:r>
          </w:p>
        </w:tc>
        <w:tc>
          <w:tcPr>
            <w:tcW w:w="1620" w:type="dxa"/>
            <w:vAlign w:val="center"/>
          </w:tcPr>
          <w:p w14:paraId="6FB10A54" w14:textId="77777777" w:rsidR="00AD35BF" w:rsidRPr="00230365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(наименование показателя)</w:t>
            </w:r>
          </w:p>
        </w:tc>
        <w:tc>
          <w:tcPr>
            <w:tcW w:w="813" w:type="dxa"/>
            <w:vAlign w:val="center"/>
          </w:tcPr>
          <w:p w14:paraId="75E639C4" w14:textId="77777777" w:rsidR="00AD35BF" w:rsidRPr="00230365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(наименование показателя)</w:t>
            </w:r>
          </w:p>
        </w:tc>
        <w:tc>
          <w:tcPr>
            <w:tcW w:w="812" w:type="dxa"/>
            <w:vAlign w:val="center"/>
          </w:tcPr>
          <w:p w14:paraId="1C42FAC8" w14:textId="77777777" w:rsidR="00AD35BF" w:rsidRPr="00230365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(наименование показателя)</w:t>
            </w:r>
          </w:p>
        </w:tc>
        <w:tc>
          <w:tcPr>
            <w:tcW w:w="813" w:type="dxa"/>
            <w:vAlign w:val="center"/>
          </w:tcPr>
          <w:p w14:paraId="509B97C2" w14:textId="77777777" w:rsidR="00AD35BF" w:rsidRPr="00230365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(наименование показателя)</w:t>
            </w:r>
          </w:p>
        </w:tc>
        <w:tc>
          <w:tcPr>
            <w:tcW w:w="2696" w:type="dxa"/>
            <w:vMerge/>
            <w:vAlign w:val="center"/>
          </w:tcPr>
          <w:p w14:paraId="7C19C3CA" w14:textId="77777777" w:rsidR="00AD35BF" w:rsidRPr="00230365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812" w:type="dxa"/>
            <w:vAlign w:val="center"/>
          </w:tcPr>
          <w:p w14:paraId="0379262E" w14:textId="77777777" w:rsidR="00AD35BF" w:rsidRPr="00230365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наименование</w:t>
            </w:r>
          </w:p>
        </w:tc>
        <w:tc>
          <w:tcPr>
            <w:tcW w:w="544" w:type="dxa"/>
            <w:vAlign w:val="center"/>
          </w:tcPr>
          <w:p w14:paraId="59BA67AF" w14:textId="77777777" w:rsidR="00AD35BF" w:rsidRPr="00230365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код</w:t>
            </w:r>
          </w:p>
        </w:tc>
        <w:tc>
          <w:tcPr>
            <w:tcW w:w="947" w:type="dxa"/>
            <w:vMerge/>
            <w:vAlign w:val="center"/>
          </w:tcPr>
          <w:p w14:paraId="5F288E85" w14:textId="77777777" w:rsidR="00AD35BF" w:rsidRPr="00230365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948" w:type="dxa"/>
            <w:vMerge/>
            <w:vAlign w:val="center"/>
          </w:tcPr>
          <w:p w14:paraId="31F07E60" w14:textId="77777777" w:rsidR="00AD35BF" w:rsidRPr="00230365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947" w:type="dxa"/>
            <w:vMerge/>
            <w:vAlign w:val="center"/>
          </w:tcPr>
          <w:p w14:paraId="722CFE97" w14:textId="77777777" w:rsidR="00AD35BF" w:rsidRPr="00230365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812" w:type="dxa"/>
            <w:vAlign w:val="center"/>
          </w:tcPr>
          <w:p w14:paraId="432FDF44" w14:textId="77777777" w:rsidR="00AD35BF" w:rsidRPr="00230365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в процентах</w:t>
            </w:r>
          </w:p>
        </w:tc>
        <w:tc>
          <w:tcPr>
            <w:tcW w:w="813" w:type="dxa"/>
            <w:vAlign w:val="center"/>
          </w:tcPr>
          <w:p w14:paraId="1E9509A6" w14:textId="77777777" w:rsidR="00AD35BF" w:rsidRPr="00230365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в абсолютных</w:t>
            </w:r>
          </w:p>
        </w:tc>
      </w:tr>
      <w:tr w:rsidR="00AD35BF" w:rsidRPr="00C71AB9" w14:paraId="692CC9B6" w14:textId="77777777" w:rsidTr="009D4526">
        <w:tc>
          <w:tcPr>
            <w:tcW w:w="947" w:type="dxa"/>
          </w:tcPr>
          <w:p w14:paraId="4F434BB2" w14:textId="77777777" w:rsidR="00AD35BF" w:rsidRPr="00C71AB9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</w:t>
            </w:r>
          </w:p>
        </w:tc>
        <w:tc>
          <w:tcPr>
            <w:tcW w:w="1035" w:type="dxa"/>
          </w:tcPr>
          <w:p w14:paraId="63BBCCC5" w14:textId="77777777" w:rsidR="00AD35BF" w:rsidRPr="00C71AB9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2</w:t>
            </w:r>
          </w:p>
        </w:tc>
        <w:tc>
          <w:tcPr>
            <w:tcW w:w="1620" w:type="dxa"/>
          </w:tcPr>
          <w:p w14:paraId="36AB8AFE" w14:textId="77777777" w:rsidR="00AD35BF" w:rsidRPr="00C71AB9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3</w:t>
            </w:r>
          </w:p>
        </w:tc>
        <w:tc>
          <w:tcPr>
            <w:tcW w:w="813" w:type="dxa"/>
          </w:tcPr>
          <w:p w14:paraId="6DFFFB8D" w14:textId="77777777" w:rsidR="00AD35BF" w:rsidRPr="00C71AB9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4</w:t>
            </w:r>
          </w:p>
        </w:tc>
        <w:tc>
          <w:tcPr>
            <w:tcW w:w="812" w:type="dxa"/>
          </w:tcPr>
          <w:p w14:paraId="106242CB" w14:textId="77777777" w:rsidR="00AD35BF" w:rsidRPr="00C71AB9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5</w:t>
            </w:r>
          </w:p>
        </w:tc>
        <w:tc>
          <w:tcPr>
            <w:tcW w:w="813" w:type="dxa"/>
          </w:tcPr>
          <w:p w14:paraId="24A90EE2" w14:textId="77777777" w:rsidR="00AD35BF" w:rsidRPr="00C71AB9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6</w:t>
            </w:r>
          </w:p>
        </w:tc>
        <w:tc>
          <w:tcPr>
            <w:tcW w:w="2696" w:type="dxa"/>
          </w:tcPr>
          <w:p w14:paraId="04ACC33B" w14:textId="77777777" w:rsidR="00AD35BF" w:rsidRPr="00C71AB9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7</w:t>
            </w:r>
          </w:p>
        </w:tc>
        <w:tc>
          <w:tcPr>
            <w:tcW w:w="812" w:type="dxa"/>
          </w:tcPr>
          <w:p w14:paraId="72CA5AB7" w14:textId="77777777" w:rsidR="00AD35BF" w:rsidRPr="00C71AB9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8</w:t>
            </w:r>
          </w:p>
        </w:tc>
        <w:tc>
          <w:tcPr>
            <w:tcW w:w="544" w:type="dxa"/>
          </w:tcPr>
          <w:p w14:paraId="580705BB" w14:textId="77777777" w:rsidR="00AD35BF" w:rsidRPr="00C71AB9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9</w:t>
            </w:r>
          </w:p>
        </w:tc>
        <w:tc>
          <w:tcPr>
            <w:tcW w:w="947" w:type="dxa"/>
          </w:tcPr>
          <w:p w14:paraId="2073BC77" w14:textId="77777777" w:rsidR="00AD35BF" w:rsidRPr="00C71AB9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10</w:t>
            </w:r>
          </w:p>
        </w:tc>
        <w:tc>
          <w:tcPr>
            <w:tcW w:w="948" w:type="dxa"/>
          </w:tcPr>
          <w:p w14:paraId="1311D96E" w14:textId="77777777" w:rsidR="00AD35BF" w:rsidRPr="00C71AB9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11</w:t>
            </w:r>
          </w:p>
        </w:tc>
        <w:tc>
          <w:tcPr>
            <w:tcW w:w="947" w:type="dxa"/>
          </w:tcPr>
          <w:p w14:paraId="2ECF0D48" w14:textId="77777777" w:rsidR="00AD35BF" w:rsidRPr="00C71AB9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12</w:t>
            </w:r>
          </w:p>
        </w:tc>
        <w:tc>
          <w:tcPr>
            <w:tcW w:w="812" w:type="dxa"/>
          </w:tcPr>
          <w:p w14:paraId="583D3F19" w14:textId="77777777" w:rsidR="00AD35BF" w:rsidRPr="00C71AB9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13</w:t>
            </w:r>
          </w:p>
        </w:tc>
        <w:tc>
          <w:tcPr>
            <w:tcW w:w="813" w:type="dxa"/>
          </w:tcPr>
          <w:p w14:paraId="40AA87E9" w14:textId="77777777" w:rsidR="00AD35BF" w:rsidRPr="00C71AB9" w:rsidRDefault="00AD35BF" w:rsidP="009D4526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14</w:t>
            </w:r>
          </w:p>
        </w:tc>
      </w:tr>
      <w:tr w:rsidR="00AD35BF" w:rsidRPr="00C71AB9" w14:paraId="6B515EB7" w14:textId="77777777" w:rsidTr="009D4526">
        <w:trPr>
          <w:trHeight w:val="348"/>
        </w:trPr>
        <w:tc>
          <w:tcPr>
            <w:tcW w:w="947" w:type="dxa"/>
            <w:vMerge w:val="restart"/>
          </w:tcPr>
          <w:p w14:paraId="764343AC" w14:textId="72D3F117" w:rsidR="00AD35BF" w:rsidRPr="00C71AB9" w:rsidRDefault="00AD35BF" w:rsidP="009D4526">
            <w:pPr>
              <w:widowControl/>
              <w:ind w:left="57" w:right="57"/>
              <w:jc w:val="center"/>
              <w:rPr>
                <w:rFonts w:ascii="Calibri" w:hAnsi="Calibri" w:cs="Calibri"/>
                <w:sz w:val="20"/>
              </w:rPr>
            </w:pPr>
            <w:r w:rsidRPr="00AD35BF">
              <w:rPr>
                <w:sz w:val="20"/>
              </w:rPr>
              <w:t>110341000000000000051</w:t>
            </w:r>
            <w:r w:rsidRPr="00AD35BF">
              <w:rPr>
                <w:sz w:val="20"/>
              </w:rPr>
              <w:lastRenderedPageBreak/>
              <w:t>01</w:t>
            </w:r>
          </w:p>
        </w:tc>
        <w:tc>
          <w:tcPr>
            <w:tcW w:w="1035" w:type="dxa"/>
            <w:vMerge w:val="restart"/>
          </w:tcPr>
          <w:p w14:paraId="0D8827A8" w14:textId="4A623E5A" w:rsidR="00AD35BF" w:rsidRPr="00C71AB9" w:rsidRDefault="00AD35BF" w:rsidP="009D4526">
            <w:pPr>
              <w:widowControl/>
              <w:ind w:left="57" w:right="57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vMerge w:val="restart"/>
          </w:tcPr>
          <w:p w14:paraId="3B660969" w14:textId="7D4E92CA" w:rsidR="00AD35BF" w:rsidRPr="00C71AB9" w:rsidRDefault="00AD35BF" w:rsidP="009D4526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3" w:type="dxa"/>
            <w:vMerge w:val="restart"/>
          </w:tcPr>
          <w:p w14:paraId="5483CF85" w14:textId="5131C48F" w:rsidR="00AD35BF" w:rsidRPr="00C71AB9" w:rsidRDefault="00AD35BF" w:rsidP="009D4526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2" w:type="dxa"/>
            <w:vMerge w:val="restart"/>
          </w:tcPr>
          <w:p w14:paraId="5FBCFB01" w14:textId="47D4FE6F" w:rsidR="00AD35BF" w:rsidRPr="00C71AB9" w:rsidRDefault="00AD35BF" w:rsidP="009D4526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3" w:type="dxa"/>
            <w:vMerge w:val="restart"/>
          </w:tcPr>
          <w:p w14:paraId="6FF63F76" w14:textId="77777777" w:rsidR="00AD35BF" w:rsidRPr="00C71AB9" w:rsidRDefault="00AD35BF" w:rsidP="009D4526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2696" w:type="dxa"/>
            <w:vAlign w:val="center"/>
          </w:tcPr>
          <w:p w14:paraId="54ED737F" w14:textId="59E571A8" w:rsidR="00AD35BF" w:rsidRPr="00C71AB9" w:rsidRDefault="00F60F88" w:rsidP="009D4526">
            <w:pPr>
              <w:pStyle w:val="Style16"/>
              <w:widowControl/>
              <w:ind w:left="57" w:right="57"/>
              <w:jc w:val="left"/>
              <w:rPr>
                <w:sz w:val="20"/>
                <w:szCs w:val="20"/>
              </w:rPr>
            </w:pPr>
            <w:r w:rsidRPr="00F60F88">
              <w:rPr>
                <w:rStyle w:val="FontStyle28"/>
              </w:rPr>
              <w:t>Доля участвующих от общего количества обучающихся</w:t>
            </w:r>
          </w:p>
        </w:tc>
        <w:tc>
          <w:tcPr>
            <w:tcW w:w="812" w:type="dxa"/>
            <w:vAlign w:val="center"/>
          </w:tcPr>
          <w:p w14:paraId="3474C30D" w14:textId="77777777" w:rsidR="00AD35BF" w:rsidRPr="00C71AB9" w:rsidRDefault="00AD35BF" w:rsidP="009D4526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процент</w:t>
            </w:r>
          </w:p>
        </w:tc>
        <w:tc>
          <w:tcPr>
            <w:tcW w:w="544" w:type="dxa"/>
            <w:vAlign w:val="center"/>
          </w:tcPr>
          <w:p w14:paraId="7E6BA37C" w14:textId="77777777" w:rsidR="00AD35BF" w:rsidRPr="00C71AB9" w:rsidRDefault="00AD35BF" w:rsidP="009D4526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744</w:t>
            </w:r>
          </w:p>
        </w:tc>
        <w:tc>
          <w:tcPr>
            <w:tcW w:w="947" w:type="dxa"/>
            <w:vAlign w:val="center"/>
          </w:tcPr>
          <w:p w14:paraId="026BBD1E" w14:textId="0E24457E" w:rsidR="00AD35BF" w:rsidRPr="00C71AB9" w:rsidRDefault="00F60F88" w:rsidP="009D4526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AD35BF" w:rsidRPr="00C71AB9">
              <w:rPr>
                <w:sz w:val="20"/>
                <w:szCs w:val="20"/>
              </w:rPr>
              <w:t>%</w:t>
            </w:r>
          </w:p>
        </w:tc>
        <w:tc>
          <w:tcPr>
            <w:tcW w:w="948" w:type="dxa"/>
            <w:vAlign w:val="center"/>
          </w:tcPr>
          <w:p w14:paraId="7A42DF1E" w14:textId="138A3600" w:rsidR="00AD35BF" w:rsidRPr="00C71AB9" w:rsidRDefault="00A7624A" w:rsidP="009D4526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C71AB9">
              <w:rPr>
                <w:sz w:val="20"/>
                <w:szCs w:val="20"/>
              </w:rPr>
              <w:t>%</w:t>
            </w:r>
          </w:p>
        </w:tc>
        <w:tc>
          <w:tcPr>
            <w:tcW w:w="947" w:type="dxa"/>
            <w:vAlign w:val="center"/>
          </w:tcPr>
          <w:p w14:paraId="72767D15" w14:textId="7BD8F0B0" w:rsidR="00AD35BF" w:rsidRPr="00C71AB9" w:rsidRDefault="00A7624A" w:rsidP="009D4526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C71AB9">
              <w:rPr>
                <w:sz w:val="20"/>
                <w:szCs w:val="20"/>
              </w:rPr>
              <w:t>%</w:t>
            </w:r>
          </w:p>
        </w:tc>
        <w:tc>
          <w:tcPr>
            <w:tcW w:w="812" w:type="dxa"/>
            <w:vAlign w:val="center"/>
          </w:tcPr>
          <w:p w14:paraId="46A970DC" w14:textId="77777777" w:rsidR="00AD35BF" w:rsidRPr="00C71AB9" w:rsidRDefault="00AD35BF" w:rsidP="009D4526">
            <w:pPr>
              <w:ind w:left="57" w:right="57"/>
              <w:jc w:val="center"/>
              <w:rPr>
                <w:sz w:val="20"/>
              </w:rPr>
            </w:pPr>
            <w:r w:rsidRPr="00C71AB9">
              <w:rPr>
                <w:sz w:val="20"/>
              </w:rPr>
              <w:t>3%</w:t>
            </w:r>
          </w:p>
        </w:tc>
        <w:tc>
          <w:tcPr>
            <w:tcW w:w="813" w:type="dxa"/>
            <w:vAlign w:val="center"/>
          </w:tcPr>
          <w:p w14:paraId="6D5B86DB" w14:textId="168FBE18" w:rsidR="00AD35BF" w:rsidRPr="00C71AB9" w:rsidRDefault="001E666F" w:rsidP="002878D6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</w:t>
            </w:r>
          </w:p>
        </w:tc>
      </w:tr>
      <w:tr w:rsidR="00AD35BF" w:rsidRPr="00C71AB9" w14:paraId="777FAD42" w14:textId="77777777" w:rsidTr="009D4526">
        <w:trPr>
          <w:trHeight w:val="348"/>
        </w:trPr>
        <w:tc>
          <w:tcPr>
            <w:tcW w:w="947" w:type="dxa"/>
            <w:vMerge/>
          </w:tcPr>
          <w:p w14:paraId="2BAB86B2" w14:textId="77777777" w:rsidR="00AD35BF" w:rsidRPr="00C71AB9" w:rsidRDefault="00AD35BF" w:rsidP="009D4526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</w:tcPr>
          <w:p w14:paraId="6E5B2A03" w14:textId="77777777" w:rsidR="00AD35BF" w:rsidRPr="00C71AB9" w:rsidRDefault="00AD35BF" w:rsidP="009D4526">
            <w:pPr>
              <w:widowControl/>
              <w:ind w:left="57" w:right="57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vMerge/>
          </w:tcPr>
          <w:p w14:paraId="3A679CA4" w14:textId="77777777" w:rsidR="00AD35BF" w:rsidRPr="00C71AB9" w:rsidRDefault="00AD35BF" w:rsidP="009D4526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3" w:type="dxa"/>
            <w:vMerge/>
          </w:tcPr>
          <w:p w14:paraId="33F11A9E" w14:textId="77777777" w:rsidR="00AD35BF" w:rsidRPr="00C71AB9" w:rsidRDefault="00AD35BF" w:rsidP="009D4526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2" w:type="dxa"/>
            <w:vMerge/>
          </w:tcPr>
          <w:p w14:paraId="4396ED79" w14:textId="77777777" w:rsidR="00AD35BF" w:rsidRPr="00C71AB9" w:rsidRDefault="00AD35BF" w:rsidP="009D4526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13" w:type="dxa"/>
            <w:vMerge/>
          </w:tcPr>
          <w:p w14:paraId="10211F24" w14:textId="77777777" w:rsidR="00AD35BF" w:rsidRPr="00C71AB9" w:rsidRDefault="00AD35BF" w:rsidP="009D4526">
            <w:pPr>
              <w:widowControl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2696" w:type="dxa"/>
            <w:vAlign w:val="center"/>
          </w:tcPr>
          <w:p w14:paraId="61B455EF" w14:textId="042A0719" w:rsidR="00AD35BF" w:rsidRPr="00C71AB9" w:rsidRDefault="00F60F88" w:rsidP="009D4526">
            <w:pPr>
              <w:pStyle w:val="Style16"/>
              <w:widowControl/>
              <w:ind w:left="57" w:right="57"/>
              <w:jc w:val="left"/>
              <w:rPr>
                <w:rStyle w:val="FontStyle28"/>
              </w:rPr>
            </w:pPr>
            <w:r>
              <w:rPr>
                <w:sz w:val="20"/>
                <w:szCs w:val="20"/>
              </w:rPr>
              <w:t>Доля победителей, призеров, лауреатов всех уровней</w:t>
            </w:r>
          </w:p>
        </w:tc>
        <w:tc>
          <w:tcPr>
            <w:tcW w:w="812" w:type="dxa"/>
            <w:vAlign w:val="center"/>
          </w:tcPr>
          <w:p w14:paraId="5E5191F5" w14:textId="77777777" w:rsidR="00AD35BF" w:rsidRPr="00C71AB9" w:rsidRDefault="00AD35BF" w:rsidP="009D4526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процент</w:t>
            </w:r>
          </w:p>
        </w:tc>
        <w:tc>
          <w:tcPr>
            <w:tcW w:w="544" w:type="dxa"/>
            <w:vAlign w:val="center"/>
          </w:tcPr>
          <w:p w14:paraId="7A593F90" w14:textId="77777777" w:rsidR="00AD35BF" w:rsidRPr="00C71AB9" w:rsidRDefault="00AD35BF" w:rsidP="009D4526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744</w:t>
            </w:r>
          </w:p>
        </w:tc>
        <w:tc>
          <w:tcPr>
            <w:tcW w:w="947" w:type="dxa"/>
            <w:vAlign w:val="center"/>
          </w:tcPr>
          <w:p w14:paraId="4CE8762A" w14:textId="4E1682E7" w:rsidR="00AD35BF" w:rsidRPr="00C71AB9" w:rsidRDefault="00F60F88" w:rsidP="009D4526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D35BF" w:rsidRPr="00C71AB9">
              <w:rPr>
                <w:sz w:val="20"/>
                <w:szCs w:val="20"/>
              </w:rPr>
              <w:t>%</w:t>
            </w:r>
          </w:p>
        </w:tc>
        <w:tc>
          <w:tcPr>
            <w:tcW w:w="948" w:type="dxa"/>
            <w:vAlign w:val="center"/>
          </w:tcPr>
          <w:p w14:paraId="0D0A1708" w14:textId="1BCE34C0" w:rsidR="00AD35BF" w:rsidRPr="00C71AB9" w:rsidRDefault="00A7624A" w:rsidP="009D4526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71AB9">
              <w:rPr>
                <w:sz w:val="20"/>
                <w:szCs w:val="20"/>
              </w:rPr>
              <w:t>%</w:t>
            </w:r>
          </w:p>
        </w:tc>
        <w:tc>
          <w:tcPr>
            <w:tcW w:w="947" w:type="dxa"/>
            <w:vAlign w:val="center"/>
          </w:tcPr>
          <w:p w14:paraId="5722455A" w14:textId="018387EC" w:rsidR="00AD35BF" w:rsidRPr="00C71AB9" w:rsidRDefault="00A7624A" w:rsidP="009D4526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71AB9">
              <w:rPr>
                <w:sz w:val="20"/>
                <w:szCs w:val="20"/>
              </w:rPr>
              <w:t>%</w:t>
            </w:r>
          </w:p>
        </w:tc>
        <w:tc>
          <w:tcPr>
            <w:tcW w:w="812" w:type="dxa"/>
            <w:vAlign w:val="center"/>
          </w:tcPr>
          <w:p w14:paraId="58CB776B" w14:textId="01695ED1" w:rsidR="00AD35BF" w:rsidRPr="00C71AB9" w:rsidRDefault="00F60F88" w:rsidP="009D4526">
            <w:pPr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D35BF" w:rsidRPr="00C71AB9">
              <w:rPr>
                <w:sz w:val="20"/>
              </w:rPr>
              <w:t>%</w:t>
            </w:r>
          </w:p>
        </w:tc>
        <w:tc>
          <w:tcPr>
            <w:tcW w:w="813" w:type="dxa"/>
            <w:vAlign w:val="center"/>
          </w:tcPr>
          <w:p w14:paraId="10B12907" w14:textId="237C51F9" w:rsidR="00AD35BF" w:rsidRPr="00C71AB9" w:rsidRDefault="001E666F" w:rsidP="009D4526">
            <w:pPr>
              <w:pStyle w:val="Style11"/>
              <w:widowControl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</w:tbl>
    <w:p w14:paraId="7F87F189" w14:textId="77777777" w:rsidR="00AD35BF" w:rsidRPr="009B1DE7" w:rsidRDefault="00AD35BF" w:rsidP="00AD35BF">
      <w:pPr>
        <w:pStyle w:val="Style7"/>
        <w:keepNext/>
        <w:widowControl/>
        <w:spacing w:before="53"/>
        <w:rPr>
          <w:rStyle w:val="FontStyle27"/>
        </w:rPr>
      </w:pPr>
      <w:r w:rsidRPr="009B1DE7">
        <w:rPr>
          <w:rStyle w:val="FontStyle27"/>
        </w:rPr>
        <w:lastRenderedPageBreak/>
        <w:t>3.2. Показатели, характеризующие объем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900"/>
        <w:gridCol w:w="899"/>
        <w:gridCol w:w="899"/>
        <w:gridCol w:w="900"/>
        <w:gridCol w:w="650"/>
        <w:gridCol w:w="1800"/>
        <w:gridCol w:w="900"/>
        <w:gridCol w:w="525"/>
        <w:gridCol w:w="12"/>
        <w:gridCol w:w="762"/>
        <w:gridCol w:w="774"/>
        <w:gridCol w:w="775"/>
        <w:gridCol w:w="12"/>
        <w:gridCol w:w="754"/>
        <w:gridCol w:w="783"/>
        <w:gridCol w:w="775"/>
        <w:gridCol w:w="12"/>
        <w:gridCol w:w="790"/>
        <w:gridCol w:w="872"/>
        <w:gridCol w:w="11"/>
      </w:tblGrid>
      <w:tr w:rsidR="00AD35BF" w:rsidRPr="00230365" w14:paraId="468F494D" w14:textId="77777777" w:rsidTr="00F60F88">
        <w:tc>
          <w:tcPr>
            <w:tcW w:w="772" w:type="dxa"/>
            <w:vMerge w:val="restart"/>
            <w:shd w:val="clear" w:color="auto" w:fill="auto"/>
          </w:tcPr>
          <w:p w14:paraId="1D4A2442" w14:textId="77777777" w:rsidR="00AD35BF" w:rsidRPr="00230365" w:rsidRDefault="00AD35BF" w:rsidP="009D4526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Уни</w:t>
            </w:r>
            <w:r w:rsidRPr="00230365">
              <w:rPr>
                <w:rStyle w:val="FontStyle28"/>
                <w:b/>
              </w:rPr>
              <w:softHyphen/>
              <w:t>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shd w:val="clear" w:color="auto" w:fill="auto"/>
          </w:tcPr>
          <w:p w14:paraId="405DCBD2" w14:textId="5C5B917B" w:rsidR="00AD35BF" w:rsidRPr="00230365" w:rsidRDefault="00AD35BF" w:rsidP="00F60F88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 xml:space="preserve">Показатель, характеризующий содержание муниципальной </w:t>
            </w:r>
            <w:r w:rsidR="00F60F88">
              <w:rPr>
                <w:rStyle w:val="FontStyle28"/>
                <w:b/>
              </w:rPr>
              <w:t>работы</w:t>
            </w:r>
          </w:p>
        </w:tc>
        <w:tc>
          <w:tcPr>
            <w:tcW w:w="1548" w:type="dxa"/>
            <w:gridSpan w:val="2"/>
            <w:vMerge w:val="restart"/>
            <w:shd w:val="clear" w:color="auto" w:fill="auto"/>
          </w:tcPr>
          <w:p w14:paraId="69611AF1" w14:textId="3DEAE477" w:rsidR="00AD35BF" w:rsidRPr="00230365" w:rsidRDefault="00AD35BF" w:rsidP="00F60F88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 xml:space="preserve">Показатель, характеризующий условия (формы) оказания муниципальной </w:t>
            </w:r>
            <w:r w:rsidR="00F60F88">
              <w:rPr>
                <w:rStyle w:val="FontStyle28"/>
                <w:b/>
              </w:rPr>
              <w:t>работы</w:t>
            </w:r>
          </w:p>
        </w:tc>
        <w:tc>
          <w:tcPr>
            <w:tcW w:w="3233" w:type="dxa"/>
            <w:gridSpan w:val="4"/>
            <w:shd w:val="clear" w:color="auto" w:fill="auto"/>
          </w:tcPr>
          <w:p w14:paraId="4D537FB8" w14:textId="325287E5" w:rsidR="00AD35BF" w:rsidRPr="00230365" w:rsidRDefault="00AD35BF" w:rsidP="00F60F88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 xml:space="preserve">Показатель объема муниципальной </w:t>
            </w:r>
            <w:r w:rsidR="00F60F88">
              <w:rPr>
                <w:rStyle w:val="FontStyle28"/>
                <w:b/>
              </w:rPr>
              <w:t>работы</w:t>
            </w:r>
          </w:p>
        </w:tc>
        <w:tc>
          <w:tcPr>
            <w:tcW w:w="2320" w:type="dxa"/>
            <w:gridSpan w:val="4"/>
            <w:shd w:val="clear" w:color="auto" w:fill="auto"/>
          </w:tcPr>
          <w:p w14:paraId="17578C77" w14:textId="0018DC0A" w:rsidR="00AD35BF" w:rsidRPr="00230365" w:rsidRDefault="00AD35BF" w:rsidP="00F60F88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 xml:space="preserve">Значение показателя объема муниципальной </w:t>
            </w:r>
            <w:r w:rsidR="00F60F88">
              <w:rPr>
                <w:rStyle w:val="FontStyle28"/>
                <w:b/>
              </w:rPr>
              <w:t>работы</w:t>
            </w:r>
          </w:p>
        </w:tc>
        <w:tc>
          <w:tcPr>
            <w:tcW w:w="2321" w:type="dxa"/>
            <w:gridSpan w:val="4"/>
            <w:shd w:val="clear" w:color="auto" w:fill="auto"/>
          </w:tcPr>
          <w:p w14:paraId="14B463CF" w14:textId="77777777" w:rsidR="00AD35BF" w:rsidRPr="00230365" w:rsidRDefault="00AD35BF" w:rsidP="009D4526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Среднегодовой размер платы (цена, тариф)</w:t>
            </w:r>
          </w:p>
        </w:tc>
        <w:tc>
          <w:tcPr>
            <w:tcW w:w="1671" w:type="dxa"/>
            <w:gridSpan w:val="3"/>
            <w:shd w:val="clear" w:color="auto" w:fill="auto"/>
          </w:tcPr>
          <w:p w14:paraId="6765C6FA" w14:textId="0C291782" w:rsidR="00AD35BF" w:rsidRPr="00230365" w:rsidRDefault="00AD35BF" w:rsidP="00F60F88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b/>
                <w:sz w:val="20"/>
                <w:szCs w:val="20"/>
              </w:rPr>
              <w:t xml:space="preserve">Допустимые (возможные) отклонения от установленных показателей качества </w:t>
            </w:r>
            <w:r w:rsidR="00F60F88">
              <w:rPr>
                <w:b/>
                <w:sz w:val="20"/>
                <w:szCs w:val="20"/>
              </w:rPr>
              <w:t>работы</w:t>
            </w:r>
          </w:p>
        </w:tc>
      </w:tr>
      <w:tr w:rsidR="00AD35BF" w:rsidRPr="00230365" w14:paraId="2BCAE145" w14:textId="77777777" w:rsidTr="00F60F88">
        <w:trPr>
          <w:gridAfter w:val="1"/>
          <w:wAfter w:w="11" w:type="dxa"/>
        </w:trPr>
        <w:tc>
          <w:tcPr>
            <w:tcW w:w="772" w:type="dxa"/>
            <w:vMerge/>
            <w:shd w:val="clear" w:color="auto" w:fill="auto"/>
          </w:tcPr>
          <w:p w14:paraId="01FBD8B5" w14:textId="77777777" w:rsidR="00AD35BF" w:rsidRPr="00230365" w:rsidRDefault="00AD35BF" w:rsidP="009D4526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  <w:shd w:val="clear" w:color="auto" w:fill="auto"/>
          </w:tcPr>
          <w:p w14:paraId="35B5410A" w14:textId="77777777" w:rsidR="00AD35BF" w:rsidRPr="00230365" w:rsidRDefault="00AD35BF" w:rsidP="009D4526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Merge/>
            <w:shd w:val="clear" w:color="auto" w:fill="auto"/>
          </w:tcPr>
          <w:p w14:paraId="058CF9B3" w14:textId="77777777" w:rsidR="00AD35BF" w:rsidRPr="00230365" w:rsidRDefault="00AD35BF" w:rsidP="009D4526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798" w:type="dxa"/>
            <w:vMerge w:val="restart"/>
            <w:shd w:val="clear" w:color="auto" w:fill="auto"/>
          </w:tcPr>
          <w:p w14:paraId="0C540313" w14:textId="77777777" w:rsidR="00AD35BF" w:rsidRPr="00230365" w:rsidRDefault="00AD35BF" w:rsidP="009D4526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наимено</w:t>
            </w:r>
            <w:r w:rsidRPr="00230365">
              <w:rPr>
                <w:rStyle w:val="FontStyle28"/>
                <w:b/>
              </w:rPr>
              <w:softHyphen/>
              <w:t>вание показа</w:t>
            </w:r>
            <w:r w:rsidRPr="00230365">
              <w:rPr>
                <w:rStyle w:val="FontStyle28"/>
                <w:b/>
              </w:rPr>
              <w:softHyphen/>
              <w:t>теля</w:t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0E06A87A" w14:textId="77777777" w:rsidR="00AD35BF" w:rsidRPr="00230365" w:rsidRDefault="00AD35BF" w:rsidP="009D4526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единица измерения по ОКЕИ</w:t>
            </w:r>
          </w:p>
        </w:tc>
        <w:tc>
          <w:tcPr>
            <w:tcW w:w="773" w:type="dxa"/>
            <w:gridSpan w:val="2"/>
            <w:vMerge w:val="restart"/>
            <w:shd w:val="clear" w:color="auto" w:fill="auto"/>
          </w:tcPr>
          <w:p w14:paraId="307A091E" w14:textId="77777777" w:rsidR="00AD35BF" w:rsidRPr="00230365" w:rsidRDefault="00AD35BF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2018</w:t>
            </w:r>
          </w:p>
          <w:p w14:paraId="54BC9199" w14:textId="77777777" w:rsidR="00AD35BF" w:rsidRPr="00230365" w:rsidRDefault="00AD35BF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год (очеред</w:t>
            </w:r>
            <w:r w:rsidRPr="00230365">
              <w:rPr>
                <w:rStyle w:val="FontStyle28"/>
                <w:b/>
              </w:rPr>
              <w:softHyphen/>
              <w:t>ной финансо</w:t>
            </w:r>
            <w:r w:rsidRPr="00230365">
              <w:rPr>
                <w:rStyle w:val="FontStyle28"/>
                <w:b/>
              </w:rPr>
              <w:softHyphen/>
              <w:t>вый год)</w:t>
            </w:r>
          </w:p>
        </w:tc>
        <w:tc>
          <w:tcPr>
            <w:tcW w:w="773" w:type="dxa"/>
            <w:vMerge w:val="restart"/>
            <w:shd w:val="clear" w:color="auto" w:fill="auto"/>
          </w:tcPr>
          <w:p w14:paraId="612A8248" w14:textId="77777777" w:rsidR="00AD35BF" w:rsidRPr="00230365" w:rsidRDefault="00AD35BF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2019</w:t>
            </w:r>
          </w:p>
          <w:p w14:paraId="36D4ECFB" w14:textId="77777777" w:rsidR="00AD35BF" w:rsidRPr="00230365" w:rsidRDefault="00AD35BF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год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auto"/>
          </w:tcPr>
          <w:p w14:paraId="21943772" w14:textId="77777777" w:rsidR="00AD35BF" w:rsidRPr="00230365" w:rsidRDefault="00AD35BF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2020</w:t>
            </w:r>
          </w:p>
          <w:p w14:paraId="4E1FD739" w14:textId="77777777" w:rsidR="00AD35BF" w:rsidRPr="00230365" w:rsidRDefault="00AD35BF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год (2-й год планового периода)</w:t>
            </w:r>
          </w:p>
        </w:tc>
        <w:tc>
          <w:tcPr>
            <w:tcW w:w="765" w:type="dxa"/>
            <w:gridSpan w:val="2"/>
            <w:vMerge w:val="restart"/>
            <w:shd w:val="clear" w:color="auto" w:fill="auto"/>
          </w:tcPr>
          <w:p w14:paraId="36907223" w14:textId="77777777" w:rsidR="00AD35BF" w:rsidRPr="00230365" w:rsidRDefault="00AD35BF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2018 год (очеред</w:t>
            </w:r>
            <w:r w:rsidRPr="00230365">
              <w:rPr>
                <w:rStyle w:val="FontStyle28"/>
                <w:b/>
              </w:rPr>
              <w:softHyphen/>
              <w:t>ной финансо</w:t>
            </w:r>
            <w:r w:rsidRPr="00230365">
              <w:rPr>
                <w:rStyle w:val="FontStyle28"/>
                <w:b/>
              </w:rPr>
              <w:softHyphen/>
              <w:t>вый год)</w:t>
            </w:r>
          </w:p>
        </w:tc>
        <w:tc>
          <w:tcPr>
            <w:tcW w:w="782" w:type="dxa"/>
            <w:vMerge w:val="restart"/>
            <w:shd w:val="clear" w:color="auto" w:fill="auto"/>
          </w:tcPr>
          <w:p w14:paraId="5E7766AE" w14:textId="77777777" w:rsidR="00AD35BF" w:rsidRPr="00230365" w:rsidRDefault="00AD35BF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2019 год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auto"/>
          </w:tcPr>
          <w:p w14:paraId="25AB035E" w14:textId="77777777" w:rsidR="00AD35BF" w:rsidRPr="00230365" w:rsidRDefault="00AD35BF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2020 год (2-й год планового периода)</w:t>
            </w:r>
          </w:p>
          <w:p w14:paraId="2CAD050A" w14:textId="77777777" w:rsidR="00AD35BF" w:rsidRPr="00230365" w:rsidRDefault="00AD35BF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  <w:b/>
              </w:rPr>
            </w:pPr>
          </w:p>
        </w:tc>
        <w:tc>
          <w:tcPr>
            <w:tcW w:w="801" w:type="dxa"/>
            <w:gridSpan w:val="2"/>
            <w:vMerge w:val="restart"/>
            <w:shd w:val="clear" w:color="auto" w:fill="auto"/>
          </w:tcPr>
          <w:p w14:paraId="04A72CF3" w14:textId="77777777" w:rsidR="00AD35BF" w:rsidRPr="00230365" w:rsidRDefault="00AD35BF" w:rsidP="009D4526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b/>
                <w:sz w:val="20"/>
                <w:szCs w:val="20"/>
              </w:rPr>
              <w:t xml:space="preserve">в процентах </w:t>
            </w:r>
          </w:p>
        </w:tc>
        <w:tc>
          <w:tcPr>
            <w:tcW w:w="871" w:type="dxa"/>
            <w:vMerge w:val="restart"/>
            <w:shd w:val="clear" w:color="auto" w:fill="auto"/>
          </w:tcPr>
          <w:p w14:paraId="1C74115D" w14:textId="77777777" w:rsidR="00AD35BF" w:rsidRPr="00230365" w:rsidRDefault="00AD35BF" w:rsidP="009D4526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230365">
              <w:rPr>
                <w:b/>
                <w:sz w:val="20"/>
                <w:szCs w:val="20"/>
              </w:rPr>
              <w:t>абсолют-ных</w:t>
            </w:r>
            <w:proofErr w:type="spellEnd"/>
            <w:r w:rsidRPr="00230365">
              <w:rPr>
                <w:b/>
                <w:sz w:val="20"/>
                <w:szCs w:val="20"/>
              </w:rPr>
              <w:t xml:space="preserve"> показателях</w:t>
            </w:r>
          </w:p>
        </w:tc>
      </w:tr>
      <w:tr w:rsidR="00AD35BF" w:rsidRPr="00230365" w14:paraId="647FCC4A" w14:textId="77777777" w:rsidTr="00F60F88">
        <w:trPr>
          <w:gridAfter w:val="1"/>
          <w:wAfter w:w="11" w:type="dxa"/>
        </w:trPr>
        <w:tc>
          <w:tcPr>
            <w:tcW w:w="772" w:type="dxa"/>
            <w:vMerge/>
            <w:shd w:val="clear" w:color="auto" w:fill="auto"/>
          </w:tcPr>
          <w:p w14:paraId="2130EEA8" w14:textId="77777777" w:rsidR="00AD35BF" w:rsidRPr="00230365" w:rsidRDefault="00AD35BF" w:rsidP="009D4526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6D406DA8" w14:textId="77777777" w:rsidR="00AD35BF" w:rsidRPr="00230365" w:rsidRDefault="00AD35BF" w:rsidP="009D4526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5BBBC2EF" w14:textId="77777777" w:rsidR="00AD35BF" w:rsidRPr="00230365" w:rsidRDefault="00AD35BF" w:rsidP="009D4526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4D32433C" w14:textId="77777777" w:rsidR="00AD35BF" w:rsidRPr="00230365" w:rsidRDefault="00AD35BF" w:rsidP="009D4526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C4A2AAB" w14:textId="77777777" w:rsidR="00AD35BF" w:rsidRPr="00230365" w:rsidRDefault="00AD35BF" w:rsidP="009D4526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64539BBD" w14:textId="77777777" w:rsidR="00AD35BF" w:rsidRPr="00230365" w:rsidRDefault="00AD35BF" w:rsidP="009D4526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(наимено</w:t>
            </w:r>
            <w:r w:rsidRPr="00230365">
              <w:rPr>
                <w:rStyle w:val="FontStyle28"/>
                <w:b/>
              </w:rPr>
              <w:softHyphen/>
              <w:t>вание показателя)</w:t>
            </w:r>
          </w:p>
        </w:tc>
        <w:tc>
          <w:tcPr>
            <w:tcW w:w="1798" w:type="dxa"/>
            <w:vMerge/>
            <w:shd w:val="clear" w:color="auto" w:fill="auto"/>
            <w:vAlign w:val="center"/>
          </w:tcPr>
          <w:p w14:paraId="768A95A5" w14:textId="77777777" w:rsidR="00AD35BF" w:rsidRPr="00230365" w:rsidRDefault="00AD35BF" w:rsidP="009D4526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3D9BE20A" w14:textId="77777777" w:rsidR="00AD35BF" w:rsidRPr="00230365" w:rsidRDefault="00AD35BF" w:rsidP="009D4526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наимено</w:t>
            </w:r>
            <w:r w:rsidRPr="00230365">
              <w:rPr>
                <w:rStyle w:val="FontStyle28"/>
                <w:b/>
              </w:rPr>
              <w:softHyphen/>
              <w:t>вание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203B604B" w14:textId="77777777" w:rsidR="00AD35BF" w:rsidRPr="00230365" w:rsidRDefault="00AD35BF" w:rsidP="009D4526">
            <w:pPr>
              <w:pStyle w:val="Style7"/>
              <w:keepNext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230365">
              <w:rPr>
                <w:rStyle w:val="FontStyle28"/>
                <w:b/>
              </w:rPr>
              <w:t>код</w:t>
            </w:r>
          </w:p>
        </w:tc>
        <w:tc>
          <w:tcPr>
            <w:tcW w:w="773" w:type="dxa"/>
            <w:gridSpan w:val="2"/>
            <w:vMerge/>
            <w:shd w:val="clear" w:color="auto" w:fill="auto"/>
            <w:vAlign w:val="center"/>
          </w:tcPr>
          <w:p w14:paraId="20E9DBBD" w14:textId="77777777" w:rsidR="00AD35BF" w:rsidRPr="00230365" w:rsidRDefault="00AD35BF" w:rsidP="009D4526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469FA7DE" w14:textId="77777777" w:rsidR="00AD35BF" w:rsidRPr="00230365" w:rsidRDefault="00AD35BF" w:rsidP="009D4526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14:paraId="75F7D10D" w14:textId="77777777" w:rsidR="00AD35BF" w:rsidRPr="00230365" w:rsidRDefault="00AD35BF" w:rsidP="009D4526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vMerge/>
            <w:shd w:val="clear" w:color="auto" w:fill="auto"/>
          </w:tcPr>
          <w:p w14:paraId="3F1BE505" w14:textId="77777777" w:rsidR="00AD35BF" w:rsidRPr="00230365" w:rsidRDefault="00AD35BF" w:rsidP="009D4526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14:paraId="2C2DD00D" w14:textId="77777777" w:rsidR="00AD35BF" w:rsidRPr="00230365" w:rsidRDefault="00AD35BF" w:rsidP="009D4526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14:paraId="74935764" w14:textId="77777777" w:rsidR="00AD35BF" w:rsidRPr="00230365" w:rsidRDefault="00AD35BF" w:rsidP="009D4526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/>
            <w:shd w:val="clear" w:color="auto" w:fill="auto"/>
          </w:tcPr>
          <w:p w14:paraId="538C7AE8" w14:textId="77777777" w:rsidR="00AD35BF" w:rsidRPr="00230365" w:rsidRDefault="00AD35BF" w:rsidP="009D4526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14:paraId="4F53FF8E" w14:textId="77777777" w:rsidR="00AD35BF" w:rsidRPr="00230365" w:rsidRDefault="00AD35BF" w:rsidP="009D4526">
            <w:pPr>
              <w:pStyle w:val="Style7"/>
              <w:keepNext/>
              <w:widowControl/>
              <w:rPr>
                <w:rStyle w:val="FontStyle27"/>
                <w:b/>
                <w:sz w:val="20"/>
                <w:szCs w:val="20"/>
              </w:rPr>
            </w:pPr>
          </w:p>
        </w:tc>
      </w:tr>
      <w:tr w:rsidR="00AD35BF" w:rsidRPr="00C71AB9" w14:paraId="598DD1CF" w14:textId="77777777" w:rsidTr="00F60F88">
        <w:trPr>
          <w:gridAfter w:val="1"/>
          <w:wAfter w:w="11" w:type="dxa"/>
          <w:trHeight w:val="289"/>
        </w:trPr>
        <w:tc>
          <w:tcPr>
            <w:tcW w:w="772" w:type="dxa"/>
            <w:shd w:val="clear" w:color="auto" w:fill="auto"/>
          </w:tcPr>
          <w:p w14:paraId="15CD2DB1" w14:textId="77777777" w:rsidR="00AD35BF" w:rsidRPr="00C71AB9" w:rsidRDefault="00AD35BF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14:paraId="7B5EADF9" w14:textId="77777777" w:rsidR="00AD35BF" w:rsidRPr="00C71AB9" w:rsidRDefault="00AD35BF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14:paraId="7A451F04" w14:textId="77777777" w:rsidR="00AD35BF" w:rsidRPr="00C71AB9" w:rsidRDefault="00AD35BF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3</w:t>
            </w:r>
          </w:p>
        </w:tc>
        <w:tc>
          <w:tcPr>
            <w:tcW w:w="898" w:type="dxa"/>
            <w:shd w:val="clear" w:color="auto" w:fill="auto"/>
          </w:tcPr>
          <w:p w14:paraId="48C3DC81" w14:textId="77777777" w:rsidR="00AD35BF" w:rsidRPr="00C71AB9" w:rsidRDefault="00AD35BF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4</w:t>
            </w:r>
          </w:p>
        </w:tc>
        <w:tc>
          <w:tcPr>
            <w:tcW w:w="899" w:type="dxa"/>
            <w:shd w:val="clear" w:color="auto" w:fill="auto"/>
          </w:tcPr>
          <w:p w14:paraId="1CEF2B0A" w14:textId="77777777" w:rsidR="00AD35BF" w:rsidRPr="00C71AB9" w:rsidRDefault="00AD35BF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14:paraId="1E52E0DF" w14:textId="77777777" w:rsidR="00AD35BF" w:rsidRPr="00C71AB9" w:rsidRDefault="00AD35BF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6</w:t>
            </w:r>
          </w:p>
        </w:tc>
        <w:tc>
          <w:tcPr>
            <w:tcW w:w="1798" w:type="dxa"/>
            <w:shd w:val="clear" w:color="auto" w:fill="auto"/>
          </w:tcPr>
          <w:p w14:paraId="6C89945D" w14:textId="77777777" w:rsidR="00AD35BF" w:rsidRPr="00C71AB9" w:rsidRDefault="00AD35BF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7</w:t>
            </w:r>
          </w:p>
        </w:tc>
        <w:tc>
          <w:tcPr>
            <w:tcW w:w="899" w:type="dxa"/>
            <w:shd w:val="clear" w:color="auto" w:fill="auto"/>
          </w:tcPr>
          <w:p w14:paraId="750DAD51" w14:textId="77777777" w:rsidR="00AD35BF" w:rsidRPr="00C71AB9" w:rsidRDefault="00AD35BF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8</w:t>
            </w:r>
          </w:p>
        </w:tc>
        <w:tc>
          <w:tcPr>
            <w:tcW w:w="524" w:type="dxa"/>
            <w:shd w:val="clear" w:color="auto" w:fill="auto"/>
          </w:tcPr>
          <w:p w14:paraId="28BEEE3E" w14:textId="77777777" w:rsidR="00AD35BF" w:rsidRPr="00C71AB9" w:rsidRDefault="00AD35BF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9</w:t>
            </w:r>
          </w:p>
        </w:tc>
        <w:tc>
          <w:tcPr>
            <w:tcW w:w="773" w:type="dxa"/>
            <w:gridSpan w:val="2"/>
            <w:shd w:val="clear" w:color="auto" w:fill="auto"/>
          </w:tcPr>
          <w:p w14:paraId="3FC69711" w14:textId="77777777" w:rsidR="00AD35BF" w:rsidRPr="00C71AB9" w:rsidRDefault="00AD35BF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10</w:t>
            </w:r>
          </w:p>
        </w:tc>
        <w:tc>
          <w:tcPr>
            <w:tcW w:w="773" w:type="dxa"/>
            <w:shd w:val="clear" w:color="auto" w:fill="auto"/>
          </w:tcPr>
          <w:p w14:paraId="409E3926" w14:textId="77777777" w:rsidR="00AD35BF" w:rsidRPr="00C71AB9" w:rsidRDefault="00AD35BF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11</w:t>
            </w:r>
          </w:p>
        </w:tc>
        <w:tc>
          <w:tcPr>
            <w:tcW w:w="774" w:type="dxa"/>
            <w:shd w:val="clear" w:color="auto" w:fill="auto"/>
          </w:tcPr>
          <w:p w14:paraId="110335B5" w14:textId="77777777" w:rsidR="00AD35BF" w:rsidRPr="00C71AB9" w:rsidRDefault="00AD35BF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12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43301E7F" w14:textId="77777777" w:rsidR="00AD35BF" w:rsidRPr="00C71AB9" w:rsidRDefault="00AD35BF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13</w:t>
            </w:r>
          </w:p>
        </w:tc>
        <w:tc>
          <w:tcPr>
            <w:tcW w:w="782" w:type="dxa"/>
            <w:shd w:val="clear" w:color="auto" w:fill="auto"/>
          </w:tcPr>
          <w:p w14:paraId="280EBB64" w14:textId="77777777" w:rsidR="00AD35BF" w:rsidRPr="00C71AB9" w:rsidRDefault="00AD35BF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14</w:t>
            </w:r>
          </w:p>
        </w:tc>
        <w:tc>
          <w:tcPr>
            <w:tcW w:w="774" w:type="dxa"/>
            <w:shd w:val="clear" w:color="auto" w:fill="auto"/>
          </w:tcPr>
          <w:p w14:paraId="5837A938" w14:textId="77777777" w:rsidR="00AD35BF" w:rsidRPr="00C71AB9" w:rsidRDefault="00AD35BF" w:rsidP="009D4526">
            <w:pPr>
              <w:pStyle w:val="Style10"/>
              <w:keepNext/>
              <w:widowControl/>
              <w:spacing w:line="240" w:lineRule="auto"/>
              <w:rPr>
                <w:rStyle w:val="FontStyle28"/>
              </w:rPr>
            </w:pPr>
            <w:r w:rsidRPr="00C71AB9">
              <w:rPr>
                <w:rStyle w:val="FontStyle28"/>
              </w:rPr>
              <w:t>15</w:t>
            </w:r>
          </w:p>
        </w:tc>
        <w:tc>
          <w:tcPr>
            <w:tcW w:w="801" w:type="dxa"/>
            <w:gridSpan w:val="2"/>
            <w:shd w:val="clear" w:color="auto" w:fill="auto"/>
          </w:tcPr>
          <w:p w14:paraId="6A63A487" w14:textId="77777777" w:rsidR="00AD35BF" w:rsidRPr="00C71AB9" w:rsidRDefault="00AD35BF" w:rsidP="009D4526">
            <w:pPr>
              <w:pStyle w:val="Style7"/>
              <w:keepNext/>
              <w:widowControl/>
              <w:jc w:val="center"/>
              <w:rPr>
                <w:rStyle w:val="FontStyle27"/>
                <w:sz w:val="20"/>
                <w:szCs w:val="20"/>
              </w:rPr>
            </w:pPr>
            <w:r w:rsidRPr="00C71AB9">
              <w:rPr>
                <w:rStyle w:val="FontStyle27"/>
                <w:sz w:val="20"/>
                <w:szCs w:val="20"/>
              </w:rPr>
              <w:t>16</w:t>
            </w:r>
          </w:p>
        </w:tc>
        <w:tc>
          <w:tcPr>
            <w:tcW w:w="871" w:type="dxa"/>
            <w:shd w:val="clear" w:color="auto" w:fill="auto"/>
          </w:tcPr>
          <w:p w14:paraId="0BABD16C" w14:textId="77777777" w:rsidR="00AD35BF" w:rsidRPr="00C71AB9" w:rsidRDefault="00AD35BF" w:rsidP="009D4526">
            <w:pPr>
              <w:pStyle w:val="Style7"/>
              <w:keepNext/>
              <w:widowControl/>
              <w:jc w:val="center"/>
              <w:rPr>
                <w:rStyle w:val="FontStyle27"/>
                <w:sz w:val="20"/>
                <w:szCs w:val="20"/>
              </w:rPr>
            </w:pPr>
            <w:r w:rsidRPr="00C71AB9">
              <w:rPr>
                <w:rStyle w:val="FontStyle27"/>
                <w:sz w:val="20"/>
                <w:szCs w:val="20"/>
              </w:rPr>
              <w:t>17</w:t>
            </w:r>
          </w:p>
        </w:tc>
      </w:tr>
      <w:tr w:rsidR="00F60F88" w:rsidRPr="00F773EB" w14:paraId="4D0EE79A" w14:textId="77777777" w:rsidTr="00F60F88">
        <w:trPr>
          <w:gridAfter w:val="1"/>
          <w:wAfter w:w="11" w:type="dxa"/>
          <w:trHeight w:val="289"/>
        </w:trPr>
        <w:tc>
          <w:tcPr>
            <w:tcW w:w="772" w:type="dxa"/>
            <w:vMerge w:val="restart"/>
            <w:shd w:val="clear" w:color="auto" w:fill="auto"/>
          </w:tcPr>
          <w:p w14:paraId="30B6C72B" w14:textId="191A373D" w:rsidR="00F60F88" w:rsidRPr="00F773EB" w:rsidRDefault="00F60F88" w:rsidP="00F60F88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AD35BF">
              <w:rPr>
                <w:sz w:val="20"/>
              </w:rPr>
              <w:t>11034100000000000005101</w:t>
            </w:r>
          </w:p>
        </w:tc>
        <w:tc>
          <w:tcPr>
            <w:tcW w:w="898" w:type="dxa"/>
            <w:vMerge w:val="restart"/>
            <w:shd w:val="clear" w:color="auto" w:fill="auto"/>
          </w:tcPr>
          <w:p w14:paraId="6F0395B5" w14:textId="1DC5DA6E" w:rsidR="00F60F88" w:rsidRPr="00F773EB" w:rsidRDefault="00F60F88" w:rsidP="00F60F88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898" w:type="dxa"/>
            <w:vMerge w:val="restart"/>
            <w:shd w:val="clear" w:color="auto" w:fill="auto"/>
          </w:tcPr>
          <w:p w14:paraId="77933FD4" w14:textId="4A597B70" w:rsidR="00F60F88" w:rsidRPr="00F773EB" w:rsidRDefault="00F60F88" w:rsidP="00F60F88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898" w:type="dxa"/>
            <w:vMerge w:val="restart"/>
            <w:shd w:val="clear" w:color="auto" w:fill="auto"/>
          </w:tcPr>
          <w:p w14:paraId="6704AA9D" w14:textId="65E14A7B" w:rsidR="00F60F88" w:rsidRPr="00F773EB" w:rsidRDefault="00F60F88" w:rsidP="00F60F88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899" w:type="dxa"/>
            <w:vMerge w:val="restart"/>
            <w:shd w:val="clear" w:color="auto" w:fill="auto"/>
          </w:tcPr>
          <w:p w14:paraId="391239F4" w14:textId="0EF345E0" w:rsidR="00F60F88" w:rsidRPr="00F773EB" w:rsidRDefault="00F60F88" w:rsidP="00F60F88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649" w:type="dxa"/>
            <w:vMerge w:val="restart"/>
            <w:shd w:val="clear" w:color="auto" w:fill="auto"/>
          </w:tcPr>
          <w:p w14:paraId="0B461538" w14:textId="77777777" w:rsidR="00F60F88" w:rsidRPr="00F773EB" w:rsidRDefault="00F60F88" w:rsidP="00F60F88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1AA8B513" w14:textId="4767E09D" w:rsidR="00F60F88" w:rsidRPr="00F773EB" w:rsidRDefault="00F60F88" w:rsidP="00F60F88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sz w:val="20"/>
                <w:szCs w:val="20"/>
              </w:rPr>
              <w:t>Количество обучающихся, участвующих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537686D" w14:textId="0218D8C9" w:rsidR="00F60F88" w:rsidRPr="00F60F88" w:rsidRDefault="00F60F88" w:rsidP="00F60F88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F60F88">
              <w:rPr>
                <w:sz w:val="20"/>
                <w:szCs w:val="20"/>
              </w:rPr>
              <w:t>чел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49AE0539" w14:textId="7BBFFFB0" w:rsidR="00F60F88" w:rsidRPr="00F60F88" w:rsidRDefault="00F60F88" w:rsidP="00F60F88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60F88">
              <w:rPr>
                <w:sz w:val="20"/>
                <w:szCs w:val="20"/>
              </w:rPr>
              <w:t>792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14:paraId="340B3D90" w14:textId="28A33A29" w:rsidR="00F60F88" w:rsidRPr="00F60F88" w:rsidRDefault="001E666F" w:rsidP="00F60F88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2E459FB2" w14:textId="3389B3BF" w:rsidR="00F60F88" w:rsidRPr="00F60F88" w:rsidRDefault="001E666F" w:rsidP="00F60F88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400C3619" w14:textId="067A7148" w:rsidR="00F60F88" w:rsidRPr="00F60F88" w:rsidRDefault="001E666F" w:rsidP="00F60F88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14:paraId="2F842D08" w14:textId="51A01176" w:rsidR="00F60F88" w:rsidRPr="005F49AB" w:rsidRDefault="002878D6" w:rsidP="00F60F88">
            <w:pPr>
              <w:pStyle w:val="Style10"/>
              <w:widowControl/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rStyle w:val="FontStyle28"/>
              </w:rPr>
              <w:t>бесплатно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7CC05E79" w14:textId="71A67B88" w:rsidR="00F60F88" w:rsidRPr="005F49AB" w:rsidRDefault="002878D6" w:rsidP="00F60F88">
            <w:pPr>
              <w:pStyle w:val="Style10"/>
              <w:widowControl/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rStyle w:val="FontStyle28"/>
              </w:rPr>
              <w:t>бесплатно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7AF54E9A" w14:textId="540AA42D" w:rsidR="00F60F88" w:rsidRPr="005F49AB" w:rsidRDefault="002878D6" w:rsidP="00F60F88">
            <w:pPr>
              <w:pStyle w:val="Style10"/>
              <w:widowControl/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rStyle w:val="FontStyle28"/>
              </w:rPr>
              <w:t>бесплатно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14:paraId="2FD55385" w14:textId="3734FF7F" w:rsidR="00F60F88" w:rsidRPr="00F60F88" w:rsidRDefault="00F60F88" w:rsidP="00F60F88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5F1EC9C" w14:textId="099CF5B6" w:rsidR="00F60F88" w:rsidRPr="00F773EB" w:rsidRDefault="001E666F" w:rsidP="00F60F88">
            <w:pPr>
              <w:pStyle w:val="Style7"/>
              <w:widowControl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</w:t>
            </w:r>
          </w:p>
        </w:tc>
      </w:tr>
      <w:tr w:rsidR="00AD35BF" w:rsidRPr="00F773EB" w14:paraId="52105C9F" w14:textId="77777777" w:rsidTr="00F60F88">
        <w:trPr>
          <w:gridAfter w:val="1"/>
          <w:wAfter w:w="11" w:type="dxa"/>
          <w:trHeight w:val="289"/>
        </w:trPr>
        <w:tc>
          <w:tcPr>
            <w:tcW w:w="772" w:type="dxa"/>
            <w:vMerge/>
            <w:shd w:val="clear" w:color="auto" w:fill="auto"/>
          </w:tcPr>
          <w:p w14:paraId="4FD7CAFF" w14:textId="77777777" w:rsidR="00AD35BF" w:rsidRPr="00F773EB" w:rsidRDefault="00AD35BF" w:rsidP="009D4526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14:paraId="2493807D" w14:textId="77777777" w:rsidR="00AD35BF" w:rsidRPr="00F773EB" w:rsidRDefault="00AD35BF" w:rsidP="009D4526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14:paraId="49B50BCF" w14:textId="77777777" w:rsidR="00AD35BF" w:rsidRPr="00F773EB" w:rsidRDefault="00AD35BF" w:rsidP="009D4526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14:paraId="4192DA38" w14:textId="77777777" w:rsidR="00AD35BF" w:rsidRPr="00F773EB" w:rsidRDefault="00AD35BF" w:rsidP="009D4526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14:paraId="39CA5DE7" w14:textId="77777777" w:rsidR="00AD35BF" w:rsidRPr="00F773EB" w:rsidRDefault="00AD35BF" w:rsidP="009D4526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649" w:type="dxa"/>
            <w:vMerge/>
            <w:shd w:val="clear" w:color="auto" w:fill="auto"/>
          </w:tcPr>
          <w:p w14:paraId="23812C4E" w14:textId="77777777" w:rsidR="00AD35BF" w:rsidRPr="00F773EB" w:rsidRDefault="00AD35BF" w:rsidP="009D4526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2D8D6775" w14:textId="14B034F4" w:rsidR="00AD35BF" w:rsidRPr="00F773EB" w:rsidRDefault="00F60F88" w:rsidP="009D4526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Количество победителей, призеров, лауреатов всех уровней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4C6B30C" w14:textId="77777777" w:rsidR="00AD35BF" w:rsidRPr="00F60F88" w:rsidRDefault="00AD35BF" w:rsidP="009D452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F60F88">
              <w:rPr>
                <w:sz w:val="20"/>
                <w:szCs w:val="20"/>
              </w:rPr>
              <w:t>чел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75CF8808" w14:textId="77777777" w:rsidR="00AD35BF" w:rsidRPr="00F60F88" w:rsidRDefault="00AD35BF" w:rsidP="009D4526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F60F88">
              <w:rPr>
                <w:sz w:val="20"/>
                <w:szCs w:val="20"/>
              </w:rPr>
              <w:t>792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14:paraId="35A28F59" w14:textId="404C700A" w:rsidR="00AD35BF" w:rsidRPr="00F60F88" w:rsidRDefault="001E666F" w:rsidP="009D452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3862074C" w14:textId="23C14B8F" w:rsidR="00AD35BF" w:rsidRPr="00F60F88" w:rsidRDefault="001E666F" w:rsidP="009D452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23BED0C4" w14:textId="43DA5870" w:rsidR="00AD35BF" w:rsidRPr="00F60F88" w:rsidRDefault="001E666F" w:rsidP="009D4526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14:paraId="6A5BC717" w14:textId="0BBE2FCC" w:rsidR="00AD35BF" w:rsidRPr="005F49AB" w:rsidRDefault="002878D6" w:rsidP="009D4526">
            <w:pPr>
              <w:pStyle w:val="Style10"/>
              <w:widowControl/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rStyle w:val="FontStyle28"/>
              </w:rPr>
              <w:t>бесплатно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5DF1C007" w14:textId="173C2E62" w:rsidR="00AD35BF" w:rsidRPr="005F49AB" w:rsidRDefault="002878D6" w:rsidP="009D4526">
            <w:pPr>
              <w:pStyle w:val="Style10"/>
              <w:widowControl/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rStyle w:val="FontStyle28"/>
              </w:rPr>
              <w:t>бесплатно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1E60C45B" w14:textId="05A56684" w:rsidR="00AD35BF" w:rsidRPr="005F49AB" w:rsidRDefault="002878D6" w:rsidP="009D4526">
            <w:pPr>
              <w:pStyle w:val="Style10"/>
              <w:widowControl/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rStyle w:val="FontStyle28"/>
              </w:rPr>
              <w:t>бесплатно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14:paraId="01599B8C" w14:textId="77777777" w:rsidR="00AD35BF" w:rsidRPr="00F60F88" w:rsidRDefault="00AD35BF" w:rsidP="009D4526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F60F88">
              <w:rPr>
                <w:sz w:val="20"/>
                <w:szCs w:val="20"/>
              </w:rPr>
              <w:t>3%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5B0FE15" w14:textId="5DDD1CD9" w:rsidR="00AD35BF" w:rsidRPr="00F773EB" w:rsidRDefault="00093D66" w:rsidP="009D4526">
            <w:pPr>
              <w:pStyle w:val="Style7"/>
              <w:widowControl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</w:t>
            </w:r>
          </w:p>
        </w:tc>
      </w:tr>
    </w:tbl>
    <w:p w14:paraId="2F00EE4E" w14:textId="77777777" w:rsidR="00AD35BF" w:rsidRDefault="00AD35BF" w:rsidP="00AD35BF">
      <w:pPr>
        <w:widowControl/>
        <w:spacing w:after="140" w:line="1" w:lineRule="exact"/>
        <w:rPr>
          <w:sz w:val="2"/>
          <w:szCs w:val="2"/>
        </w:rPr>
      </w:pPr>
    </w:p>
    <w:p w14:paraId="51C300A0" w14:textId="77777777" w:rsidR="00AD35BF" w:rsidRPr="00B372AE" w:rsidRDefault="00AD35BF" w:rsidP="00AD35BF">
      <w:pPr>
        <w:pStyle w:val="Style7"/>
        <w:widowControl/>
        <w:spacing w:before="222"/>
        <w:rPr>
          <w:rStyle w:val="FontStyle27"/>
        </w:rPr>
      </w:pPr>
      <w:r w:rsidRPr="00B372AE">
        <w:rPr>
          <w:rStyle w:val="FontStyle27"/>
        </w:rPr>
        <w:t>4. Нормативные правовые акты, устанавливающие размер платы (цену, тариф) либ</w:t>
      </w:r>
      <w:r>
        <w:rPr>
          <w:rStyle w:val="FontStyle27"/>
        </w:rPr>
        <w:t>о порядок ее (его) установления</w:t>
      </w:r>
    </w:p>
    <w:p w14:paraId="40FBCF3E" w14:textId="77777777" w:rsidR="00AD35BF" w:rsidRPr="00B372AE" w:rsidRDefault="00AD35BF" w:rsidP="00AD35BF">
      <w:pPr>
        <w:widowControl/>
        <w:spacing w:after="140" w:line="1" w:lineRule="exact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1909"/>
        <w:gridCol w:w="1633"/>
        <w:gridCol w:w="1821"/>
        <w:gridCol w:w="7288"/>
      </w:tblGrid>
      <w:tr w:rsidR="00AD35BF" w:rsidRPr="00230365" w14:paraId="1C0045B3" w14:textId="77777777" w:rsidTr="009D4526">
        <w:tc>
          <w:tcPr>
            <w:tcW w:w="15026" w:type="dxa"/>
            <w:gridSpan w:val="5"/>
          </w:tcPr>
          <w:p w14:paraId="174A648D" w14:textId="77777777" w:rsidR="00AD35BF" w:rsidRPr="00230365" w:rsidRDefault="00AD35BF" w:rsidP="009D4526">
            <w:pPr>
              <w:pStyle w:val="Style10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Нормативный правовой акт</w:t>
            </w:r>
          </w:p>
        </w:tc>
      </w:tr>
      <w:tr w:rsidR="00AD35BF" w:rsidRPr="00230365" w14:paraId="64009995" w14:textId="77777777" w:rsidTr="009D4526">
        <w:tc>
          <w:tcPr>
            <w:tcW w:w="1987" w:type="dxa"/>
          </w:tcPr>
          <w:p w14:paraId="517E9AA6" w14:textId="77777777" w:rsidR="00AD35BF" w:rsidRPr="00230365" w:rsidRDefault="00AD35BF" w:rsidP="009D4526">
            <w:pPr>
              <w:pStyle w:val="Style10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вид</w:t>
            </w:r>
          </w:p>
        </w:tc>
        <w:tc>
          <w:tcPr>
            <w:tcW w:w="1967" w:type="dxa"/>
          </w:tcPr>
          <w:p w14:paraId="00FFBC1C" w14:textId="77777777" w:rsidR="00AD35BF" w:rsidRPr="00230365" w:rsidRDefault="00AD35BF" w:rsidP="009D4526">
            <w:pPr>
              <w:pStyle w:val="Style10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принявший орган</w:t>
            </w:r>
          </w:p>
        </w:tc>
        <w:tc>
          <w:tcPr>
            <w:tcW w:w="1683" w:type="dxa"/>
          </w:tcPr>
          <w:p w14:paraId="6DE01D90" w14:textId="77777777" w:rsidR="00AD35BF" w:rsidRPr="00230365" w:rsidRDefault="00AD35BF" w:rsidP="009D4526">
            <w:pPr>
              <w:pStyle w:val="Style10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дата</w:t>
            </w:r>
          </w:p>
        </w:tc>
        <w:tc>
          <w:tcPr>
            <w:tcW w:w="1876" w:type="dxa"/>
          </w:tcPr>
          <w:p w14:paraId="49DB21A3" w14:textId="77777777" w:rsidR="00AD35BF" w:rsidRPr="00230365" w:rsidRDefault="00AD35BF" w:rsidP="009D4526">
            <w:pPr>
              <w:pStyle w:val="Style10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номер</w:t>
            </w:r>
          </w:p>
        </w:tc>
        <w:tc>
          <w:tcPr>
            <w:tcW w:w="7513" w:type="dxa"/>
          </w:tcPr>
          <w:p w14:paraId="76A6470C" w14:textId="77777777" w:rsidR="00AD35BF" w:rsidRPr="00230365" w:rsidRDefault="00AD35BF" w:rsidP="009D4526">
            <w:pPr>
              <w:pStyle w:val="Style10"/>
              <w:widowControl/>
              <w:spacing w:line="240" w:lineRule="auto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наименование</w:t>
            </w:r>
          </w:p>
        </w:tc>
      </w:tr>
      <w:tr w:rsidR="00AD35BF" w:rsidRPr="00B372AE" w14:paraId="74D39F5D" w14:textId="77777777" w:rsidTr="009D4526">
        <w:tc>
          <w:tcPr>
            <w:tcW w:w="1987" w:type="dxa"/>
          </w:tcPr>
          <w:p w14:paraId="0610DDA5" w14:textId="77777777" w:rsidR="00AD35BF" w:rsidRPr="00B372AE" w:rsidRDefault="00AD35BF" w:rsidP="009D4526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1</w:t>
            </w:r>
          </w:p>
        </w:tc>
        <w:tc>
          <w:tcPr>
            <w:tcW w:w="1967" w:type="dxa"/>
          </w:tcPr>
          <w:p w14:paraId="5013C7BA" w14:textId="77777777" w:rsidR="00AD35BF" w:rsidRPr="00B372AE" w:rsidRDefault="00AD35BF" w:rsidP="009D4526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2</w:t>
            </w:r>
          </w:p>
        </w:tc>
        <w:tc>
          <w:tcPr>
            <w:tcW w:w="1683" w:type="dxa"/>
          </w:tcPr>
          <w:p w14:paraId="21E1FAAC" w14:textId="77777777" w:rsidR="00AD35BF" w:rsidRPr="00B372AE" w:rsidRDefault="00AD35BF" w:rsidP="009D4526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3</w:t>
            </w:r>
          </w:p>
        </w:tc>
        <w:tc>
          <w:tcPr>
            <w:tcW w:w="1876" w:type="dxa"/>
          </w:tcPr>
          <w:p w14:paraId="755A52A0" w14:textId="77777777" w:rsidR="00AD35BF" w:rsidRPr="00B372AE" w:rsidRDefault="00AD35BF" w:rsidP="009D4526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4</w:t>
            </w:r>
          </w:p>
        </w:tc>
        <w:tc>
          <w:tcPr>
            <w:tcW w:w="7513" w:type="dxa"/>
          </w:tcPr>
          <w:p w14:paraId="2520C288" w14:textId="77777777" w:rsidR="00AD35BF" w:rsidRPr="00B372AE" w:rsidRDefault="00AD35BF" w:rsidP="009D4526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5</w:t>
            </w:r>
          </w:p>
        </w:tc>
      </w:tr>
    </w:tbl>
    <w:p w14:paraId="7595A952" w14:textId="77777777" w:rsidR="00AD35BF" w:rsidRPr="00B372AE" w:rsidRDefault="00AD35BF" w:rsidP="00AD35BF">
      <w:pPr>
        <w:pStyle w:val="Style7"/>
        <w:widowControl/>
        <w:spacing w:before="214"/>
        <w:jc w:val="left"/>
        <w:rPr>
          <w:rStyle w:val="FontStyle27"/>
        </w:rPr>
      </w:pPr>
      <w:r w:rsidRPr="00B372AE">
        <w:rPr>
          <w:rStyle w:val="FontStyle27"/>
        </w:rPr>
        <w:t>5. Порядок оказания муниципальной услуги</w:t>
      </w:r>
    </w:p>
    <w:p w14:paraId="098D966B" w14:textId="77777777" w:rsidR="00AD35BF" w:rsidRPr="00B372AE" w:rsidRDefault="00AD35BF" w:rsidP="00AD35BF">
      <w:pPr>
        <w:pStyle w:val="Style7"/>
        <w:widowControl/>
        <w:rPr>
          <w:rStyle w:val="FontStyle27"/>
        </w:rPr>
      </w:pPr>
      <w:r w:rsidRPr="00B372AE">
        <w:rPr>
          <w:rStyle w:val="FontStyle27"/>
        </w:rPr>
        <w:t>5.1. Нормативные правовые акты, регулирующие порядок оказания муниципальной услуги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589"/>
      </w:tblGrid>
      <w:tr w:rsidR="00AD35BF" w:rsidRPr="00C71AB9" w14:paraId="2B91AC0A" w14:textId="77777777" w:rsidTr="009D4526">
        <w:tc>
          <w:tcPr>
            <w:tcW w:w="15134" w:type="dxa"/>
            <w:shd w:val="clear" w:color="auto" w:fill="auto"/>
          </w:tcPr>
          <w:p w14:paraId="17D04271" w14:textId="22B0E1CD" w:rsidR="00AD35BF" w:rsidRPr="00C71AB9" w:rsidRDefault="00AD35BF" w:rsidP="009D4526">
            <w:pPr>
              <w:pStyle w:val="4"/>
              <w:shd w:val="clear" w:color="auto" w:fill="FFFFFF"/>
              <w:rPr>
                <w:sz w:val="20"/>
              </w:rPr>
            </w:pPr>
            <w:proofErr w:type="gramStart"/>
            <w:r w:rsidRPr="00C71AB9">
              <w:rPr>
                <w:sz w:val="20"/>
              </w:rPr>
              <w:t xml:space="preserve">Федеральный закон 273-фз «Об образовании в Российской Федерации», Федеральный закон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Федеральный закон 131-фз «Об общих принципах организации местного самоуправления в Российской Федерации», санитарно-эпидемиологические правила и нормативы СанПиН 2.4.2.2821-10, </w:t>
            </w:r>
            <w:hyperlink r:id="rId8" w:history="1">
              <w:r w:rsidRPr="00C71AB9">
                <w:rPr>
                  <w:rStyle w:val="a3"/>
                  <w:bCs/>
                  <w:color w:val="auto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>постановление администрации Ленинск-Кузнецкого городского округа №2063 от 19.11.2015</w:t>
              </w:r>
              <w:r w:rsidRPr="00C71AB9">
                <w:rPr>
                  <w:rStyle w:val="apple-converted-space"/>
                  <w:sz w:val="20"/>
                  <w:bdr w:val="none" w:sz="0" w:space="0" w:color="auto" w:frame="1"/>
                  <w:shd w:val="clear" w:color="auto" w:fill="FFFFFF"/>
                </w:rPr>
                <w:t> </w:t>
              </w:r>
            </w:hyperlink>
            <w:r w:rsidRPr="00C71AB9">
              <w:rPr>
                <w:rStyle w:val="apple-converted-space"/>
                <w:sz w:val="20"/>
                <w:bdr w:val="none" w:sz="0" w:space="0" w:color="auto" w:frame="1"/>
                <w:shd w:val="clear" w:color="auto" w:fill="FFFFFF"/>
              </w:rPr>
              <w:t>«</w:t>
            </w:r>
            <w:r w:rsidRPr="00C71AB9">
              <w:rPr>
                <w:sz w:val="20"/>
              </w:rPr>
              <w:t>Об утверждении Положения о порядке формирования муниципального задания</w:t>
            </w:r>
            <w:proofErr w:type="gramEnd"/>
            <w:r w:rsidRPr="00C71AB9">
              <w:rPr>
                <w:sz w:val="20"/>
              </w:rPr>
              <w:t xml:space="preserve"> в отношении муниципальных учреждений и финансовом обеспечении выполнения муниципального задания»</w:t>
            </w:r>
            <w:r w:rsidR="000C471E">
              <w:rPr>
                <w:sz w:val="20"/>
              </w:rPr>
              <w:t xml:space="preserve"> </w:t>
            </w:r>
            <w:r w:rsidR="000C471E">
              <w:rPr>
                <w:sz w:val="20"/>
              </w:rPr>
              <w:t>(в редакции постановления от 19.12.2017 №2097)</w:t>
            </w:r>
          </w:p>
        </w:tc>
      </w:tr>
      <w:tr w:rsidR="00AD35BF" w:rsidRPr="001B0165" w14:paraId="2260BD3D" w14:textId="77777777" w:rsidTr="009D4526">
        <w:tc>
          <w:tcPr>
            <w:tcW w:w="15134" w:type="dxa"/>
            <w:shd w:val="clear" w:color="auto" w:fill="auto"/>
          </w:tcPr>
          <w:p w14:paraId="0E81BDF3" w14:textId="77777777" w:rsidR="00AD35BF" w:rsidRPr="001B0165" w:rsidRDefault="00AD35BF" w:rsidP="009D4526">
            <w:pPr>
              <w:pStyle w:val="Style19"/>
              <w:widowControl/>
              <w:spacing w:line="240" w:lineRule="exact"/>
              <w:ind w:firstLine="0"/>
              <w:jc w:val="center"/>
            </w:pPr>
            <w:r w:rsidRPr="001B0165">
              <w:rPr>
                <w:rStyle w:val="FontStyle28"/>
              </w:rPr>
              <w:t>(наименование, номер и дата нормативного правового акта)</w:t>
            </w:r>
          </w:p>
        </w:tc>
      </w:tr>
    </w:tbl>
    <w:p w14:paraId="74489C35" w14:textId="77777777" w:rsidR="00AD35BF" w:rsidRPr="001B0165" w:rsidRDefault="00AD35BF" w:rsidP="00AD35BF">
      <w:pPr>
        <w:pStyle w:val="Style19"/>
        <w:keepNext/>
        <w:widowControl/>
        <w:spacing w:before="19"/>
        <w:ind w:right="4740" w:firstLine="0"/>
        <w:rPr>
          <w:rStyle w:val="FontStyle27"/>
        </w:rPr>
      </w:pPr>
      <w:r w:rsidRPr="001B0165">
        <w:rPr>
          <w:rStyle w:val="FontStyle27"/>
        </w:rPr>
        <w:lastRenderedPageBreak/>
        <w:t>5.2. Порядок информирования потенциальных потребителей муниципальной услуги:</w:t>
      </w:r>
    </w:p>
    <w:p w14:paraId="209D8F4C" w14:textId="77777777" w:rsidR="00AD35BF" w:rsidRPr="001B0165" w:rsidRDefault="00AD35BF" w:rsidP="00AD35BF">
      <w:pPr>
        <w:keepNext/>
        <w:widowControl/>
        <w:spacing w:after="136" w:line="1" w:lineRule="exact"/>
        <w:rPr>
          <w:szCs w:val="24"/>
        </w:rPr>
      </w:pPr>
    </w:p>
    <w:tbl>
      <w:tblPr>
        <w:tblW w:w="5000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8"/>
        <w:gridCol w:w="4910"/>
        <w:gridCol w:w="4771"/>
      </w:tblGrid>
      <w:tr w:rsidR="00AD35BF" w:rsidRPr="00230365" w14:paraId="2E558DE2" w14:textId="77777777" w:rsidTr="009D4526">
        <w:tc>
          <w:tcPr>
            <w:tcW w:w="5048" w:type="dxa"/>
          </w:tcPr>
          <w:p w14:paraId="578F1BC4" w14:textId="77777777" w:rsidR="00AD35BF" w:rsidRPr="00230365" w:rsidRDefault="00AD35BF" w:rsidP="009D4526">
            <w:pPr>
              <w:pStyle w:val="Style16"/>
              <w:keepNext/>
              <w:widowControl/>
              <w:spacing w:line="240" w:lineRule="auto"/>
              <w:ind w:left="57" w:right="57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Способ информирования</w:t>
            </w:r>
          </w:p>
        </w:tc>
        <w:tc>
          <w:tcPr>
            <w:tcW w:w="5061" w:type="dxa"/>
          </w:tcPr>
          <w:p w14:paraId="28292125" w14:textId="77777777" w:rsidR="00AD35BF" w:rsidRPr="00230365" w:rsidRDefault="00AD35BF" w:rsidP="009D4526">
            <w:pPr>
              <w:pStyle w:val="Style16"/>
              <w:keepNext/>
              <w:widowControl/>
              <w:spacing w:line="240" w:lineRule="auto"/>
              <w:ind w:left="57" w:right="57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Состав размещаемой информации</w:t>
            </w:r>
          </w:p>
        </w:tc>
        <w:tc>
          <w:tcPr>
            <w:tcW w:w="4917" w:type="dxa"/>
          </w:tcPr>
          <w:p w14:paraId="4CE95458" w14:textId="77777777" w:rsidR="00AD35BF" w:rsidRPr="00230365" w:rsidRDefault="00AD35BF" w:rsidP="009D4526">
            <w:pPr>
              <w:pStyle w:val="Style16"/>
              <w:keepNext/>
              <w:widowControl/>
              <w:spacing w:line="240" w:lineRule="auto"/>
              <w:ind w:left="57" w:right="57"/>
              <w:rPr>
                <w:rStyle w:val="FontStyle28"/>
                <w:b/>
              </w:rPr>
            </w:pPr>
            <w:r w:rsidRPr="00230365">
              <w:rPr>
                <w:rStyle w:val="FontStyle28"/>
                <w:b/>
              </w:rPr>
              <w:t>Частота обновления информации</w:t>
            </w:r>
          </w:p>
        </w:tc>
      </w:tr>
      <w:tr w:rsidR="00AD35BF" w:rsidRPr="00C71AB9" w14:paraId="703C350F" w14:textId="77777777" w:rsidTr="009D4526">
        <w:tc>
          <w:tcPr>
            <w:tcW w:w="5048" w:type="dxa"/>
          </w:tcPr>
          <w:p w14:paraId="2330EFBE" w14:textId="77777777" w:rsidR="00AD35BF" w:rsidRPr="00C71AB9" w:rsidRDefault="00AD35BF" w:rsidP="009D4526">
            <w:pPr>
              <w:pStyle w:val="Style16"/>
              <w:keepNext/>
              <w:widowControl/>
              <w:spacing w:line="240" w:lineRule="auto"/>
              <w:ind w:left="57" w:right="57"/>
              <w:rPr>
                <w:rStyle w:val="FontStyle28"/>
              </w:rPr>
            </w:pPr>
            <w:r w:rsidRPr="00C71AB9">
              <w:rPr>
                <w:rStyle w:val="FontStyle28"/>
              </w:rPr>
              <w:t>1</w:t>
            </w:r>
          </w:p>
        </w:tc>
        <w:tc>
          <w:tcPr>
            <w:tcW w:w="5061" w:type="dxa"/>
          </w:tcPr>
          <w:p w14:paraId="276A214B" w14:textId="77777777" w:rsidR="00AD35BF" w:rsidRPr="00C71AB9" w:rsidRDefault="00AD35BF" w:rsidP="009D4526">
            <w:pPr>
              <w:pStyle w:val="Style16"/>
              <w:keepNext/>
              <w:widowControl/>
              <w:spacing w:line="240" w:lineRule="auto"/>
              <w:ind w:left="57" w:right="57"/>
              <w:rPr>
                <w:rStyle w:val="FontStyle28"/>
              </w:rPr>
            </w:pPr>
            <w:r w:rsidRPr="00C71AB9">
              <w:rPr>
                <w:rStyle w:val="FontStyle28"/>
              </w:rPr>
              <w:t>2</w:t>
            </w:r>
          </w:p>
        </w:tc>
        <w:tc>
          <w:tcPr>
            <w:tcW w:w="4917" w:type="dxa"/>
          </w:tcPr>
          <w:p w14:paraId="2D8C08D9" w14:textId="77777777" w:rsidR="00AD35BF" w:rsidRPr="00C71AB9" w:rsidRDefault="00AD35BF" w:rsidP="009D4526">
            <w:pPr>
              <w:pStyle w:val="Style16"/>
              <w:keepNext/>
              <w:widowControl/>
              <w:spacing w:line="240" w:lineRule="auto"/>
              <w:ind w:left="57" w:right="57"/>
              <w:rPr>
                <w:rStyle w:val="FontStyle28"/>
              </w:rPr>
            </w:pPr>
            <w:r w:rsidRPr="00C71AB9">
              <w:rPr>
                <w:rStyle w:val="FontStyle28"/>
              </w:rPr>
              <w:t>3</w:t>
            </w:r>
          </w:p>
        </w:tc>
      </w:tr>
      <w:tr w:rsidR="00AD35BF" w:rsidRPr="00C71AB9" w14:paraId="2619EB4C" w14:textId="77777777" w:rsidTr="009D4526">
        <w:tc>
          <w:tcPr>
            <w:tcW w:w="5048" w:type="dxa"/>
            <w:vAlign w:val="center"/>
          </w:tcPr>
          <w:p w14:paraId="50CC848C" w14:textId="77777777" w:rsidR="00AD35BF" w:rsidRPr="00C71AB9" w:rsidRDefault="00AD35BF" w:rsidP="009D4526">
            <w:pPr>
              <w:pStyle w:val="Style11"/>
              <w:keepNext/>
              <w:widowControl/>
              <w:ind w:left="57" w:right="57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061" w:type="dxa"/>
            <w:vAlign w:val="center"/>
          </w:tcPr>
          <w:p w14:paraId="5105D1B0" w14:textId="77777777" w:rsidR="00AD35BF" w:rsidRPr="00C71AB9" w:rsidRDefault="00AD35BF" w:rsidP="009D4526">
            <w:pPr>
              <w:pStyle w:val="Style11"/>
              <w:keepNext/>
              <w:widowControl/>
              <w:ind w:left="57" w:right="57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4917" w:type="dxa"/>
            <w:vAlign w:val="center"/>
          </w:tcPr>
          <w:p w14:paraId="674A3D2E" w14:textId="77777777" w:rsidR="00AD35BF" w:rsidRPr="00C71AB9" w:rsidRDefault="00AD35BF" w:rsidP="009D4526">
            <w:pPr>
              <w:pStyle w:val="Style11"/>
              <w:keepNext/>
              <w:widowControl/>
              <w:ind w:left="57" w:right="57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По мере необходимости</w:t>
            </w:r>
          </w:p>
        </w:tc>
      </w:tr>
      <w:tr w:rsidR="00AD35BF" w:rsidRPr="00C71AB9" w14:paraId="632E2469" w14:textId="77777777" w:rsidTr="009D4526">
        <w:tc>
          <w:tcPr>
            <w:tcW w:w="5048" w:type="dxa"/>
            <w:vAlign w:val="center"/>
          </w:tcPr>
          <w:p w14:paraId="4B64976E" w14:textId="77777777" w:rsidR="00AD35BF" w:rsidRPr="00C71AB9" w:rsidRDefault="00AD35BF" w:rsidP="009D4526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Интернет-ресурсы</w:t>
            </w:r>
          </w:p>
        </w:tc>
        <w:tc>
          <w:tcPr>
            <w:tcW w:w="5061" w:type="dxa"/>
            <w:vAlign w:val="center"/>
          </w:tcPr>
          <w:p w14:paraId="6D12221D" w14:textId="77777777" w:rsidR="00AD35BF" w:rsidRPr="00C71AB9" w:rsidRDefault="00AD35BF" w:rsidP="009D4526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Официальные и иные документы о деятельности учреждения, 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4917" w:type="dxa"/>
            <w:vAlign w:val="center"/>
          </w:tcPr>
          <w:p w14:paraId="6BB3937D" w14:textId="77777777" w:rsidR="00AD35BF" w:rsidRPr="00C71AB9" w:rsidRDefault="00AD35BF" w:rsidP="009D4526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1 раз в месяц</w:t>
            </w:r>
          </w:p>
        </w:tc>
      </w:tr>
      <w:tr w:rsidR="00AD35BF" w:rsidRPr="00C71AB9" w14:paraId="2571FCC0" w14:textId="77777777" w:rsidTr="009D4526">
        <w:tc>
          <w:tcPr>
            <w:tcW w:w="5048" w:type="dxa"/>
            <w:vAlign w:val="center"/>
          </w:tcPr>
          <w:p w14:paraId="7C37AFAD" w14:textId="77777777" w:rsidR="00AD35BF" w:rsidRPr="00C71AB9" w:rsidRDefault="00AD35BF" w:rsidP="009D4526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Информационные стенды</w:t>
            </w:r>
          </w:p>
        </w:tc>
        <w:tc>
          <w:tcPr>
            <w:tcW w:w="5061" w:type="dxa"/>
            <w:vAlign w:val="center"/>
          </w:tcPr>
          <w:p w14:paraId="7F5B7063" w14:textId="77777777" w:rsidR="00AD35BF" w:rsidRPr="00C71AB9" w:rsidRDefault="00AD35BF" w:rsidP="009D4526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Официальные и иные документы о деятельности учреждения, 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4917" w:type="dxa"/>
            <w:vAlign w:val="center"/>
          </w:tcPr>
          <w:p w14:paraId="71F37F92" w14:textId="77777777" w:rsidR="00AD35BF" w:rsidRPr="00C71AB9" w:rsidRDefault="00AD35BF" w:rsidP="009D4526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1 раз в месяц</w:t>
            </w:r>
          </w:p>
        </w:tc>
      </w:tr>
      <w:tr w:rsidR="00AD35BF" w:rsidRPr="00C71AB9" w14:paraId="7556E69E" w14:textId="77777777" w:rsidTr="009D4526">
        <w:tc>
          <w:tcPr>
            <w:tcW w:w="5048" w:type="dxa"/>
            <w:vAlign w:val="center"/>
          </w:tcPr>
          <w:p w14:paraId="20FA1D34" w14:textId="77777777" w:rsidR="00AD35BF" w:rsidRPr="00C71AB9" w:rsidRDefault="00AD35BF" w:rsidP="009D4526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Родительские собрания</w:t>
            </w:r>
          </w:p>
        </w:tc>
        <w:tc>
          <w:tcPr>
            <w:tcW w:w="5061" w:type="dxa"/>
            <w:vAlign w:val="center"/>
          </w:tcPr>
          <w:p w14:paraId="363F2A5C" w14:textId="77777777" w:rsidR="00AD35BF" w:rsidRPr="00C71AB9" w:rsidRDefault="00AD35BF" w:rsidP="009D4526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4917" w:type="dxa"/>
            <w:vAlign w:val="center"/>
          </w:tcPr>
          <w:p w14:paraId="3048D66D" w14:textId="77777777" w:rsidR="00AD35BF" w:rsidRPr="00C71AB9" w:rsidRDefault="00AD35BF" w:rsidP="009D4526">
            <w:pPr>
              <w:pStyle w:val="Style11"/>
              <w:widowControl/>
              <w:ind w:left="57" w:right="57"/>
              <w:jc w:val="both"/>
              <w:rPr>
                <w:sz w:val="20"/>
                <w:szCs w:val="20"/>
              </w:rPr>
            </w:pPr>
            <w:r w:rsidRPr="00C71AB9">
              <w:rPr>
                <w:sz w:val="20"/>
                <w:szCs w:val="20"/>
              </w:rPr>
              <w:t>1 раз в квартал</w:t>
            </w:r>
          </w:p>
        </w:tc>
      </w:tr>
    </w:tbl>
    <w:p w14:paraId="21DA1F21" w14:textId="77777777" w:rsidR="00AD35BF" w:rsidRDefault="00AD35BF" w:rsidP="00AD35BF">
      <w:pPr>
        <w:widowControl/>
        <w:rPr>
          <w:szCs w:val="24"/>
        </w:rPr>
      </w:pPr>
    </w:p>
    <w:p w14:paraId="18F2FBC7" w14:textId="77777777" w:rsidR="00975FBE" w:rsidRPr="0050236E" w:rsidRDefault="00975FBE" w:rsidP="00975FBE">
      <w:pPr>
        <w:spacing w:before="120" w:after="120"/>
        <w:jc w:val="center"/>
        <w:rPr>
          <w:rStyle w:val="FontStyle27"/>
          <w:sz w:val="24"/>
          <w:szCs w:val="24"/>
        </w:rPr>
      </w:pPr>
      <w:r w:rsidRPr="0050236E">
        <w:rPr>
          <w:rStyle w:val="FontStyle27"/>
          <w:sz w:val="24"/>
          <w:szCs w:val="24"/>
        </w:rPr>
        <w:t>Часть 3. Прочие сведения о муниципальном задании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85"/>
      </w:tblGrid>
      <w:tr w:rsidR="00975FBE" w:rsidRPr="00975FBE" w14:paraId="3623D124" w14:textId="77777777" w:rsidTr="00975FBE">
        <w:tc>
          <w:tcPr>
            <w:tcW w:w="147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B8C72FA" w14:textId="77777777" w:rsidR="00975FBE" w:rsidRPr="00975FBE" w:rsidRDefault="00975FBE" w:rsidP="003A1FAF">
            <w:pPr>
              <w:tabs>
                <w:tab w:val="left" w:pos="14802"/>
              </w:tabs>
              <w:rPr>
                <w:sz w:val="22"/>
                <w:szCs w:val="22"/>
              </w:rPr>
            </w:pPr>
            <w:r w:rsidRPr="00975FBE">
              <w:rPr>
                <w:rStyle w:val="FontStyle27"/>
              </w:rPr>
              <w:t>1. Основания для досрочного прекращения выполнения муниципального задания</w:t>
            </w:r>
          </w:p>
        </w:tc>
      </w:tr>
      <w:tr w:rsidR="00975FBE" w:rsidRPr="00975FBE" w14:paraId="2E17E550" w14:textId="77777777" w:rsidTr="00975FBE">
        <w:tc>
          <w:tcPr>
            <w:tcW w:w="14742" w:type="dxa"/>
            <w:tcBorders>
              <w:left w:val="nil"/>
              <w:right w:val="nil"/>
            </w:tcBorders>
            <w:shd w:val="clear" w:color="auto" w:fill="auto"/>
          </w:tcPr>
          <w:p w14:paraId="171B1DE9" w14:textId="732174AF" w:rsidR="00975FBE" w:rsidRPr="00975FBE" w:rsidRDefault="00975FBE" w:rsidP="003A1FAF">
            <w:pPr>
              <w:rPr>
                <w:sz w:val="22"/>
                <w:szCs w:val="22"/>
              </w:rPr>
            </w:pPr>
            <w:r w:rsidRPr="00975FBE">
              <w:rPr>
                <w:sz w:val="22"/>
                <w:szCs w:val="22"/>
              </w:rPr>
              <w:t xml:space="preserve">Реорганизация учреждения (Закон Российской Федерации №273-ФЗ «Об образовании в Российской Федерации»; Устав </w:t>
            </w:r>
            <w:r w:rsidR="001E666F">
              <w:rPr>
                <w:sz w:val="22"/>
                <w:szCs w:val="22"/>
              </w:rPr>
              <w:t>МБОУ ООШ №3</w:t>
            </w:r>
            <w:r w:rsidRPr="00975FBE">
              <w:rPr>
                <w:sz w:val="22"/>
                <w:szCs w:val="22"/>
              </w:rPr>
              <w:t xml:space="preserve">;                                                                  </w:t>
            </w:r>
          </w:p>
          <w:p w14:paraId="0657203B" w14:textId="52522AE2" w:rsidR="00975FBE" w:rsidRPr="00975FBE" w:rsidRDefault="00975FBE" w:rsidP="003A1FAF">
            <w:pPr>
              <w:rPr>
                <w:sz w:val="22"/>
                <w:szCs w:val="22"/>
              </w:rPr>
            </w:pPr>
            <w:r w:rsidRPr="00975FBE">
              <w:rPr>
                <w:sz w:val="22"/>
                <w:szCs w:val="22"/>
              </w:rPr>
              <w:t xml:space="preserve">Ликвидация учреждения (Закон Российской Федерации  №273-ФЗ «Об образовании в Российской Федерации»»; Устав </w:t>
            </w:r>
            <w:r w:rsidR="001E666F">
              <w:rPr>
                <w:sz w:val="22"/>
                <w:szCs w:val="22"/>
              </w:rPr>
              <w:t>МБОУ ООШ №3</w:t>
            </w:r>
            <w:r w:rsidRPr="00975FBE">
              <w:rPr>
                <w:sz w:val="22"/>
                <w:szCs w:val="22"/>
              </w:rPr>
              <w:t>;</w:t>
            </w:r>
          </w:p>
          <w:p w14:paraId="577C2DD5" w14:textId="77777777" w:rsidR="00975FBE" w:rsidRPr="00975FBE" w:rsidRDefault="00975FBE" w:rsidP="003A1FAF">
            <w:pPr>
              <w:rPr>
                <w:sz w:val="22"/>
                <w:szCs w:val="22"/>
              </w:rPr>
            </w:pPr>
            <w:r w:rsidRPr="00975FBE">
              <w:rPr>
                <w:sz w:val="22"/>
                <w:szCs w:val="22"/>
              </w:rPr>
              <w:t>Приостановление действия лицензии или её отзыв (Лицензия на осуществление образовательной деятельности от 25.09.2014г. №14678);</w:t>
            </w:r>
          </w:p>
          <w:p w14:paraId="51F71946" w14:textId="77777777" w:rsidR="00975FBE" w:rsidRPr="00975FBE" w:rsidRDefault="00975FBE" w:rsidP="003A1FAF">
            <w:pPr>
              <w:rPr>
                <w:sz w:val="22"/>
                <w:szCs w:val="22"/>
              </w:rPr>
            </w:pPr>
            <w:r w:rsidRPr="00975FBE">
              <w:rPr>
                <w:sz w:val="22"/>
                <w:szCs w:val="22"/>
              </w:rPr>
              <w:t xml:space="preserve">Нормативно-правовой акт администрации </w:t>
            </w:r>
            <w:proofErr w:type="gramStart"/>
            <w:r w:rsidRPr="00975FBE">
              <w:rPr>
                <w:sz w:val="22"/>
                <w:szCs w:val="22"/>
              </w:rPr>
              <w:t>Ленинск-Кузнецкого</w:t>
            </w:r>
            <w:proofErr w:type="gramEnd"/>
            <w:r w:rsidRPr="00975FBE">
              <w:rPr>
                <w:sz w:val="22"/>
                <w:szCs w:val="22"/>
              </w:rPr>
              <w:t xml:space="preserve"> городского округа в случае, когда учреждение не обеспечивает выполнение задания или имеются основания предполагать, что задание не будет выполнено в полном объеме;</w:t>
            </w:r>
          </w:p>
          <w:p w14:paraId="57CB520F" w14:textId="3CB1C5C7" w:rsidR="00975FBE" w:rsidRPr="00975FBE" w:rsidRDefault="00975FBE" w:rsidP="00975FBE">
            <w:pPr>
              <w:rPr>
                <w:sz w:val="22"/>
                <w:szCs w:val="22"/>
              </w:rPr>
            </w:pPr>
            <w:r w:rsidRPr="00975FBE">
              <w:rPr>
                <w:sz w:val="22"/>
                <w:szCs w:val="22"/>
              </w:rPr>
              <w:t>Медицинские показания.</w:t>
            </w:r>
          </w:p>
        </w:tc>
      </w:tr>
      <w:tr w:rsidR="00975FBE" w:rsidRPr="00975FBE" w14:paraId="5106CF06" w14:textId="77777777" w:rsidTr="00975FBE">
        <w:tc>
          <w:tcPr>
            <w:tcW w:w="14742" w:type="dxa"/>
            <w:tcBorders>
              <w:left w:val="nil"/>
              <w:right w:val="nil"/>
            </w:tcBorders>
            <w:shd w:val="clear" w:color="auto" w:fill="auto"/>
          </w:tcPr>
          <w:p w14:paraId="65C4FC10" w14:textId="77777777" w:rsidR="00975FBE" w:rsidRPr="00975FBE" w:rsidRDefault="00975FBE" w:rsidP="003A1FAF">
            <w:pPr>
              <w:rPr>
                <w:sz w:val="22"/>
                <w:szCs w:val="22"/>
              </w:rPr>
            </w:pPr>
            <w:r w:rsidRPr="00975FBE">
              <w:rPr>
                <w:rStyle w:val="FontStyle27"/>
              </w:rPr>
              <w:t>2. Иная информация, необходимая для выполнения (контроля за выполнением) муниципального задания</w:t>
            </w:r>
          </w:p>
        </w:tc>
      </w:tr>
      <w:tr w:rsidR="00975FBE" w:rsidRPr="00975FBE" w14:paraId="0F7E5B14" w14:textId="77777777" w:rsidTr="00975FBE">
        <w:tc>
          <w:tcPr>
            <w:tcW w:w="14742" w:type="dxa"/>
            <w:tcBorders>
              <w:left w:val="nil"/>
              <w:right w:val="nil"/>
            </w:tcBorders>
            <w:shd w:val="clear" w:color="auto" w:fill="auto"/>
          </w:tcPr>
          <w:p w14:paraId="0D40F186" w14:textId="77777777" w:rsidR="00975FBE" w:rsidRPr="00975FBE" w:rsidRDefault="00975FBE" w:rsidP="003A1FAF">
            <w:pPr>
              <w:rPr>
                <w:sz w:val="22"/>
                <w:szCs w:val="22"/>
              </w:rPr>
            </w:pPr>
            <w:r w:rsidRPr="00975FBE">
              <w:rPr>
                <w:sz w:val="22"/>
                <w:szCs w:val="22"/>
              </w:rPr>
              <w:t>При фактическом выполнении муниципального задания в меньшем объеме, чем это запланировано заданием, или с качеством не соответствующим установленному заданию или требованиям к соответствующим услугам, определенным согласно действующему законодательству, возможно сокращение объема субсидии и (или) истребованием частичного или полного возврата предоставленной учреждению субсидии.</w:t>
            </w:r>
          </w:p>
        </w:tc>
      </w:tr>
      <w:tr w:rsidR="00975FBE" w:rsidRPr="00975FBE" w14:paraId="1D769EA5" w14:textId="77777777" w:rsidTr="00975FBE">
        <w:tc>
          <w:tcPr>
            <w:tcW w:w="14742" w:type="dxa"/>
            <w:tcBorders>
              <w:left w:val="nil"/>
              <w:right w:val="nil"/>
            </w:tcBorders>
            <w:shd w:val="clear" w:color="auto" w:fill="auto"/>
          </w:tcPr>
          <w:p w14:paraId="7D78C6FC" w14:textId="77777777" w:rsidR="00975FBE" w:rsidRPr="00975FBE" w:rsidRDefault="00975FBE" w:rsidP="003A1FAF">
            <w:pPr>
              <w:rPr>
                <w:sz w:val="22"/>
                <w:szCs w:val="22"/>
              </w:rPr>
            </w:pPr>
            <w:r w:rsidRPr="00975FBE">
              <w:rPr>
                <w:rStyle w:val="FontStyle27"/>
              </w:rPr>
              <w:t>3. Порядок контроля за выполнением муниципального задания</w:t>
            </w:r>
          </w:p>
        </w:tc>
      </w:tr>
    </w:tbl>
    <w:p w14:paraId="6AB0E566" w14:textId="77777777" w:rsidR="00975FBE" w:rsidRPr="00975FBE" w:rsidRDefault="00975FBE" w:rsidP="00975FBE">
      <w:pPr>
        <w:rPr>
          <w:sz w:val="22"/>
          <w:szCs w:val="22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37"/>
        <w:gridCol w:w="5029"/>
        <w:gridCol w:w="4583"/>
      </w:tblGrid>
      <w:tr w:rsidR="00975FBE" w:rsidRPr="00975FBE" w14:paraId="416ADE9D" w14:textId="77777777" w:rsidTr="00975FBE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D6282" w14:textId="77777777" w:rsidR="00975FBE" w:rsidRPr="00975FBE" w:rsidRDefault="00975FBE" w:rsidP="003A1FAF">
            <w:pPr>
              <w:pStyle w:val="Style9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975FBE">
              <w:rPr>
                <w:rStyle w:val="FontStyle28"/>
                <w:sz w:val="22"/>
                <w:szCs w:val="22"/>
              </w:rPr>
              <w:t>Форма контроля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8D0A5" w14:textId="77777777" w:rsidR="00975FBE" w:rsidRPr="00975FBE" w:rsidRDefault="00975FBE" w:rsidP="003A1FAF">
            <w:pPr>
              <w:pStyle w:val="Style9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975FBE">
              <w:rPr>
                <w:rStyle w:val="FontStyle28"/>
                <w:sz w:val="22"/>
                <w:szCs w:val="22"/>
              </w:rPr>
              <w:t>Периодичность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9255A" w14:textId="77777777" w:rsidR="00975FBE" w:rsidRPr="00975FBE" w:rsidRDefault="00975FBE" w:rsidP="003A1FAF">
            <w:pPr>
              <w:pStyle w:val="Style9"/>
              <w:widowControl/>
              <w:ind w:left="206"/>
              <w:rPr>
                <w:rStyle w:val="FontStyle28"/>
                <w:sz w:val="22"/>
                <w:szCs w:val="22"/>
              </w:rPr>
            </w:pPr>
            <w:r w:rsidRPr="00975FBE">
              <w:rPr>
                <w:rStyle w:val="FontStyle28"/>
                <w:sz w:val="22"/>
                <w:szCs w:val="22"/>
              </w:rPr>
              <w:t>Органы, осуществляющие контроль за выполнением муниципального задания</w:t>
            </w:r>
          </w:p>
        </w:tc>
      </w:tr>
      <w:tr w:rsidR="00975FBE" w:rsidRPr="00975FBE" w14:paraId="0938C267" w14:textId="77777777" w:rsidTr="00975FBE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FCAF" w14:textId="77777777" w:rsidR="00975FBE" w:rsidRPr="00975FBE" w:rsidRDefault="00975FBE" w:rsidP="003A1FAF">
            <w:pPr>
              <w:pStyle w:val="Style9"/>
              <w:widowControl/>
              <w:spacing w:line="240" w:lineRule="auto"/>
              <w:rPr>
                <w:rStyle w:val="FontStyle27"/>
              </w:rPr>
            </w:pPr>
            <w:r w:rsidRPr="00975FBE">
              <w:rPr>
                <w:rStyle w:val="FontStyle27"/>
              </w:rPr>
              <w:t>1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A2A3" w14:textId="77777777" w:rsidR="00975FBE" w:rsidRPr="00975FBE" w:rsidRDefault="00975FBE" w:rsidP="003A1FAF">
            <w:pPr>
              <w:pStyle w:val="Style9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975FBE">
              <w:rPr>
                <w:rStyle w:val="FontStyle28"/>
                <w:sz w:val="22"/>
                <w:szCs w:val="22"/>
              </w:rPr>
              <w:t>2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119E" w14:textId="77777777" w:rsidR="00975FBE" w:rsidRPr="00975FBE" w:rsidRDefault="00975FBE" w:rsidP="003A1FAF">
            <w:pPr>
              <w:pStyle w:val="Style9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975FBE">
              <w:rPr>
                <w:rStyle w:val="FontStyle28"/>
                <w:sz w:val="22"/>
                <w:szCs w:val="22"/>
              </w:rPr>
              <w:t>3</w:t>
            </w:r>
          </w:p>
        </w:tc>
      </w:tr>
      <w:tr w:rsidR="00975FBE" w:rsidRPr="00975FBE" w14:paraId="3B03003D" w14:textId="77777777" w:rsidTr="00975FBE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6A163" w14:textId="77777777" w:rsidR="00975FBE" w:rsidRPr="00975FBE" w:rsidRDefault="00975FBE" w:rsidP="003A1FAF">
            <w:pPr>
              <w:pStyle w:val="Style11"/>
              <w:widowControl/>
              <w:rPr>
                <w:sz w:val="22"/>
                <w:szCs w:val="22"/>
              </w:rPr>
            </w:pPr>
            <w:r w:rsidRPr="00975FBE">
              <w:rPr>
                <w:sz w:val="22"/>
                <w:szCs w:val="22"/>
              </w:rPr>
              <w:t>Проверка отчета об исполнении муниципального задания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A471C" w14:textId="77777777" w:rsidR="00975FBE" w:rsidRPr="00975FBE" w:rsidRDefault="00975FBE" w:rsidP="003A1FAF">
            <w:pPr>
              <w:pStyle w:val="Style11"/>
              <w:widowControl/>
              <w:rPr>
                <w:sz w:val="22"/>
                <w:szCs w:val="22"/>
              </w:rPr>
            </w:pPr>
            <w:r w:rsidRPr="003A1FAF">
              <w:rPr>
                <w:sz w:val="22"/>
                <w:szCs w:val="22"/>
              </w:rPr>
              <w:t>1 раз в год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69F1E" w14:textId="77777777" w:rsidR="00975FBE" w:rsidRPr="00975FBE" w:rsidRDefault="00975FBE" w:rsidP="003A1FAF">
            <w:pPr>
              <w:pStyle w:val="Style11"/>
              <w:widowControl/>
              <w:rPr>
                <w:sz w:val="22"/>
                <w:szCs w:val="22"/>
              </w:rPr>
            </w:pPr>
            <w:r w:rsidRPr="00975FBE">
              <w:rPr>
                <w:sz w:val="22"/>
                <w:szCs w:val="22"/>
              </w:rPr>
              <w:t>Управление образования администрации Ленинск-Кузнецкого городского округа</w:t>
            </w:r>
          </w:p>
        </w:tc>
      </w:tr>
      <w:tr w:rsidR="00975FBE" w:rsidRPr="00975FBE" w14:paraId="1B97FE52" w14:textId="77777777" w:rsidTr="00975FBE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D02CB" w14:textId="77777777" w:rsidR="00975FBE" w:rsidRPr="00975FBE" w:rsidRDefault="00975FBE" w:rsidP="003A1FAF">
            <w:pPr>
              <w:pStyle w:val="Style11"/>
              <w:widowControl/>
              <w:rPr>
                <w:sz w:val="22"/>
                <w:szCs w:val="22"/>
              </w:rPr>
            </w:pPr>
            <w:r w:rsidRPr="00975FBE">
              <w:rPr>
                <w:sz w:val="22"/>
                <w:szCs w:val="22"/>
              </w:rPr>
              <w:t>Проведение опроса родителей по вопросу удовлетворенности качеством предоставления услуг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10F65" w14:textId="77777777" w:rsidR="00975FBE" w:rsidRPr="00975FBE" w:rsidRDefault="00975FBE" w:rsidP="003A1FAF">
            <w:pPr>
              <w:pStyle w:val="Style11"/>
              <w:widowControl/>
              <w:rPr>
                <w:sz w:val="22"/>
                <w:szCs w:val="22"/>
              </w:rPr>
            </w:pPr>
            <w:r w:rsidRPr="00975FBE">
              <w:rPr>
                <w:sz w:val="22"/>
                <w:szCs w:val="22"/>
              </w:rPr>
              <w:t>1 раз в год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87406" w14:textId="77777777" w:rsidR="00975FBE" w:rsidRPr="00975FBE" w:rsidRDefault="00975FBE" w:rsidP="003A1FAF">
            <w:pPr>
              <w:pStyle w:val="Style11"/>
              <w:widowControl/>
              <w:rPr>
                <w:sz w:val="22"/>
                <w:szCs w:val="22"/>
              </w:rPr>
            </w:pPr>
            <w:r w:rsidRPr="00975FBE">
              <w:rPr>
                <w:sz w:val="22"/>
                <w:szCs w:val="22"/>
              </w:rPr>
              <w:t>Управление образования администрации Ленинск-Кузнецкого городского округа</w:t>
            </w:r>
          </w:p>
        </w:tc>
      </w:tr>
      <w:tr w:rsidR="00975FBE" w:rsidRPr="00975FBE" w14:paraId="55BAC44C" w14:textId="77777777" w:rsidTr="00975FBE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45819" w14:textId="77777777" w:rsidR="00975FBE" w:rsidRPr="00975FBE" w:rsidRDefault="00975FBE" w:rsidP="003A1FAF">
            <w:pPr>
              <w:pStyle w:val="Style11"/>
              <w:widowControl/>
              <w:rPr>
                <w:sz w:val="22"/>
                <w:szCs w:val="22"/>
              </w:rPr>
            </w:pPr>
            <w:r w:rsidRPr="00975FBE">
              <w:rPr>
                <w:sz w:val="22"/>
                <w:szCs w:val="22"/>
              </w:rPr>
              <w:lastRenderedPageBreak/>
              <w:t>Проверка состояния недвижимого имущества и особо ценного движимого имущества, используемого в деятельности учреждения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4756D" w14:textId="77777777" w:rsidR="00975FBE" w:rsidRPr="00975FBE" w:rsidRDefault="00975FBE" w:rsidP="003A1FAF">
            <w:pPr>
              <w:pStyle w:val="Style11"/>
              <w:widowControl/>
              <w:rPr>
                <w:sz w:val="22"/>
                <w:szCs w:val="22"/>
              </w:rPr>
            </w:pPr>
            <w:r w:rsidRPr="00975FBE">
              <w:rPr>
                <w:sz w:val="22"/>
                <w:szCs w:val="22"/>
              </w:rPr>
              <w:t>1 раз в год в соответствии с планом проверок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98EDF" w14:textId="77777777" w:rsidR="00975FBE" w:rsidRPr="00975FBE" w:rsidRDefault="00975FBE" w:rsidP="003A1FAF">
            <w:pPr>
              <w:pStyle w:val="Style11"/>
              <w:widowControl/>
              <w:rPr>
                <w:sz w:val="22"/>
                <w:szCs w:val="22"/>
              </w:rPr>
            </w:pPr>
            <w:r w:rsidRPr="00975FBE">
              <w:rPr>
                <w:sz w:val="22"/>
                <w:szCs w:val="22"/>
              </w:rPr>
              <w:t>МКУ «Централизованная бухгалтерия управления образования администрации Ленинск-Кузнецкого городского округа»</w:t>
            </w:r>
          </w:p>
        </w:tc>
      </w:tr>
      <w:tr w:rsidR="00975FBE" w:rsidRPr="00975FBE" w14:paraId="391176AF" w14:textId="77777777" w:rsidTr="00975FBE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975CB" w14:textId="77777777" w:rsidR="00975FBE" w:rsidRPr="00975FBE" w:rsidRDefault="00975FBE" w:rsidP="003A1FAF">
            <w:pPr>
              <w:pStyle w:val="Style11"/>
              <w:widowControl/>
              <w:rPr>
                <w:sz w:val="22"/>
                <w:szCs w:val="22"/>
              </w:rPr>
            </w:pPr>
            <w:r w:rsidRPr="00975FBE">
              <w:rPr>
                <w:sz w:val="22"/>
                <w:szCs w:val="22"/>
              </w:rPr>
              <w:t>Проверка правомерного и целевого использования финансового обеспечения выполнения муниципального задания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8D2F2" w14:textId="77777777" w:rsidR="00975FBE" w:rsidRPr="00975FBE" w:rsidRDefault="00975FBE" w:rsidP="003A1FAF">
            <w:pPr>
              <w:pStyle w:val="Style11"/>
              <w:widowControl/>
              <w:rPr>
                <w:sz w:val="22"/>
                <w:szCs w:val="22"/>
              </w:rPr>
            </w:pPr>
            <w:r w:rsidRPr="00975FBE">
              <w:rPr>
                <w:sz w:val="22"/>
                <w:szCs w:val="22"/>
              </w:rPr>
              <w:t>2 раза в год в соответствии с планом проверок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184D3" w14:textId="77777777" w:rsidR="00975FBE" w:rsidRPr="00975FBE" w:rsidRDefault="00975FBE" w:rsidP="003A1FAF">
            <w:pPr>
              <w:pStyle w:val="Style11"/>
              <w:widowControl/>
              <w:rPr>
                <w:sz w:val="22"/>
                <w:szCs w:val="22"/>
              </w:rPr>
            </w:pPr>
            <w:r w:rsidRPr="00975FBE">
              <w:rPr>
                <w:sz w:val="22"/>
                <w:szCs w:val="22"/>
              </w:rPr>
              <w:t>Управление образования администрации Ленинск-Кузнецкого городского округа, МКУ «Централизованная бухгалтерия управления образования администрации Ленинск-Кузнецкого городского округа»</w:t>
            </w:r>
          </w:p>
        </w:tc>
      </w:tr>
      <w:tr w:rsidR="00975FBE" w:rsidRPr="00975FBE" w14:paraId="5E69DDB1" w14:textId="77777777" w:rsidTr="00975FBE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2DDDB" w14:textId="77777777" w:rsidR="00975FBE" w:rsidRPr="00975FBE" w:rsidRDefault="00975FBE" w:rsidP="003A1FAF">
            <w:pPr>
              <w:pStyle w:val="Style11"/>
              <w:widowControl/>
              <w:rPr>
                <w:sz w:val="22"/>
                <w:szCs w:val="22"/>
              </w:rPr>
            </w:pPr>
            <w:r w:rsidRPr="00975FBE">
              <w:rPr>
                <w:sz w:val="22"/>
                <w:szCs w:val="22"/>
              </w:rPr>
              <w:t>Рассмотрение претензий (жалоб) на работу учреждения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602EE" w14:textId="77777777" w:rsidR="00975FBE" w:rsidRPr="00975FBE" w:rsidRDefault="00975FBE" w:rsidP="003A1FAF">
            <w:pPr>
              <w:pStyle w:val="Style11"/>
              <w:widowControl/>
              <w:rPr>
                <w:sz w:val="22"/>
                <w:szCs w:val="22"/>
              </w:rPr>
            </w:pPr>
            <w:r w:rsidRPr="00975FBE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B65B7" w14:textId="77777777" w:rsidR="00975FBE" w:rsidRPr="00975FBE" w:rsidRDefault="00975FBE" w:rsidP="003A1FAF">
            <w:pPr>
              <w:pStyle w:val="Style11"/>
              <w:widowControl/>
              <w:rPr>
                <w:sz w:val="22"/>
                <w:szCs w:val="22"/>
              </w:rPr>
            </w:pPr>
            <w:r w:rsidRPr="00975FBE">
              <w:rPr>
                <w:sz w:val="22"/>
                <w:szCs w:val="22"/>
              </w:rPr>
              <w:t>Управление образования администрации Ленинск-Кузнецкого городского округа</w:t>
            </w:r>
          </w:p>
        </w:tc>
      </w:tr>
      <w:tr w:rsidR="00975FBE" w:rsidRPr="00975FBE" w14:paraId="3FB97E73" w14:textId="77777777" w:rsidTr="00975FBE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AC2B1" w14:textId="77777777" w:rsidR="00975FBE" w:rsidRPr="00975FBE" w:rsidRDefault="00975FBE" w:rsidP="003A1FAF">
            <w:pPr>
              <w:pStyle w:val="Style11"/>
              <w:widowControl/>
              <w:rPr>
                <w:sz w:val="22"/>
                <w:szCs w:val="22"/>
              </w:rPr>
            </w:pPr>
            <w:r w:rsidRPr="00975FBE">
              <w:rPr>
                <w:sz w:val="22"/>
                <w:szCs w:val="22"/>
              </w:rPr>
              <w:t>Внутренний контроль за выполнением муниципального задания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BCFA7" w14:textId="77777777" w:rsidR="00975FBE" w:rsidRPr="00975FBE" w:rsidRDefault="00975FBE" w:rsidP="003A1FAF">
            <w:pPr>
              <w:pStyle w:val="Style11"/>
              <w:widowControl/>
              <w:rPr>
                <w:sz w:val="22"/>
                <w:szCs w:val="22"/>
              </w:rPr>
            </w:pPr>
            <w:r w:rsidRPr="00975FBE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9FADB" w14:textId="5CEC92B2" w:rsidR="00975FBE" w:rsidRPr="00975FBE" w:rsidRDefault="00975FBE" w:rsidP="003A1FAF">
            <w:pPr>
              <w:pStyle w:val="Style11"/>
              <w:widowControl/>
              <w:rPr>
                <w:sz w:val="22"/>
                <w:szCs w:val="22"/>
              </w:rPr>
            </w:pPr>
            <w:r w:rsidRPr="00975FBE">
              <w:rPr>
                <w:sz w:val="22"/>
                <w:szCs w:val="22"/>
              </w:rPr>
              <w:t xml:space="preserve">Администрация </w:t>
            </w:r>
            <w:r w:rsidR="004B7A14">
              <w:rPr>
                <w:sz w:val="22"/>
                <w:szCs w:val="22"/>
              </w:rPr>
              <w:t xml:space="preserve"> МБОУ ООШ №3</w:t>
            </w:r>
          </w:p>
        </w:tc>
      </w:tr>
    </w:tbl>
    <w:p w14:paraId="4A34CD61" w14:textId="77777777" w:rsidR="00975FBE" w:rsidRPr="00975FBE" w:rsidRDefault="00975FBE" w:rsidP="00975FBE">
      <w:pPr>
        <w:pStyle w:val="Style17"/>
        <w:widowControl/>
        <w:spacing w:line="240" w:lineRule="exact"/>
        <w:jc w:val="both"/>
        <w:rPr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85"/>
      </w:tblGrid>
      <w:tr w:rsidR="00975FBE" w:rsidRPr="00975FBE" w14:paraId="38180AB4" w14:textId="77777777" w:rsidTr="00975FBE">
        <w:trPr>
          <w:trHeight w:val="257"/>
        </w:trPr>
        <w:tc>
          <w:tcPr>
            <w:tcW w:w="14742" w:type="dxa"/>
            <w:tcBorders>
              <w:top w:val="nil"/>
            </w:tcBorders>
            <w:shd w:val="clear" w:color="auto" w:fill="auto"/>
            <w:vAlign w:val="center"/>
          </w:tcPr>
          <w:p w14:paraId="66B7E6A4" w14:textId="77777777" w:rsidR="00975FBE" w:rsidRPr="00975FBE" w:rsidRDefault="00975FBE" w:rsidP="003A1FAF">
            <w:pPr>
              <w:pStyle w:val="Style17"/>
              <w:widowControl/>
              <w:spacing w:line="240" w:lineRule="exact"/>
              <w:ind w:left="-108"/>
              <w:rPr>
                <w:sz w:val="22"/>
                <w:szCs w:val="22"/>
              </w:rPr>
            </w:pPr>
            <w:r w:rsidRPr="00975FBE">
              <w:rPr>
                <w:rStyle w:val="FontStyle27"/>
              </w:rPr>
              <w:t xml:space="preserve">4. Требования к отчетности о выполнении муниципального задания </w:t>
            </w:r>
          </w:p>
        </w:tc>
      </w:tr>
      <w:tr w:rsidR="00975FBE" w:rsidRPr="00975FBE" w14:paraId="21385495" w14:textId="77777777" w:rsidTr="00975FBE">
        <w:trPr>
          <w:trHeight w:val="276"/>
        </w:trPr>
        <w:tc>
          <w:tcPr>
            <w:tcW w:w="14742" w:type="dxa"/>
            <w:shd w:val="clear" w:color="auto" w:fill="auto"/>
            <w:vAlign w:val="center"/>
          </w:tcPr>
          <w:p w14:paraId="0D5F6F2A" w14:textId="1C44EE77" w:rsidR="00975FBE" w:rsidRPr="00975FBE" w:rsidRDefault="00975FBE" w:rsidP="003A1FAF">
            <w:pPr>
              <w:pStyle w:val="Style17"/>
              <w:widowControl/>
              <w:spacing w:line="240" w:lineRule="exact"/>
              <w:ind w:left="-108"/>
              <w:rPr>
                <w:sz w:val="22"/>
                <w:szCs w:val="22"/>
              </w:rPr>
            </w:pPr>
            <w:r w:rsidRPr="00975FBE">
              <w:rPr>
                <w:rStyle w:val="FontStyle27"/>
              </w:rPr>
              <w:t xml:space="preserve">4.1. Периодичность представления отчетов о выполнении муниципального задания  1 раз в </w:t>
            </w:r>
            <w:r w:rsidR="003A1FAF">
              <w:rPr>
                <w:rStyle w:val="FontStyle27"/>
              </w:rPr>
              <w:t>год</w:t>
            </w:r>
          </w:p>
        </w:tc>
      </w:tr>
      <w:tr w:rsidR="00975FBE" w:rsidRPr="00975FBE" w14:paraId="051C3D55" w14:textId="77777777" w:rsidTr="00975FBE">
        <w:trPr>
          <w:trHeight w:val="276"/>
        </w:trPr>
        <w:tc>
          <w:tcPr>
            <w:tcW w:w="14742" w:type="dxa"/>
            <w:shd w:val="clear" w:color="auto" w:fill="auto"/>
          </w:tcPr>
          <w:p w14:paraId="0911A60F" w14:textId="3BEF0B94" w:rsidR="00975FBE" w:rsidRPr="00975FBE" w:rsidRDefault="00975FBE" w:rsidP="003A1FAF">
            <w:pPr>
              <w:pStyle w:val="Style17"/>
              <w:widowControl/>
              <w:spacing w:line="240" w:lineRule="exact"/>
              <w:ind w:left="-108"/>
              <w:jc w:val="both"/>
              <w:rPr>
                <w:sz w:val="22"/>
                <w:szCs w:val="22"/>
              </w:rPr>
            </w:pPr>
            <w:r w:rsidRPr="00975FBE">
              <w:rPr>
                <w:rStyle w:val="FontStyle27"/>
              </w:rPr>
              <w:t xml:space="preserve">4.2. Сроки представления отчетов о выполнении муниципального задания до 10 числа месяца следующего за отчетным </w:t>
            </w:r>
            <w:r w:rsidR="003A1FAF">
              <w:rPr>
                <w:rStyle w:val="FontStyle27"/>
              </w:rPr>
              <w:t>годом</w:t>
            </w:r>
          </w:p>
        </w:tc>
      </w:tr>
      <w:tr w:rsidR="00975FBE" w:rsidRPr="00975FBE" w14:paraId="1991A535" w14:textId="77777777" w:rsidTr="00975FBE">
        <w:trPr>
          <w:trHeight w:val="276"/>
        </w:trPr>
        <w:tc>
          <w:tcPr>
            <w:tcW w:w="14742" w:type="dxa"/>
            <w:shd w:val="clear" w:color="auto" w:fill="auto"/>
          </w:tcPr>
          <w:p w14:paraId="27699BFB" w14:textId="387A0824" w:rsidR="00975FBE" w:rsidRPr="00975FBE" w:rsidRDefault="00975FBE" w:rsidP="003A1FAF">
            <w:pPr>
              <w:pStyle w:val="Style17"/>
              <w:widowControl/>
              <w:spacing w:line="240" w:lineRule="exact"/>
              <w:ind w:left="-108"/>
              <w:jc w:val="both"/>
              <w:rPr>
                <w:rStyle w:val="FontStyle27"/>
              </w:rPr>
            </w:pPr>
            <w:r w:rsidRPr="00975FBE">
              <w:rPr>
                <w:rStyle w:val="FontStyle27"/>
              </w:rPr>
              <w:t>4.2.1. Сроки предоставления предварительного отчета о выполнении муниципального задания</w:t>
            </w:r>
            <w:r w:rsidR="003A1FAF">
              <w:rPr>
                <w:rStyle w:val="FontStyle27"/>
              </w:rPr>
              <w:t xml:space="preserve"> до 15 декабря текущего года</w:t>
            </w:r>
          </w:p>
        </w:tc>
      </w:tr>
      <w:tr w:rsidR="00975FBE" w:rsidRPr="00975FBE" w14:paraId="387C497A" w14:textId="77777777" w:rsidTr="00975FBE">
        <w:trPr>
          <w:trHeight w:val="276"/>
        </w:trPr>
        <w:tc>
          <w:tcPr>
            <w:tcW w:w="14742" w:type="dxa"/>
            <w:shd w:val="clear" w:color="auto" w:fill="auto"/>
          </w:tcPr>
          <w:p w14:paraId="037B9E80" w14:textId="77777777" w:rsidR="00975FBE" w:rsidRPr="00975FBE" w:rsidRDefault="00975FBE" w:rsidP="003A1FAF">
            <w:pPr>
              <w:pStyle w:val="Style17"/>
              <w:widowControl/>
              <w:spacing w:line="240" w:lineRule="exact"/>
              <w:ind w:left="-108"/>
              <w:jc w:val="both"/>
              <w:rPr>
                <w:rStyle w:val="FontStyle27"/>
              </w:rPr>
            </w:pPr>
            <w:r w:rsidRPr="00975FBE">
              <w:rPr>
                <w:rStyle w:val="FontStyle27"/>
              </w:rPr>
              <w:t xml:space="preserve">4.2.2. Иные требования к отчетности о выполнении муниципального задания: </w:t>
            </w:r>
            <w:r w:rsidRPr="00975FBE">
              <w:rPr>
                <w:sz w:val="22"/>
                <w:szCs w:val="22"/>
              </w:rPr>
              <w:t>к отчету прикладываются документы, подтверждающие данные, отраженные в отчете</w:t>
            </w:r>
          </w:p>
        </w:tc>
      </w:tr>
    </w:tbl>
    <w:p w14:paraId="131B90E9" w14:textId="77777777" w:rsidR="00975FBE" w:rsidRPr="00975FBE" w:rsidRDefault="00975FBE" w:rsidP="00975FBE">
      <w:pPr>
        <w:pStyle w:val="Style15"/>
        <w:widowControl/>
        <w:spacing w:line="240" w:lineRule="exact"/>
        <w:ind w:left="679" w:firstLine="0"/>
        <w:jc w:val="left"/>
        <w:rPr>
          <w:sz w:val="22"/>
          <w:szCs w:val="22"/>
        </w:rPr>
      </w:pPr>
    </w:p>
    <w:tbl>
      <w:tblPr>
        <w:tblW w:w="1474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2"/>
      </w:tblGrid>
      <w:tr w:rsidR="00975FBE" w:rsidRPr="00975FBE" w14:paraId="55DA378A" w14:textId="77777777" w:rsidTr="003A1FAF">
        <w:trPr>
          <w:trHeight w:val="276"/>
        </w:trPr>
        <w:tc>
          <w:tcPr>
            <w:tcW w:w="14742" w:type="dxa"/>
            <w:shd w:val="clear" w:color="auto" w:fill="auto"/>
            <w:vAlign w:val="center"/>
          </w:tcPr>
          <w:p w14:paraId="2392E7FA" w14:textId="77777777" w:rsidR="00975FBE" w:rsidRPr="00975FBE" w:rsidRDefault="00975FBE" w:rsidP="003A1FAF">
            <w:pPr>
              <w:pStyle w:val="Style17"/>
              <w:widowControl/>
              <w:tabs>
                <w:tab w:val="left" w:pos="702"/>
              </w:tabs>
              <w:spacing w:line="240" w:lineRule="exact"/>
              <w:ind w:left="-108"/>
              <w:rPr>
                <w:sz w:val="22"/>
                <w:szCs w:val="22"/>
              </w:rPr>
            </w:pPr>
            <w:r w:rsidRPr="00975FBE">
              <w:rPr>
                <w:rStyle w:val="FontStyle27"/>
              </w:rPr>
              <w:t>5. Иные показатели, связанные с выполнением муниципального задания</w:t>
            </w:r>
            <w:r w:rsidRPr="00975FBE">
              <w:rPr>
                <w:rStyle w:val="FontStyle27"/>
                <w:vertAlign w:val="superscript"/>
              </w:rPr>
              <w:t xml:space="preserve"> </w:t>
            </w:r>
          </w:p>
        </w:tc>
      </w:tr>
    </w:tbl>
    <w:p w14:paraId="2F917B2E" w14:textId="77777777" w:rsidR="00975FBE" w:rsidRPr="00975FBE" w:rsidRDefault="00975FBE" w:rsidP="00975FBE">
      <w:pPr>
        <w:widowControl/>
        <w:ind w:firstLine="284"/>
        <w:jc w:val="both"/>
        <w:rPr>
          <w:color w:val="000000"/>
          <w:sz w:val="22"/>
          <w:szCs w:val="22"/>
        </w:rPr>
      </w:pPr>
      <w:r w:rsidRPr="00975FBE">
        <w:rPr>
          <w:color w:val="000000"/>
          <w:sz w:val="22"/>
          <w:szCs w:val="22"/>
        </w:rPr>
        <w:t xml:space="preserve">1 Номер муниципального задания присваивается в информационной системе Министерства финансов Российской Федерации. </w:t>
      </w:r>
    </w:p>
    <w:p w14:paraId="7B2F6993" w14:textId="77777777" w:rsidR="00975FBE" w:rsidRPr="00975FBE" w:rsidRDefault="00975FBE" w:rsidP="00975FBE">
      <w:pPr>
        <w:widowControl/>
        <w:ind w:firstLine="284"/>
        <w:jc w:val="both"/>
        <w:rPr>
          <w:color w:val="000000"/>
          <w:sz w:val="22"/>
          <w:szCs w:val="22"/>
        </w:rPr>
      </w:pPr>
      <w:r w:rsidRPr="00975FBE">
        <w:rPr>
          <w:color w:val="000000"/>
          <w:sz w:val="22"/>
          <w:szCs w:val="22"/>
        </w:rPr>
        <w:t>2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14:paraId="64F232BF" w14:textId="1F56BB66" w:rsidR="00975FBE" w:rsidRPr="00975FBE" w:rsidRDefault="00975FBE" w:rsidP="00975FBE">
      <w:pPr>
        <w:widowControl/>
        <w:ind w:firstLine="284"/>
        <w:jc w:val="both"/>
        <w:rPr>
          <w:color w:val="000000"/>
          <w:sz w:val="22"/>
          <w:szCs w:val="22"/>
        </w:rPr>
      </w:pPr>
      <w:r w:rsidRPr="00975FBE">
        <w:rPr>
          <w:color w:val="000000"/>
          <w:sz w:val="22"/>
          <w:szCs w:val="22"/>
        </w:rPr>
        <w:t>3 Заполняется при установлении показателей, характеризующих качество муниципальной услуги, в региональном переч</w:t>
      </w:r>
      <w:r>
        <w:rPr>
          <w:color w:val="000000"/>
          <w:sz w:val="22"/>
          <w:szCs w:val="22"/>
        </w:rPr>
        <w:t>не муниципальных услуг и работ.</w:t>
      </w:r>
    </w:p>
    <w:p w14:paraId="3A91BD74" w14:textId="77777777" w:rsidR="00975FBE" w:rsidRPr="00975FBE" w:rsidRDefault="00975FBE" w:rsidP="00975FBE">
      <w:pPr>
        <w:widowControl/>
        <w:ind w:firstLine="284"/>
        <w:jc w:val="both"/>
        <w:rPr>
          <w:color w:val="000000"/>
          <w:sz w:val="22"/>
          <w:szCs w:val="22"/>
        </w:rPr>
      </w:pPr>
      <w:r w:rsidRPr="00975FBE">
        <w:rPr>
          <w:color w:val="000000"/>
          <w:sz w:val="22"/>
          <w:szCs w:val="22"/>
        </w:rPr>
        <w:t>4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14:paraId="041DCC7B" w14:textId="77777777" w:rsidR="00975FBE" w:rsidRPr="00975FBE" w:rsidRDefault="00975FBE" w:rsidP="00975FBE">
      <w:pPr>
        <w:pStyle w:val="Style15"/>
        <w:widowControl/>
        <w:spacing w:line="240" w:lineRule="exact"/>
        <w:ind w:firstLine="284"/>
        <w:rPr>
          <w:color w:val="000000"/>
          <w:sz w:val="22"/>
          <w:szCs w:val="22"/>
        </w:rPr>
      </w:pPr>
      <w:r w:rsidRPr="00975FBE">
        <w:rPr>
          <w:color w:val="000000"/>
          <w:sz w:val="22"/>
          <w:szCs w:val="22"/>
        </w:rPr>
        <w:t xml:space="preserve">5 Заполняется при установлении показателей, характеризующих качество работы, </w:t>
      </w:r>
      <w:r w:rsidRPr="00975FBE">
        <w:rPr>
          <w:sz w:val="22"/>
          <w:szCs w:val="22"/>
        </w:rPr>
        <w:t>в общероссийском базовом перечне или региональном перечне</w:t>
      </w:r>
      <w:r w:rsidRPr="00975FBE">
        <w:rPr>
          <w:color w:val="000000"/>
          <w:sz w:val="22"/>
          <w:szCs w:val="22"/>
        </w:rPr>
        <w:t xml:space="preserve">. </w:t>
      </w:r>
    </w:p>
    <w:p w14:paraId="063A4D26" w14:textId="77777777" w:rsidR="00975FBE" w:rsidRPr="00975FBE" w:rsidRDefault="00975FBE" w:rsidP="00975FBE">
      <w:pPr>
        <w:pStyle w:val="Style15"/>
        <w:widowControl/>
        <w:spacing w:line="240" w:lineRule="exact"/>
        <w:ind w:firstLine="284"/>
        <w:rPr>
          <w:color w:val="000000"/>
          <w:sz w:val="22"/>
          <w:szCs w:val="22"/>
        </w:rPr>
      </w:pPr>
      <w:r w:rsidRPr="00975FBE">
        <w:rPr>
          <w:color w:val="000000"/>
          <w:sz w:val="22"/>
          <w:szCs w:val="22"/>
        </w:rPr>
        <w:t xml:space="preserve">6 Заполняется в целом по муниципальному заданию. </w:t>
      </w:r>
    </w:p>
    <w:p w14:paraId="3C5B8B61" w14:textId="616B498B" w:rsidR="00B81801" w:rsidRPr="00975FBE" w:rsidRDefault="00975FBE" w:rsidP="00975FBE">
      <w:pPr>
        <w:autoSpaceDE w:val="0"/>
        <w:autoSpaceDN w:val="0"/>
        <w:adjustRightInd w:val="0"/>
        <w:ind w:firstLine="284"/>
        <w:jc w:val="both"/>
        <w:outlineLvl w:val="1"/>
        <w:rPr>
          <w:sz w:val="22"/>
          <w:szCs w:val="22"/>
        </w:rPr>
      </w:pPr>
      <w:r w:rsidRPr="00975FBE">
        <w:rPr>
          <w:color w:val="000000"/>
          <w:sz w:val="22"/>
          <w:szCs w:val="22"/>
        </w:rPr>
        <w:t>7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 бюджета Ленинск-Кузнецкого городского округа, в ведении которого находятся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 настоящего муниципального задания, не заполняются.».</w:t>
      </w:r>
      <w:r w:rsidRPr="00975FBE">
        <w:rPr>
          <w:sz w:val="22"/>
          <w:szCs w:val="22"/>
        </w:rPr>
        <w:t xml:space="preserve"> </w:t>
      </w:r>
    </w:p>
    <w:sectPr w:rsidR="00B81801" w:rsidRPr="00975FBE" w:rsidSect="00AD35BF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5A"/>
    <w:rsid w:val="0000488B"/>
    <w:rsid w:val="00007689"/>
    <w:rsid w:val="00031C16"/>
    <w:rsid w:val="000418D6"/>
    <w:rsid w:val="00063B46"/>
    <w:rsid w:val="00093D66"/>
    <w:rsid w:val="000C471E"/>
    <w:rsid w:val="00130008"/>
    <w:rsid w:val="00134324"/>
    <w:rsid w:val="001725C6"/>
    <w:rsid w:val="001D1DB8"/>
    <w:rsid w:val="001E666F"/>
    <w:rsid w:val="00267F1B"/>
    <w:rsid w:val="002878D6"/>
    <w:rsid w:val="002C698C"/>
    <w:rsid w:val="002D48DD"/>
    <w:rsid w:val="002E25B1"/>
    <w:rsid w:val="002F79DE"/>
    <w:rsid w:val="0034689F"/>
    <w:rsid w:val="0035137A"/>
    <w:rsid w:val="00356999"/>
    <w:rsid w:val="00356A2F"/>
    <w:rsid w:val="003A1FAF"/>
    <w:rsid w:val="00420CD8"/>
    <w:rsid w:val="0042675B"/>
    <w:rsid w:val="004578B4"/>
    <w:rsid w:val="00485FA8"/>
    <w:rsid w:val="004B7A14"/>
    <w:rsid w:val="004C31E5"/>
    <w:rsid w:val="004F220A"/>
    <w:rsid w:val="0050236E"/>
    <w:rsid w:val="005239BC"/>
    <w:rsid w:val="00535E4F"/>
    <w:rsid w:val="00597E9F"/>
    <w:rsid w:val="005C2ABD"/>
    <w:rsid w:val="005F49AB"/>
    <w:rsid w:val="0066070D"/>
    <w:rsid w:val="0066624B"/>
    <w:rsid w:val="00697DA3"/>
    <w:rsid w:val="006D6EDD"/>
    <w:rsid w:val="0073384B"/>
    <w:rsid w:val="00761020"/>
    <w:rsid w:val="00797216"/>
    <w:rsid w:val="007B099D"/>
    <w:rsid w:val="007C38CB"/>
    <w:rsid w:val="007D3835"/>
    <w:rsid w:val="0080492F"/>
    <w:rsid w:val="008664C5"/>
    <w:rsid w:val="008E60E3"/>
    <w:rsid w:val="00901464"/>
    <w:rsid w:val="00975FBE"/>
    <w:rsid w:val="00982D9C"/>
    <w:rsid w:val="009A3D0B"/>
    <w:rsid w:val="009D4526"/>
    <w:rsid w:val="00A7624A"/>
    <w:rsid w:val="00AA08B4"/>
    <w:rsid w:val="00AD35BF"/>
    <w:rsid w:val="00B81801"/>
    <w:rsid w:val="00C11ABF"/>
    <w:rsid w:val="00C845D1"/>
    <w:rsid w:val="00CE5C70"/>
    <w:rsid w:val="00CF5188"/>
    <w:rsid w:val="00D04A5F"/>
    <w:rsid w:val="00DA0B04"/>
    <w:rsid w:val="00DF4684"/>
    <w:rsid w:val="00E01604"/>
    <w:rsid w:val="00E52E63"/>
    <w:rsid w:val="00E6135A"/>
    <w:rsid w:val="00EA4E8B"/>
    <w:rsid w:val="00EB18C2"/>
    <w:rsid w:val="00EE1678"/>
    <w:rsid w:val="00EE41D9"/>
    <w:rsid w:val="00F21CC1"/>
    <w:rsid w:val="00F60E16"/>
    <w:rsid w:val="00F60F88"/>
    <w:rsid w:val="00F7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A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30008"/>
    <w:pPr>
      <w:keepNext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6135A"/>
    <w:pPr>
      <w:autoSpaceDE w:val="0"/>
      <w:autoSpaceDN w:val="0"/>
      <w:adjustRightInd w:val="0"/>
      <w:spacing w:line="246" w:lineRule="exact"/>
    </w:pPr>
    <w:rPr>
      <w:szCs w:val="24"/>
    </w:rPr>
  </w:style>
  <w:style w:type="paragraph" w:customStyle="1" w:styleId="Style7">
    <w:name w:val="Style7"/>
    <w:basedOn w:val="a"/>
    <w:rsid w:val="00E6135A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Style8">
    <w:name w:val="Style8"/>
    <w:basedOn w:val="a"/>
    <w:rsid w:val="00E6135A"/>
    <w:pPr>
      <w:autoSpaceDE w:val="0"/>
      <w:autoSpaceDN w:val="0"/>
      <w:adjustRightInd w:val="0"/>
      <w:spacing w:line="304" w:lineRule="exact"/>
      <w:jc w:val="right"/>
    </w:pPr>
    <w:rPr>
      <w:szCs w:val="24"/>
    </w:rPr>
  </w:style>
  <w:style w:type="paragraph" w:customStyle="1" w:styleId="Style10">
    <w:name w:val="Style10"/>
    <w:basedOn w:val="a"/>
    <w:rsid w:val="00E6135A"/>
    <w:pPr>
      <w:autoSpaceDE w:val="0"/>
      <w:autoSpaceDN w:val="0"/>
      <w:adjustRightInd w:val="0"/>
      <w:spacing w:line="251" w:lineRule="exact"/>
      <w:jc w:val="center"/>
    </w:pPr>
    <w:rPr>
      <w:szCs w:val="24"/>
    </w:rPr>
  </w:style>
  <w:style w:type="paragraph" w:customStyle="1" w:styleId="Style11">
    <w:name w:val="Style11"/>
    <w:basedOn w:val="a"/>
    <w:rsid w:val="00E6135A"/>
    <w:pPr>
      <w:autoSpaceDE w:val="0"/>
      <w:autoSpaceDN w:val="0"/>
      <w:adjustRightInd w:val="0"/>
    </w:pPr>
    <w:rPr>
      <w:szCs w:val="24"/>
    </w:rPr>
  </w:style>
  <w:style w:type="paragraph" w:customStyle="1" w:styleId="Style16">
    <w:name w:val="Style16"/>
    <w:basedOn w:val="a"/>
    <w:rsid w:val="00E6135A"/>
    <w:pPr>
      <w:autoSpaceDE w:val="0"/>
      <w:autoSpaceDN w:val="0"/>
      <w:adjustRightInd w:val="0"/>
      <w:spacing w:line="251" w:lineRule="exact"/>
      <w:jc w:val="center"/>
    </w:pPr>
    <w:rPr>
      <w:szCs w:val="24"/>
    </w:rPr>
  </w:style>
  <w:style w:type="paragraph" w:customStyle="1" w:styleId="Style19">
    <w:name w:val="Style19"/>
    <w:basedOn w:val="a"/>
    <w:rsid w:val="00E6135A"/>
    <w:pPr>
      <w:autoSpaceDE w:val="0"/>
      <w:autoSpaceDN w:val="0"/>
      <w:adjustRightInd w:val="0"/>
      <w:spacing w:line="255" w:lineRule="exact"/>
      <w:ind w:firstLine="4929"/>
    </w:pPr>
    <w:rPr>
      <w:szCs w:val="24"/>
    </w:rPr>
  </w:style>
  <w:style w:type="character" w:customStyle="1" w:styleId="FontStyle27">
    <w:name w:val="Font Style27"/>
    <w:rsid w:val="00E6135A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E6135A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E6135A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E6135A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E6135A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E613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9">
    <w:name w:val="Style9"/>
    <w:basedOn w:val="a"/>
    <w:rsid w:val="0073384B"/>
    <w:pPr>
      <w:autoSpaceDE w:val="0"/>
      <w:autoSpaceDN w:val="0"/>
      <w:adjustRightInd w:val="0"/>
      <w:spacing w:line="276" w:lineRule="exact"/>
      <w:jc w:val="center"/>
    </w:pPr>
    <w:rPr>
      <w:szCs w:val="24"/>
    </w:rPr>
  </w:style>
  <w:style w:type="character" w:customStyle="1" w:styleId="40">
    <w:name w:val="Заголовок 4 Знак"/>
    <w:basedOn w:val="a0"/>
    <w:link w:val="4"/>
    <w:rsid w:val="001300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5">
    <w:name w:val="Style15"/>
    <w:basedOn w:val="a"/>
    <w:rsid w:val="00130008"/>
    <w:pPr>
      <w:autoSpaceDE w:val="0"/>
      <w:autoSpaceDN w:val="0"/>
      <w:adjustRightInd w:val="0"/>
      <w:spacing w:line="255" w:lineRule="exact"/>
      <w:ind w:firstLine="671"/>
      <w:jc w:val="both"/>
    </w:pPr>
    <w:rPr>
      <w:szCs w:val="24"/>
    </w:rPr>
  </w:style>
  <w:style w:type="character" w:styleId="a3">
    <w:name w:val="Hyperlink"/>
    <w:rsid w:val="001300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0008"/>
  </w:style>
  <w:style w:type="paragraph" w:customStyle="1" w:styleId="Style22">
    <w:name w:val="Style22"/>
    <w:basedOn w:val="a"/>
    <w:rsid w:val="0035137A"/>
    <w:pPr>
      <w:autoSpaceDE w:val="0"/>
      <w:autoSpaceDN w:val="0"/>
      <w:adjustRightInd w:val="0"/>
    </w:pPr>
    <w:rPr>
      <w:szCs w:val="24"/>
    </w:rPr>
  </w:style>
  <w:style w:type="paragraph" w:customStyle="1" w:styleId="1">
    <w:name w:val="Без интервала1"/>
    <w:rsid w:val="00351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B81801"/>
    <w:pPr>
      <w:autoSpaceDE w:val="0"/>
      <w:autoSpaceDN w:val="0"/>
      <w:adjustRightInd w:val="0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16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60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E0160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01604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01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0160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016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30008"/>
    <w:pPr>
      <w:keepNext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6135A"/>
    <w:pPr>
      <w:autoSpaceDE w:val="0"/>
      <w:autoSpaceDN w:val="0"/>
      <w:adjustRightInd w:val="0"/>
      <w:spacing w:line="246" w:lineRule="exact"/>
    </w:pPr>
    <w:rPr>
      <w:szCs w:val="24"/>
    </w:rPr>
  </w:style>
  <w:style w:type="paragraph" w:customStyle="1" w:styleId="Style7">
    <w:name w:val="Style7"/>
    <w:basedOn w:val="a"/>
    <w:rsid w:val="00E6135A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Style8">
    <w:name w:val="Style8"/>
    <w:basedOn w:val="a"/>
    <w:rsid w:val="00E6135A"/>
    <w:pPr>
      <w:autoSpaceDE w:val="0"/>
      <w:autoSpaceDN w:val="0"/>
      <w:adjustRightInd w:val="0"/>
      <w:spacing w:line="304" w:lineRule="exact"/>
      <w:jc w:val="right"/>
    </w:pPr>
    <w:rPr>
      <w:szCs w:val="24"/>
    </w:rPr>
  </w:style>
  <w:style w:type="paragraph" w:customStyle="1" w:styleId="Style10">
    <w:name w:val="Style10"/>
    <w:basedOn w:val="a"/>
    <w:rsid w:val="00E6135A"/>
    <w:pPr>
      <w:autoSpaceDE w:val="0"/>
      <w:autoSpaceDN w:val="0"/>
      <w:adjustRightInd w:val="0"/>
      <w:spacing w:line="251" w:lineRule="exact"/>
      <w:jc w:val="center"/>
    </w:pPr>
    <w:rPr>
      <w:szCs w:val="24"/>
    </w:rPr>
  </w:style>
  <w:style w:type="paragraph" w:customStyle="1" w:styleId="Style11">
    <w:name w:val="Style11"/>
    <w:basedOn w:val="a"/>
    <w:rsid w:val="00E6135A"/>
    <w:pPr>
      <w:autoSpaceDE w:val="0"/>
      <w:autoSpaceDN w:val="0"/>
      <w:adjustRightInd w:val="0"/>
    </w:pPr>
    <w:rPr>
      <w:szCs w:val="24"/>
    </w:rPr>
  </w:style>
  <w:style w:type="paragraph" w:customStyle="1" w:styleId="Style16">
    <w:name w:val="Style16"/>
    <w:basedOn w:val="a"/>
    <w:rsid w:val="00E6135A"/>
    <w:pPr>
      <w:autoSpaceDE w:val="0"/>
      <w:autoSpaceDN w:val="0"/>
      <w:adjustRightInd w:val="0"/>
      <w:spacing w:line="251" w:lineRule="exact"/>
      <w:jc w:val="center"/>
    </w:pPr>
    <w:rPr>
      <w:szCs w:val="24"/>
    </w:rPr>
  </w:style>
  <w:style w:type="paragraph" w:customStyle="1" w:styleId="Style19">
    <w:name w:val="Style19"/>
    <w:basedOn w:val="a"/>
    <w:rsid w:val="00E6135A"/>
    <w:pPr>
      <w:autoSpaceDE w:val="0"/>
      <w:autoSpaceDN w:val="0"/>
      <w:adjustRightInd w:val="0"/>
      <w:spacing w:line="255" w:lineRule="exact"/>
      <w:ind w:firstLine="4929"/>
    </w:pPr>
    <w:rPr>
      <w:szCs w:val="24"/>
    </w:rPr>
  </w:style>
  <w:style w:type="character" w:customStyle="1" w:styleId="FontStyle27">
    <w:name w:val="Font Style27"/>
    <w:rsid w:val="00E6135A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E6135A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E6135A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E6135A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E6135A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E613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9">
    <w:name w:val="Style9"/>
    <w:basedOn w:val="a"/>
    <w:rsid w:val="0073384B"/>
    <w:pPr>
      <w:autoSpaceDE w:val="0"/>
      <w:autoSpaceDN w:val="0"/>
      <w:adjustRightInd w:val="0"/>
      <w:spacing w:line="276" w:lineRule="exact"/>
      <w:jc w:val="center"/>
    </w:pPr>
    <w:rPr>
      <w:szCs w:val="24"/>
    </w:rPr>
  </w:style>
  <w:style w:type="character" w:customStyle="1" w:styleId="40">
    <w:name w:val="Заголовок 4 Знак"/>
    <w:basedOn w:val="a0"/>
    <w:link w:val="4"/>
    <w:rsid w:val="001300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5">
    <w:name w:val="Style15"/>
    <w:basedOn w:val="a"/>
    <w:rsid w:val="00130008"/>
    <w:pPr>
      <w:autoSpaceDE w:val="0"/>
      <w:autoSpaceDN w:val="0"/>
      <w:adjustRightInd w:val="0"/>
      <w:spacing w:line="255" w:lineRule="exact"/>
      <w:ind w:firstLine="671"/>
      <w:jc w:val="both"/>
    </w:pPr>
    <w:rPr>
      <w:szCs w:val="24"/>
    </w:rPr>
  </w:style>
  <w:style w:type="character" w:styleId="a3">
    <w:name w:val="Hyperlink"/>
    <w:rsid w:val="001300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0008"/>
  </w:style>
  <w:style w:type="paragraph" w:customStyle="1" w:styleId="Style22">
    <w:name w:val="Style22"/>
    <w:basedOn w:val="a"/>
    <w:rsid w:val="0035137A"/>
    <w:pPr>
      <w:autoSpaceDE w:val="0"/>
      <w:autoSpaceDN w:val="0"/>
      <w:adjustRightInd w:val="0"/>
    </w:pPr>
    <w:rPr>
      <w:szCs w:val="24"/>
    </w:rPr>
  </w:style>
  <w:style w:type="paragraph" w:customStyle="1" w:styleId="1">
    <w:name w:val="Без интервала1"/>
    <w:rsid w:val="00351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B81801"/>
    <w:pPr>
      <w:autoSpaceDE w:val="0"/>
      <w:autoSpaceDN w:val="0"/>
      <w:adjustRightInd w:val="0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16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60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E0160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01604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01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0160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016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insk-kuz.ru/upload/iblock/b0b/p_2063_19112015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ninsk-kuz.ru/upload/iblock/b0b/p_2063_19112015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ninsk-kuz.ru/upload/iblock/b0b/p_2063_19112015.doc" TargetMode="External"/><Relationship Id="rId5" Type="http://schemas.openxmlformats.org/officeDocument/2006/relationships/hyperlink" Target="consultantplus://offline/ref=8680CA561A6F7CCF0DBB4808F29DF0770D114C9075AE67E909FCE6EC20U7JF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ШИСП</Company>
  <LinksUpToDate>false</LinksUpToDate>
  <CharactersWithSpaces>24921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Школа</cp:lastModifiedBy>
  <cp:revision>8</cp:revision>
  <cp:lastPrinted>2018-01-16T05:53:00Z</cp:lastPrinted>
  <dcterms:created xsi:type="dcterms:W3CDTF">2018-01-16T06:36:00Z</dcterms:created>
  <dcterms:modified xsi:type="dcterms:W3CDTF">2018-01-17T03:59:00Z</dcterms:modified>
</cp:coreProperties>
</file>