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CB" w:rsidRDefault="00232CC7" w:rsidP="00B35F4B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54CFFAB" wp14:editId="05F92116">
            <wp:simplePos x="0" y="0"/>
            <wp:positionH relativeFrom="column">
              <wp:posOffset>-283210</wp:posOffset>
            </wp:positionH>
            <wp:positionV relativeFrom="paragraph">
              <wp:posOffset>-135890</wp:posOffset>
            </wp:positionV>
            <wp:extent cx="6483350" cy="8909685"/>
            <wp:effectExtent l="0" t="0" r="0" b="5715"/>
            <wp:wrapThrough wrapText="bothSides">
              <wp:wrapPolygon edited="0">
                <wp:start x="0" y="0"/>
                <wp:lineTo x="0" y="21568"/>
                <wp:lineTo x="21515" y="21568"/>
                <wp:lineTo x="21515" y="0"/>
                <wp:lineTo x="0" y="0"/>
              </wp:wrapPolygon>
            </wp:wrapThrough>
            <wp:docPr id="2" name="Рисунок 2" descr="D:\2018-10-27\Scan1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18-10-27\Scan100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890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66CB" w:rsidRDefault="001566CB" w:rsidP="00B35F4B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566CB" w:rsidRDefault="001566CB" w:rsidP="00B35F4B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6CB" w:rsidRDefault="001566CB" w:rsidP="00B35F4B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6CB" w:rsidRDefault="001566CB" w:rsidP="00B35F4B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6CB" w:rsidRDefault="001566CB" w:rsidP="00B35F4B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6CB" w:rsidRDefault="001566CB" w:rsidP="00B35F4B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6CB" w:rsidRPr="008F034A" w:rsidRDefault="001566CB" w:rsidP="00B35F4B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2CC7" w:rsidRDefault="00232CC7" w:rsidP="00485CC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32CC7" w:rsidRDefault="00232CC7" w:rsidP="00485CC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32CC7" w:rsidRDefault="00232CC7" w:rsidP="00485CC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32CC7" w:rsidRDefault="00232CC7" w:rsidP="00485CC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32CC7" w:rsidRDefault="00232CC7" w:rsidP="00485CC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32CC7" w:rsidRDefault="00232CC7" w:rsidP="00485CC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32CC7" w:rsidRDefault="00232CC7" w:rsidP="00485CC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32CC7" w:rsidRDefault="00232CC7" w:rsidP="00485CC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32CC7" w:rsidRDefault="00232CC7" w:rsidP="00485CC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32CC7" w:rsidRDefault="00232CC7" w:rsidP="00485CC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32CC7" w:rsidRDefault="00232CC7" w:rsidP="00485CC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32CC7" w:rsidRDefault="00232CC7" w:rsidP="00485CC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566CB" w:rsidRDefault="001566CB" w:rsidP="00B35F4B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CC7" w:rsidRDefault="00232CC7" w:rsidP="00B35F4B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CC7" w:rsidRDefault="00232CC7" w:rsidP="00B35F4B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CC7" w:rsidRDefault="00232CC7" w:rsidP="00B35F4B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CC7" w:rsidRDefault="00232CC7" w:rsidP="00B35F4B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6CB" w:rsidRDefault="001566CB" w:rsidP="00B35F4B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page" w:horzAnchor="margin" w:tblpY="13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8"/>
        <w:gridCol w:w="2738"/>
        <w:gridCol w:w="4035"/>
      </w:tblGrid>
      <w:tr w:rsidR="00232CC7" w:rsidRPr="008F034A" w:rsidTr="00232CC7">
        <w:trPr>
          <w:trHeight w:val="142"/>
        </w:trPr>
        <w:tc>
          <w:tcPr>
            <w:tcW w:w="2738" w:type="dxa"/>
          </w:tcPr>
          <w:p w:rsidR="00232CC7" w:rsidRPr="008F034A" w:rsidRDefault="00232CC7" w:rsidP="00232CC7">
            <w:pPr>
              <w:jc w:val="both"/>
              <w:rPr>
                <w:rFonts w:eastAsia="Times New Roman" w:hAnsi="Times New Roman"/>
                <w:sz w:val="28"/>
                <w:szCs w:val="28"/>
              </w:rPr>
            </w:pPr>
            <w:r w:rsidRPr="008F034A">
              <w:rPr>
                <w:rFonts w:eastAsia="Times New Roman" w:hAnsi="Times New Roman"/>
                <w:sz w:val="28"/>
                <w:szCs w:val="28"/>
              </w:rPr>
              <w:t xml:space="preserve">Принято </w:t>
            </w:r>
          </w:p>
          <w:p w:rsidR="00232CC7" w:rsidRPr="008F034A" w:rsidRDefault="00232CC7" w:rsidP="00232CC7">
            <w:pPr>
              <w:jc w:val="both"/>
              <w:rPr>
                <w:rFonts w:eastAsia="Times New Roman" w:hAnsi="Times New Roman"/>
                <w:sz w:val="28"/>
                <w:szCs w:val="28"/>
              </w:rPr>
            </w:pPr>
            <w:r w:rsidRPr="008F034A">
              <w:rPr>
                <w:rFonts w:eastAsia="Times New Roman" w:hAnsi="Times New Roman"/>
                <w:sz w:val="28"/>
                <w:szCs w:val="28"/>
              </w:rPr>
              <w:t>Педагогическим</w:t>
            </w:r>
          </w:p>
          <w:p w:rsidR="00232CC7" w:rsidRPr="008F034A" w:rsidRDefault="00232CC7" w:rsidP="00232CC7">
            <w:pPr>
              <w:jc w:val="both"/>
              <w:rPr>
                <w:rFonts w:eastAsia="Times New Roman" w:hAnsi="Times New Roman"/>
                <w:sz w:val="28"/>
                <w:szCs w:val="28"/>
              </w:rPr>
            </w:pPr>
            <w:r w:rsidRPr="008F034A">
              <w:rPr>
                <w:rFonts w:eastAsia="Times New Roman" w:hAnsi="Times New Roman"/>
                <w:sz w:val="28"/>
                <w:szCs w:val="28"/>
              </w:rPr>
              <w:t xml:space="preserve">советом </w:t>
            </w:r>
          </w:p>
          <w:p w:rsidR="00232CC7" w:rsidRPr="008F034A" w:rsidRDefault="00232CC7" w:rsidP="00232CC7">
            <w:pPr>
              <w:jc w:val="both"/>
              <w:rPr>
                <w:rFonts w:eastAsia="Times New Roman" w:hAnsi="Times New Roman"/>
                <w:sz w:val="28"/>
                <w:szCs w:val="28"/>
              </w:rPr>
            </w:pPr>
            <w:r w:rsidRPr="008F034A">
              <w:rPr>
                <w:rFonts w:eastAsia="Times New Roman" w:hAnsi="Times New Roman"/>
                <w:sz w:val="28"/>
                <w:szCs w:val="28"/>
              </w:rPr>
              <w:t>Протокол №09</w:t>
            </w:r>
          </w:p>
          <w:p w:rsidR="00232CC7" w:rsidRPr="008F034A" w:rsidRDefault="00232CC7" w:rsidP="00232CC7">
            <w:pPr>
              <w:jc w:val="both"/>
              <w:rPr>
                <w:rFonts w:eastAsia="Times New Roman" w:hAnsi="Times New Roman"/>
                <w:sz w:val="28"/>
                <w:szCs w:val="28"/>
              </w:rPr>
            </w:pPr>
            <w:r w:rsidRPr="008F034A">
              <w:rPr>
                <w:rFonts w:eastAsia="Times New Roman" w:hAnsi="Times New Roman"/>
                <w:sz w:val="28"/>
                <w:szCs w:val="28"/>
              </w:rPr>
              <w:t xml:space="preserve">от 30.08.2018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32CC7" w:rsidRPr="008F034A" w:rsidRDefault="00232CC7" w:rsidP="00232CC7">
            <w:pPr>
              <w:autoSpaceDE w:val="0"/>
              <w:autoSpaceDN w:val="0"/>
              <w:adjustRightInd w:val="0"/>
              <w:rPr>
                <w:rFonts w:hAnsi="Times New Roman"/>
                <w:bCs/>
              </w:rPr>
            </w:pPr>
          </w:p>
        </w:tc>
        <w:tc>
          <w:tcPr>
            <w:tcW w:w="2738" w:type="dxa"/>
          </w:tcPr>
          <w:p w:rsidR="00232CC7" w:rsidRPr="008F034A" w:rsidRDefault="00232CC7" w:rsidP="00232CC7">
            <w:pPr>
              <w:autoSpaceDE w:val="0"/>
              <w:autoSpaceDN w:val="0"/>
              <w:adjustRightInd w:val="0"/>
              <w:rPr>
                <w:rFonts w:hAnsi="Times New Roman"/>
                <w:bCs/>
              </w:rPr>
            </w:pPr>
          </w:p>
        </w:tc>
        <w:tc>
          <w:tcPr>
            <w:tcW w:w="4035" w:type="dxa"/>
          </w:tcPr>
          <w:p w:rsidR="00232CC7" w:rsidRPr="008F034A" w:rsidRDefault="00232CC7" w:rsidP="00232CC7">
            <w:pPr>
              <w:jc w:val="both"/>
              <w:rPr>
                <w:rFonts w:eastAsia="Times New Roman" w:hAnsi="Times New Roman"/>
                <w:sz w:val="28"/>
                <w:szCs w:val="28"/>
              </w:rPr>
            </w:pPr>
            <w:r w:rsidRPr="008F034A">
              <w:rPr>
                <w:rFonts w:eastAsia="Times New Roman" w:hAnsi="Times New Roman"/>
                <w:sz w:val="28"/>
                <w:szCs w:val="28"/>
              </w:rPr>
              <w:t>Утверждено</w:t>
            </w:r>
          </w:p>
          <w:p w:rsidR="00232CC7" w:rsidRPr="008F034A" w:rsidRDefault="00232CC7" w:rsidP="00232CC7">
            <w:pPr>
              <w:jc w:val="both"/>
              <w:rPr>
                <w:rFonts w:eastAsia="Times New Roman" w:hAnsi="Times New Roman"/>
                <w:sz w:val="28"/>
                <w:szCs w:val="28"/>
              </w:rPr>
            </w:pPr>
            <w:r w:rsidRPr="008F034A">
              <w:rPr>
                <w:rFonts w:eastAsia="Times New Roman" w:hAnsi="Times New Roman"/>
                <w:sz w:val="28"/>
                <w:szCs w:val="28"/>
              </w:rPr>
              <w:t>Директор МБОУ ООШ №3</w:t>
            </w:r>
          </w:p>
          <w:p w:rsidR="00232CC7" w:rsidRPr="008F034A" w:rsidRDefault="00232CC7" w:rsidP="00232CC7">
            <w:pPr>
              <w:jc w:val="both"/>
              <w:rPr>
                <w:rFonts w:eastAsia="Times New Roman" w:hAnsi="Times New Roman"/>
                <w:sz w:val="28"/>
                <w:szCs w:val="28"/>
              </w:rPr>
            </w:pPr>
          </w:p>
          <w:p w:rsidR="00232CC7" w:rsidRPr="008F034A" w:rsidRDefault="00232CC7" w:rsidP="00232CC7">
            <w:pPr>
              <w:jc w:val="both"/>
              <w:rPr>
                <w:rFonts w:eastAsia="Times New Roman" w:hAnsi="Times New Roman"/>
                <w:sz w:val="28"/>
                <w:szCs w:val="28"/>
              </w:rPr>
            </w:pPr>
            <w:r w:rsidRPr="008F034A">
              <w:rPr>
                <w:rFonts w:eastAsia="Times New Roman" w:hAnsi="Times New Roman"/>
                <w:sz w:val="28"/>
                <w:szCs w:val="28"/>
              </w:rPr>
              <w:t xml:space="preserve">__________ </w:t>
            </w:r>
            <w:proofErr w:type="spellStart"/>
            <w:r w:rsidRPr="008F034A">
              <w:rPr>
                <w:rFonts w:eastAsia="Times New Roman" w:hAnsi="Times New Roman"/>
                <w:sz w:val="28"/>
                <w:szCs w:val="28"/>
              </w:rPr>
              <w:t>Е.В.Ласкожевская</w:t>
            </w:r>
            <w:proofErr w:type="spellEnd"/>
            <w:r w:rsidRPr="008F034A">
              <w:rPr>
                <w:rFonts w:eastAsia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</w:t>
            </w:r>
          </w:p>
          <w:p w:rsidR="00232CC7" w:rsidRPr="008F034A" w:rsidRDefault="00232CC7" w:rsidP="00232CC7">
            <w:pPr>
              <w:jc w:val="both"/>
              <w:rPr>
                <w:rFonts w:eastAsia="Times New Roman" w:hAnsi="Times New Roman"/>
                <w:sz w:val="28"/>
                <w:szCs w:val="28"/>
              </w:rPr>
            </w:pPr>
            <w:r w:rsidRPr="008F034A">
              <w:rPr>
                <w:rFonts w:eastAsia="Times New Roman" w:hAnsi="Times New Roman"/>
                <w:sz w:val="28"/>
                <w:szCs w:val="28"/>
              </w:rPr>
              <w:t xml:space="preserve">приказ №195 </w:t>
            </w:r>
          </w:p>
          <w:p w:rsidR="00232CC7" w:rsidRPr="008F034A" w:rsidRDefault="00232CC7" w:rsidP="00232CC7">
            <w:pPr>
              <w:autoSpaceDE w:val="0"/>
              <w:autoSpaceDN w:val="0"/>
              <w:adjustRightInd w:val="0"/>
              <w:rPr>
                <w:rFonts w:hAnsi="Times New Roman"/>
                <w:bCs/>
              </w:rPr>
            </w:pPr>
            <w:r w:rsidRPr="008F034A">
              <w:rPr>
                <w:rFonts w:hAnsi="Times New Roman"/>
                <w:sz w:val="28"/>
                <w:szCs w:val="28"/>
              </w:rPr>
              <w:t>от 31.08.11.2018 г.</w:t>
            </w:r>
          </w:p>
        </w:tc>
      </w:tr>
    </w:tbl>
    <w:p w:rsidR="001566CB" w:rsidRDefault="001566CB" w:rsidP="00B35F4B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6CB" w:rsidRDefault="001566CB" w:rsidP="00B35F4B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6CB" w:rsidRDefault="001566CB" w:rsidP="00B35F4B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6CB" w:rsidRDefault="001566CB" w:rsidP="00B35F4B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6CB" w:rsidRDefault="001566CB" w:rsidP="00B35F4B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6CB" w:rsidRDefault="001566CB" w:rsidP="00B35F4B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6CB" w:rsidRDefault="001566CB" w:rsidP="00B35F4B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6CB" w:rsidRDefault="001566CB" w:rsidP="00B35F4B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CC7" w:rsidRPr="008F034A" w:rsidRDefault="00232CC7" w:rsidP="00232CC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034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Положение о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</w:t>
      </w:r>
      <w:r w:rsidRPr="008F034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етодическом объединении в МБОУ ООШ №3</w:t>
      </w:r>
      <w:r w:rsidRPr="008F034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</w:p>
    <w:p w:rsidR="001566CB" w:rsidRDefault="001566CB" w:rsidP="00B35F4B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CC7" w:rsidRDefault="00232CC7" w:rsidP="00B35F4B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CC7" w:rsidRDefault="00232CC7" w:rsidP="00B35F4B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CC7" w:rsidRDefault="00232CC7" w:rsidP="00B35F4B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CC7" w:rsidRDefault="00232CC7" w:rsidP="00B35F4B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CC7" w:rsidRDefault="00232CC7" w:rsidP="00B35F4B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CC7" w:rsidRDefault="00232CC7" w:rsidP="00B35F4B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CC7" w:rsidRDefault="00232CC7" w:rsidP="00B35F4B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CC7" w:rsidRDefault="00232CC7" w:rsidP="00B35F4B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CC7" w:rsidRDefault="00232CC7" w:rsidP="00B35F4B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CC7" w:rsidRDefault="00232CC7" w:rsidP="00B35F4B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CC7" w:rsidRDefault="00232CC7" w:rsidP="00B35F4B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CC7" w:rsidRDefault="00232CC7" w:rsidP="00B35F4B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6CB" w:rsidRDefault="001566CB" w:rsidP="00B35F4B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6CB" w:rsidRDefault="001566CB" w:rsidP="00B35F4B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6CB" w:rsidRDefault="001566CB" w:rsidP="00B35F4B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6CB" w:rsidRDefault="001566CB" w:rsidP="00B35F4B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F4B" w:rsidRDefault="008F034A" w:rsidP="00B35F4B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астоящее положение разработано в соответствии с Законом Российской Федерации «Об образовании» от 29.12.2012г. №273-ФЗ с изменениями и дополнениями, типовыми положениями об образовательных учреждениях и устанавливает порядок организации методических </w:t>
      </w:r>
      <w:r w:rsidR="00B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объединений на единой нормативной и организационно-методической основе.</w:t>
      </w:r>
    </w:p>
    <w:p w:rsidR="00B35F4B" w:rsidRDefault="00B35F4B" w:rsidP="008F034A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B35F4B" w:rsidRDefault="00B35F4B" w:rsidP="008F03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Методическое объединение (МО) является основным структурным подразделением методической службы образовательной организации, объединяющим учителей по предметам, образовательным областям.</w:t>
      </w:r>
    </w:p>
    <w:p w:rsidR="00B35F4B" w:rsidRDefault="00B35F4B" w:rsidP="008F03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Методическое объединение организуется при наличии не менее трех учителей по одному предмету или по одной образовательной области. В состав методического объединения могут входить учителя смежных  дисциплин.</w:t>
      </w:r>
    </w:p>
    <w:p w:rsidR="00B35F4B" w:rsidRDefault="00B35F4B" w:rsidP="008F03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Количество методических объединений и их численность определяется исходя из необходимости комплексного решения поставленных пред образовательным учреждением задач, и утверждается приказом директора школы.</w:t>
      </w:r>
    </w:p>
    <w:p w:rsidR="00B35F4B" w:rsidRDefault="008F034A" w:rsidP="008F03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="00B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МО основывается на педагогическом анализе, прогнозировании и планировании образовательного процесса в соответствии с типом и видом образовательной организации и программой развития.</w:t>
      </w:r>
    </w:p>
    <w:p w:rsidR="00B35F4B" w:rsidRDefault="008F034A" w:rsidP="008F03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</w:t>
      </w:r>
      <w:r w:rsidR="00B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деятельности, содержание, формы и методы работы МО определяются его членами в соответствии с целями и задачами образовательной организации и утверждаются Методическим Советом образовательной организации.</w:t>
      </w:r>
    </w:p>
    <w:p w:rsidR="008F034A" w:rsidRDefault="008F034A" w:rsidP="008F034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35F4B" w:rsidRDefault="00B35F4B" w:rsidP="008F0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Задачи и содержание деятельности методического объединения</w:t>
      </w:r>
    </w:p>
    <w:p w:rsidR="008F034A" w:rsidRDefault="008F034A" w:rsidP="008F03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35F4B" w:rsidRDefault="00B35F4B" w:rsidP="008F03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объединение как структурное подразделение школы создается для решения определенной части задач, возложенных на учебное заведение:</w:t>
      </w:r>
    </w:p>
    <w:p w:rsidR="00B35F4B" w:rsidRDefault="00B35F4B" w:rsidP="008F034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повышения квалификации учителей;</w:t>
      </w:r>
    </w:p>
    <w:p w:rsidR="00B35F4B" w:rsidRDefault="00B35F4B" w:rsidP="008F034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нормативной и методической документации по вопросам образования;</w:t>
      </w:r>
    </w:p>
    <w:p w:rsidR="00B35F4B" w:rsidRDefault="00B35F4B" w:rsidP="008F034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содержания и составления учебных программ по предметам с учетом вариативности;</w:t>
      </w:r>
    </w:p>
    <w:p w:rsidR="00B35F4B" w:rsidRDefault="00B35F4B" w:rsidP="008F034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методики проведения различных видов занятий и их учебно - методического и материально-технического обеспечения;</w:t>
      </w:r>
    </w:p>
    <w:p w:rsidR="00B35F4B" w:rsidRDefault="00B35F4B" w:rsidP="008F034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педагогических экспериментов;</w:t>
      </w:r>
    </w:p>
    <w:p w:rsidR="00B35F4B" w:rsidRDefault="00B35F4B" w:rsidP="008F034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анализом состояния преподавания предмета по итогам внутреннего контроля;</w:t>
      </w:r>
    </w:p>
    <w:p w:rsidR="00B35F4B" w:rsidRDefault="00B35F4B" w:rsidP="008F034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 по определенной тематике с последующим самоанализом и анализом достигнутых результатов;</w:t>
      </w:r>
    </w:p>
    <w:p w:rsidR="00B35F4B" w:rsidRDefault="00B35F4B" w:rsidP="008F034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передового педагогического опыта;</w:t>
      </w:r>
    </w:p>
    <w:p w:rsidR="00B35F4B" w:rsidRDefault="00B35F4B" w:rsidP="008F034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единых требований к оценке результатов освоения программы на основе разработанных образовательных стандартов по предмету;</w:t>
      </w:r>
    </w:p>
    <w:p w:rsidR="00B35F4B" w:rsidRDefault="00B35F4B" w:rsidP="008F034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методическими разработками по предмету, анализ методов преподавания предмета;</w:t>
      </w:r>
    </w:p>
    <w:p w:rsidR="00B35F4B" w:rsidRPr="008F034A" w:rsidRDefault="00B35F4B" w:rsidP="008F034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 и проведение предметных недель, предметных олимпиад, конкурсов;</w:t>
      </w:r>
    </w:p>
    <w:p w:rsidR="008F034A" w:rsidRDefault="008F034A" w:rsidP="008F034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обсуждаются вопросы проведения промежуточной и итоговой аттестации;</w:t>
      </w:r>
    </w:p>
    <w:p w:rsidR="00B35F4B" w:rsidRDefault="00B35F4B" w:rsidP="008F034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вопросов организации  исс</w:t>
      </w:r>
      <w:r w:rsidR="008F0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ледовательской работы учащихся.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35F4B" w:rsidRDefault="00B35F4B" w:rsidP="008F0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Основные формы работы в методическом объединении</w:t>
      </w:r>
    </w:p>
    <w:p w:rsidR="008F034A" w:rsidRDefault="008F034A" w:rsidP="008F034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35F4B" w:rsidRDefault="00B35F4B" w:rsidP="008F034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методических объединений по вопросам методики обучения и воспитания учащихся;</w:t>
      </w:r>
    </w:p>
    <w:p w:rsidR="00B35F4B" w:rsidRDefault="00B35F4B" w:rsidP="008F034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круглые столы, совещания и семинары по учебно-методическим вопросам,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творческие отчеты учителей и т.п.;</w:t>
      </w:r>
    </w:p>
    <w:p w:rsidR="00B35F4B" w:rsidRDefault="00B35F4B" w:rsidP="008F034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уроки и внеклассные мероприятия по предмету;</w:t>
      </w:r>
    </w:p>
    <w:p w:rsidR="00B35F4B" w:rsidRDefault="00B35F4B" w:rsidP="008F034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лекции, доклады, сообщения и дискуссии по методикам обучения и воспитания, вопросам общей педагогии и психологии;</w:t>
      </w:r>
    </w:p>
    <w:p w:rsidR="00B35F4B" w:rsidRDefault="00B35F4B" w:rsidP="008F034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предметных и методических недель;</w:t>
      </w:r>
    </w:p>
    <w:p w:rsidR="00B35F4B" w:rsidRDefault="00B35F4B" w:rsidP="008F034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уроков;</w:t>
      </w:r>
    </w:p>
    <w:p w:rsidR="00B35F4B" w:rsidRDefault="00B35F4B" w:rsidP="008F034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игры;</w:t>
      </w:r>
    </w:p>
    <w:p w:rsidR="00B35F4B" w:rsidRPr="008F034A" w:rsidRDefault="00B35F4B" w:rsidP="008F034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другие.</w:t>
      </w:r>
    </w:p>
    <w:p w:rsidR="008F034A" w:rsidRDefault="008F034A" w:rsidP="008F03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35F4B" w:rsidRDefault="008F034A" w:rsidP="008F0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Порядок работы</w:t>
      </w:r>
    </w:p>
    <w:p w:rsidR="008F034A" w:rsidRDefault="008F034A" w:rsidP="008F03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35F4B" w:rsidRDefault="008F034A" w:rsidP="008F03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Возглавляет работу методического объединения руководитель МО, назначаемый директором школы из числа наиболее опытных педагогов по согласованию с членами методического объединения.</w:t>
      </w:r>
    </w:p>
    <w:p w:rsidR="00B35F4B" w:rsidRDefault="008F034A" w:rsidP="008F03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методического объединения проводится в соответствии с планом работы на текущий учебный год. План составляется руководителем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методического объединения, согласовывается с заместителем директора по методической работе и утверждается директором школы.</w:t>
      </w:r>
    </w:p>
    <w:p w:rsidR="00B35F4B" w:rsidRDefault="008F034A" w:rsidP="008F03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3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Заседания методического объединения проводятся не реже одного раза в четверть. По каждому из обсуждаемых вопросов на заседании принимаются решения, которые фиксируются в  протоколах заседаний Методических объединений. </w:t>
      </w:r>
    </w:p>
    <w:p w:rsidR="008F034A" w:rsidRDefault="008F034A" w:rsidP="008F03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35F4B" w:rsidRDefault="00B35F4B" w:rsidP="008F0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Докумен</w:t>
      </w:r>
      <w:r w:rsidR="008F0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тация методического объединения</w:t>
      </w:r>
    </w:p>
    <w:p w:rsidR="008F034A" w:rsidRDefault="008F034A" w:rsidP="008F03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35F4B" w:rsidRDefault="00B35F4B" w:rsidP="008F03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Методического объединения осуществляется на основании следующих документов:</w:t>
      </w:r>
    </w:p>
    <w:p w:rsidR="00B35F4B" w:rsidRDefault="00B35F4B" w:rsidP="008F034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о назначении на должность руководителей МО;</w:t>
      </w:r>
    </w:p>
    <w:p w:rsidR="00B35F4B" w:rsidRDefault="00B35F4B" w:rsidP="008F034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МО;</w:t>
      </w:r>
    </w:p>
    <w:p w:rsidR="00B35F4B" w:rsidRDefault="00B35F4B" w:rsidP="008F034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работы за прошедший год;</w:t>
      </w:r>
    </w:p>
    <w:p w:rsidR="00B35F4B" w:rsidRDefault="00B35F4B" w:rsidP="008F034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 МО на текущий учебный год;</w:t>
      </w:r>
    </w:p>
    <w:p w:rsidR="00B35F4B" w:rsidRDefault="00B35F4B" w:rsidP="008F034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 данных об учителях МО: количественный и качественный состав (возраст, образование, специальность, преподаваемый предмет, общий стаж и педагогический, квалификационная категория, награды, звания, домашний телефон);</w:t>
      </w:r>
      <w:proofErr w:type="gramEnd"/>
    </w:p>
    <w:p w:rsidR="00B35F4B" w:rsidRDefault="00B35F4B" w:rsidP="008F034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График проведения контрольных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B35F4B" w:rsidRDefault="00B35F4B" w:rsidP="008F034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учебных программах и  учебно-методическом обеспечении по предмету;</w:t>
      </w:r>
      <w:r w:rsidR="008F0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программах внеурочной деятельности;</w:t>
      </w:r>
    </w:p>
    <w:p w:rsidR="00B35F4B" w:rsidRDefault="00B35F4B" w:rsidP="008F034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 с молодыми и вновь прибывшими специалистами, имеющими недостаточный опыт работы;</w:t>
      </w:r>
    </w:p>
    <w:p w:rsidR="00B35F4B" w:rsidRDefault="00B35F4B" w:rsidP="008F034A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 заседаний МО.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35F4B" w:rsidRDefault="00B35F4B" w:rsidP="008F0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r w:rsidR="008F0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 методического объединения</w:t>
      </w:r>
    </w:p>
    <w:p w:rsidR="008F034A" w:rsidRDefault="008F034A" w:rsidP="008F03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35F4B" w:rsidRDefault="00B35F4B" w:rsidP="008F03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объединение имеет право:</w:t>
      </w:r>
    </w:p>
    <w:p w:rsidR="00B35F4B" w:rsidRDefault="00B35F4B" w:rsidP="008F034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готовить предложения и рекомендовать учителей для повышения квалификационной категории;</w:t>
      </w:r>
    </w:p>
    <w:p w:rsidR="00B35F4B" w:rsidRDefault="00B35F4B" w:rsidP="008F034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выдвигать предложени</w:t>
      </w:r>
      <w:r w:rsidR="008F0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 улучшении  образовательных отношений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школе;</w:t>
      </w:r>
    </w:p>
    <w:p w:rsidR="00B35F4B" w:rsidRDefault="00B35F4B" w:rsidP="008F034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вопрос о публикации материалов о передовом педагогическом опыте, накопленном в методическом объединении;</w:t>
      </w:r>
    </w:p>
    <w:p w:rsidR="00B35F4B" w:rsidRDefault="00B35F4B" w:rsidP="008F034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ставить вопрос перед администрацией школы о поощрении учителей методического объединения за активное участие в </w:t>
      </w:r>
      <w:r w:rsidR="008F0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инновационной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деятельности;</w:t>
      </w:r>
    </w:p>
    <w:p w:rsidR="00B35F4B" w:rsidRDefault="00B35F4B" w:rsidP="008F034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рекомендовать учителям различные формы повышения квалификации: обращаться за консультациями по проблемам образовательной деятельности и воспитания учащихся;</w:t>
      </w:r>
    </w:p>
    <w:p w:rsidR="00B35F4B" w:rsidRDefault="00B35F4B" w:rsidP="008F034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выдвигать от методического объединения учителей для участия в конкурсах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F0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мастерства.</w:t>
      </w:r>
    </w:p>
    <w:p w:rsidR="008F034A" w:rsidRDefault="008F034A" w:rsidP="008F0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34A" w:rsidRPr="008F034A" w:rsidRDefault="008F034A" w:rsidP="008F0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8F0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Срок действия положения</w:t>
      </w:r>
    </w:p>
    <w:p w:rsidR="008F034A" w:rsidRPr="008F034A" w:rsidRDefault="008F034A" w:rsidP="008F03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34A" w:rsidRPr="008F034A" w:rsidRDefault="008F034A" w:rsidP="008F034A">
      <w:pPr>
        <w:tabs>
          <w:tab w:val="left" w:pos="720"/>
          <w:tab w:val="left" w:pos="900"/>
          <w:tab w:val="left" w:pos="1260"/>
        </w:tabs>
        <w:suppressAutoHyphens/>
        <w:autoSpaceDE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03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Положение вступает в силу с момента его утверждения и действует до принятия нового Положения. </w:t>
      </w:r>
    </w:p>
    <w:p w:rsidR="008F034A" w:rsidRPr="008F034A" w:rsidRDefault="008F034A" w:rsidP="008F034A">
      <w:pPr>
        <w:tabs>
          <w:tab w:val="left" w:pos="720"/>
          <w:tab w:val="left" w:pos="900"/>
          <w:tab w:val="left" w:pos="1260"/>
        </w:tabs>
        <w:suppressAutoHyphens/>
        <w:autoSpaceDE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03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Срок действия настоящего Положения не ограничен. Изменения и дополнения вносятся в Положение в соответствии с порядком: рассмотрение, обсуждение и принятие на заседании соответствующего органа самоуправления, утверждение приказом руководителя Учреждения (как вносимых изменений, так и новой редакции Положения). </w:t>
      </w:r>
    </w:p>
    <w:p w:rsidR="008F034A" w:rsidRPr="008F034A" w:rsidRDefault="008F034A" w:rsidP="008F0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034A" w:rsidRPr="008F034A" w:rsidRDefault="008F034A" w:rsidP="008F0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F034A" w:rsidRPr="008F0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0415E"/>
    <w:multiLevelType w:val="multilevel"/>
    <w:tmpl w:val="EB18A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D04A8E"/>
    <w:multiLevelType w:val="multilevel"/>
    <w:tmpl w:val="D43C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945024"/>
    <w:multiLevelType w:val="multilevel"/>
    <w:tmpl w:val="93F0C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3E41FF"/>
    <w:multiLevelType w:val="multilevel"/>
    <w:tmpl w:val="390E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301"/>
    <w:rsid w:val="001566CB"/>
    <w:rsid w:val="00232CC7"/>
    <w:rsid w:val="00426197"/>
    <w:rsid w:val="00485CC5"/>
    <w:rsid w:val="008F034A"/>
    <w:rsid w:val="00B35F4B"/>
    <w:rsid w:val="00FB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34A"/>
    <w:pPr>
      <w:spacing w:after="0" w:line="240" w:lineRule="auto"/>
    </w:pPr>
    <w:rPr>
      <w:rFonts w:ascii="Times New Roman"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2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C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34A"/>
    <w:pPr>
      <w:spacing w:after="0" w:line="240" w:lineRule="auto"/>
    </w:pPr>
    <w:rPr>
      <w:rFonts w:ascii="Times New Roman"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2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2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970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Юлия</cp:lastModifiedBy>
  <cp:revision>7</cp:revision>
  <dcterms:created xsi:type="dcterms:W3CDTF">2018-10-16T10:41:00Z</dcterms:created>
  <dcterms:modified xsi:type="dcterms:W3CDTF">2018-11-13T15:47:00Z</dcterms:modified>
</cp:coreProperties>
</file>