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A" w:rsidRPr="0012475A" w:rsidRDefault="0012475A" w:rsidP="0012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75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2475A" w:rsidRPr="0012475A" w:rsidRDefault="0012475A" w:rsidP="0012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75A">
        <w:rPr>
          <w:rFonts w:ascii="Times New Roman" w:eastAsia="Calibri" w:hAnsi="Times New Roman" w:cs="Times New Roman"/>
          <w:sz w:val="24"/>
          <w:szCs w:val="24"/>
        </w:rPr>
        <w:t>МБОУ «Основная общеобразовательная школа №3»</w:t>
      </w:r>
    </w:p>
    <w:p w:rsidR="0012475A" w:rsidRPr="0012475A" w:rsidRDefault="0012475A" w:rsidP="0012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475A" w:rsidRPr="0012475A" w:rsidRDefault="0012475A" w:rsidP="0012475A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12475A">
        <w:rPr>
          <w:rFonts w:ascii="Times New Roman" w:eastAsia="Calibri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                    Утверждаю:</w:t>
      </w:r>
    </w:p>
    <w:p w:rsidR="0012475A" w:rsidRPr="0012475A" w:rsidRDefault="0012475A" w:rsidP="0012475A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12475A">
        <w:rPr>
          <w:rFonts w:ascii="Times New Roman" w:eastAsia="Calibri" w:hAnsi="Times New Roman" w:cs="Times New Roman"/>
          <w:sz w:val="24"/>
          <w:szCs w:val="24"/>
        </w:rPr>
        <w:t>на методическом совете школы                                                                                                                                     Директор школы</w:t>
      </w:r>
    </w:p>
    <w:p w:rsidR="0012475A" w:rsidRPr="0012475A" w:rsidRDefault="0012475A" w:rsidP="0012475A">
      <w:pPr>
        <w:tabs>
          <w:tab w:val="left" w:pos="10635"/>
          <w:tab w:val="left" w:pos="11280"/>
        </w:tabs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12475A">
        <w:rPr>
          <w:rFonts w:ascii="Times New Roman" w:eastAsia="Calibri" w:hAnsi="Times New Roman" w:cs="Times New Roman"/>
          <w:sz w:val="24"/>
          <w:szCs w:val="24"/>
        </w:rPr>
        <w:tab/>
      </w:r>
      <w:r w:rsidR="0079675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12475A">
        <w:rPr>
          <w:rFonts w:ascii="Times New Roman" w:eastAsia="Calibri" w:hAnsi="Times New Roman" w:cs="Times New Roman"/>
          <w:sz w:val="24"/>
          <w:szCs w:val="24"/>
        </w:rPr>
        <w:t>Т.Д.Шлыкова</w:t>
      </w:r>
      <w:proofErr w:type="spellEnd"/>
    </w:p>
    <w:p w:rsidR="0012475A" w:rsidRPr="0012475A" w:rsidRDefault="0012475A" w:rsidP="0012475A">
      <w:pPr>
        <w:rPr>
          <w:rFonts w:ascii="Times New Roman" w:eastAsia="Calibri" w:hAnsi="Times New Roman" w:cs="Times New Roman"/>
          <w:sz w:val="24"/>
          <w:szCs w:val="24"/>
        </w:rPr>
      </w:pPr>
      <w:r w:rsidRPr="0012475A">
        <w:rPr>
          <w:rFonts w:ascii="Times New Roman" w:eastAsia="Calibri" w:hAnsi="Times New Roman" w:cs="Times New Roman"/>
          <w:sz w:val="24"/>
          <w:szCs w:val="24"/>
        </w:rPr>
        <w:t xml:space="preserve">Протокол №___ </w:t>
      </w:r>
      <w:proofErr w:type="gramStart"/>
      <w:r w:rsidRPr="0012475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2475A">
        <w:rPr>
          <w:rFonts w:ascii="Times New Roman" w:eastAsia="Calibri" w:hAnsi="Times New Roman" w:cs="Times New Roman"/>
          <w:sz w:val="24"/>
          <w:szCs w:val="24"/>
        </w:rPr>
        <w:t xml:space="preserve"> __________                                                                                                                                      приказ № ____ от _________</w:t>
      </w:r>
    </w:p>
    <w:p w:rsidR="0012475A" w:rsidRPr="0012475A" w:rsidRDefault="0012475A" w:rsidP="0012475A">
      <w:pPr>
        <w:jc w:val="center"/>
        <w:rPr>
          <w:rFonts w:ascii="Calibri" w:eastAsia="Calibri" w:hAnsi="Calibri" w:cs="Times New Roman"/>
          <w:b/>
        </w:rPr>
      </w:pPr>
    </w:p>
    <w:p w:rsidR="0012475A" w:rsidRPr="0012475A" w:rsidRDefault="0012475A" w:rsidP="0012475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2475A">
        <w:rPr>
          <w:rFonts w:ascii="Calibri" w:eastAsia="Calibri" w:hAnsi="Calibri" w:cs="Times New Roman"/>
          <w:b/>
          <w:sz w:val="36"/>
          <w:szCs w:val="36"/>
        </w:rPr>
        <w:t xml:space="preserve">План работы методического объединения </w:t>
      </w:r>
    </w:p>
    <w:p w:rsidR="0012475A" w:rsidRPr="0012475A" w:rsidRDefault="0012475A" w:rsidP="0012475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2475A">
        <w:rPr>
          <w:rFonts w:ascii="Calibri" w:eastAsia="Calibri" w:hAnsi="Calibri" w:cs="Times New Roman"/>
          <w:b/>
          <w:sz w:val="36"/>
          <w:szCs w:val="36"/>
        </w:rPr>
        <w:t>естественно – математического цикла</w:t>
      </w:r>
    </w:p>
    <w:p w:rsidR="0012475A" w:rsidRPr="0012475A" w:rsidRDefault="0012475A" w:rsidP="0012475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2475A">
        <w:rPr>
          <w:rFonts w:ascii="Calibri" w:eastAsia="Calibri" w:hAnsi="Calibri" w:cs="Times New Roman"/>
          <w:b/>
          <w:sz w:val="36"/>
          <w:szCs w:val="36"/>
        </w:rPr>
        <w:t>на 201</w:t>
      </w:r>
      <w:r>
        <w:rPr>
          <w:rFonts w:ascii="Calibri" w:eastAsia="Calibri" w:hAnsi="Calibri" w:cs="Times New Roman"/>
          <w:b/>
          <w:sz w:val="36"/>
          <w:szCs w:val="36"/>
        </w:rPr>
        <w:t>7 -2018</w:t>
      </w:r>
      <w:r w:rsidRPr="0012475A">
        <w:rPr>
          <w:rFonts w:ascii="Calibri" w:eastAsia="Calibri" w:hAnsi="Calibri" w:cs="Times New Roman"/>
          <w:b/>
          <w:sz w:val="36"/>
          <w:szCs w:val="36"/>
        </w:rPr>
        <w:t xml:space="preserve"> учебный год</w:t>
      </w:r>
    </w:p>
    <w:p w:rsidR="0012475A" w:rsidRPr="0012475A" w:rsidRDefault="0012475A" w:rsidP="0012475A">
      <w:pPr>
        <w:jc w:val="center"/>
        <w:rPr>
          <w:rFonts w:ascii="Calibri" w:eastAsia="Calibri" w:hAnsi="Calibri" w:cs="Times New Roman"/>
          <w:b/>
        </w:rPr>
      </w:pPr>
    </w:p>
    <w:p w:rsidR="0012475A" w:rsidRPr="0012475A" w:rsidRDefault="00796755" w:rsidP="0012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2475A" w:rsidRPr="0012475A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proofErr w:type="spellStart"/>
      <w:r w:rsidR="0012475A" w:rsidRPr="0012475A">
        <w:rPr>
          <w:rFonts w:ascii="Times New Roman" w:eastAsia="Calibri" w:hAnsi="Times New Roman" w:cs="Times New Roman"/>
          <w:sz w:val="24"/>
          <w:szCs w:val="24"/>
        </w:rPr>
        <w:t>Т.В.Войтова</w:t>
      </w:r>
      <w:proofErr w:type="spellEnd"/>
    </w:p>
    <w:p w:rsidR="0012475A" w:rsidRPr="0012475A" w:rsidRDefault="0012475A" w:rsidP="0012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7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руководитель ШМО,                                                                      </w:t>
      </w:r>
    </w:p>
    <w:p w:rsidR="0012475A" w:rsidRPr="0012475A" w:rsidRDefault="0012475A" w:rsidP="0012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7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учитель математики, физики</w:t>
      </w:r>
    </w:p>
    <w:p w:rsidR="0012475A" w:rsidRPr="0012475A" w:rsidRDefault="0012475A" w:rsidP="0012475A">
      <w:pPr>
        <w:tabs>
          <w:tab w:val="left" w:pos="615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475A">
        <w:rPr>
          <w:rFonts w:ascii="Times New Roman" w:eastAsia="Calibri" w:hAnsi="Times New Roman" w:cs="Times New Roman"/>
          <w:sz w:val="24"/>
          <w:szCs w:val="24"/>
        </w:rPr>
        <w:t>Ленинск-Кузнецкий</w:t>
      </w:r>
      <w:proofErr w:type="gramEnd"/>
    </w:p>
    <w:p w:rsidR="0012475A" w:rsidRPr="0012475A" w:rsidRDefault="0012475A" w:rsidP="0012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75A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12475A" w:rsidRPr="0012475A" w:rsidRDefault="0012475A" w:rsidP="0012475A">
      <w:pPr>
        <w:autoSpaceDE w:val="0"/>
        <w:autoSpaceDN w:val="0"/>
        <w:adjustRightInd w:val="0"/>
        <w:ind w:firstLine="645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2475A" w:rsidRPr="0012475A" w:rsidRDefault="0012475A" w:rsidP="0012475A">
      <w:pPr>
        <w:autoSpaceDE w:val="0"/>
        <w:autoSpaceDN w:val="0"/>
        <w:adjustRightInd w:val="0"/>
        <w:ind w:firstLine="645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2475A">
        <w:rPr>
          <w:rFonts w:ascii="Times New Roman" w:eastAsia="Calibri" w:hAnsi="Times New Roman" w:cs="Times New Roman"/>
          <w:b/>
          <w:sz w:val="32"/>
          <w:szCs w:val="28"/>
        </w:rPr>
        <w:t>Задачи на новый учебный год.</w:t>
      </w:r>
    </w:p>
    <w:p w:rsidR="0012475A" w:rsidRPr="0012475A" w:rsidRDefault="0012475A" w:rsidP="0012475A">
      <w:pPr>
        <w:autoSpaceDE w:val="0"/>
        <w:autoSpaceDN w:val="0"/>
        <w:adjustRightInd w:val="0"/>
        <w:ind w:firstLine="645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25C4A" w:rsidRPr="00E25C4A" w:rsidRDefault="00E25C4A" w:rsidP="00E25C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2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Педагогическому коллективу  активизировать работу в условиях модернизации образования и введения ФГОС второго поколения в основной школе.</w:t>
      </w:r>
    </w:p>
    <w:p w:rsidR="00E25C4A" w:rsidRPr="00E25C4A" w:rsidRDefault="00E25C4A" w:rsidP="00E25C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2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Реализуя непрерывность и преемственность образования в целях повышения конкурентной способности школы совершенствовать систему обеспечения качества образования и образовательных услуг, расширяя образовательное пространство школы.</w:t>
      </w:r>
    </w:p>
    <w:p w:rsidR="00E25C4A" w:rsidRPr="00E25C4A" w:rsidRDefault="00E25C4A" w:rsidP="00E25C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2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2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наиболее благоприятные условия для реализации и развития природного потенциала учащихся, совершенствовать систему воспитательной работы с обучающимися: по патриотическому и духовно-нравственному воспитанию; по трудовому воспитанию; активизировать работу органов ученического самоуправления; 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сотрудничество с  шахтой «Комсомолец», техникумами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2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условия, способствующие сохранению, укреплению здоровья обучающихся.  </w:t>
      </w:r>
      <w:proofErr w:type="gramEnd"/>
    </w:p>
    <w:p w:rsidR="00E25C4A" w:rsidRPr="00E25C4A" w:rsidRDefault="00E25C4A" w:rsidP="00E25C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12475A" w:rsidRPr="0012475A" w:rsidRDefault="0012475A" w:rsidP="0012475A">
      <w:pPr>
        <w:rPr>
          <w:rFonts w:ascii="Calibri" w:eastAsia="Calibri" w:hAnsi="Calibri" w:cs="Times New Roman"/>
        </w:rPr>
      </w:pPr>
    </w:p>
    <w:p w:rsidR="0012475A" w:rsidRPr="0012475A" w:rsidRDefault="0012475A" w:rsidP="0012475A">
      <w:pPr>
        <w:rPr>
          <w:rFonts w:ascii="Calibri" w:eastAsia="Calibri" w:hAnsi="Calibri" w:cs="Times New Roman"/>
        </w:rPr>
      </w:pPr>
    </w:p>
    <w:p w:rsidR="00E25C4A" w:rsidRDefault="00E25C4A" w:rsidP="0012475A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12475A" w:rsidRPr="0012475A" w:rsidRDefault="0012475A" w:rsidP="0012475A">
      <w:pPr>
        <w:jc w:val="center"/>
        <w:rPr>
          <w:rFonts w:ascii="Times New Roman" w:eastAsia="Calibri" w:hAnsi="Times New Roman" w:cs="Times New Roman"/>
          <w:sz w:val="28"/>
        </w:rPr>
      </w:pPr>
      <w:r w:rsidRPr="0012475A">
        <w:rPr>
          <w:rFonts w:ascii="Times New Roman" w:eastAsia="Calibri" w:hAnsi="Times New Roman" w:cs="Times New Roman"/>
          <w:b/>
          <w:sz w:val="28"/>
        </w:rPr>
        <w:t>Методическая тема МО</w:t>
      </w:r>
      <w:r w:rsidRPr="0012475A">
        <w:rPr>
          <w:rFonts w:ascii="Times New Roman" w:eastAsia="Calibri" w:hAnsi="Times New Roman" w:cs="Times New Roman"/>
          <w:sz w:val="28"/>
        </w:rPr>
        <w:t>:</w:t>
      </w:r>
    </w:p>
    <w:p w:rsidR="00E25C4A" w:rsidRPr="00E30460" w:rsidRDefault="00E25C4A" w:rsidP="00E25C4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30460">
        <w:rPr>
          <w:rFonts w:ascii="Times New Roman" w:hAnsi="Times New Roman" w:cs="Times New Roman"/>
          <w:bCs/>
          <w:i/>
          <w:iCs/>
          <w:sz w:val="28"/>
          <w:szCs w:val="24"/>
        </w:rPr>
        <w:t>Внедрение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ФГОС.</w:t>
      </w:r>
    </w:p>
    <w:p w:rsidR="00E25C4A" w:rsidRPr="00E25C4A" w:rsidRDefault="0012475A" w:rsidP="00E25C4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12475A">
        <w:rPr>
          <w:rFonts w:ascii="Times New Roman" w:eastAsia="Calibri" w:hAnsi="Times New Roman" w:cs="Times New Roman"/>
          <w:b/>
          <w:sz w:val="28"/>
        </w:rPr>
        <w:t>Цель:</w:t>
      </w:r>
      <w:r w:rsidR="00E25C4A" w:rsidRPr="00E25C4A">
        <w:rPr>
          <w:rFonts w:ascii="Times New Roman" w:eastAsia="Calibri" w:hAnsi="Times New Roman" w:cs="Times New Roman"/>
          <w:sz w:val="28"/>
        </w:rPr>
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ФГОС.</w:t>
      </w:r>
    </w:p>
    <w:p w:rsidR="00E25C4A" w:rsidRPr="00E25C4A" w:rsidRDefault="00E25C4A" w:rsidP="00E25C4A">
      <w:pPr>
        <w:pStyle w:val="a5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E25C4A">
        <w:rPr>
          <w:b/>
          <w:bCs/>
          <w:color w:val="000000"/>
          <w:sz w:val="32"/>
        </w:rPr>
        <w:t>Задачи:    </w:t>
      </w:r>
    </w:p>
    <w:p w:rsidR="00E25C4A" w:rsidRPr="00E25C4A" w:rsidRDefault="00E25C4A" w:rsidP="00E25C4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sz w:val="22"/>
          <w:szCs w:val="21"/>
        </w:rPr>
      </w:pPr>
      <w:r w:rsidRPr="00E25C4A">
        <w:rPr>
          <w:iCs/>
          <w:sz w:val="28"/>
        </w:rPr>
        <w:t xml:space="preserve">Изучать и активно использовать инновационные технологии, </w:t>
      </w:r>
      <w:r>
        <w:rPr>
          <w:iCs/>
          <w:sz w:val="28"/>
        </w:rPr>
        <w:t>использоваться Интернет-ресурсы</w:t>
      </w:r>
      <w:r w:rsidRPr="00E25C4A">
        <w:rPr>
          <w:iCs/>
          <w:sz w:val="28"/>
        </w:rPr>
        <w:t xml:space="preserve">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E25C4A">
        <w:rPr>
          <w:iCs/>
          <w:sz w:val="28"/>
        </w:rPr>
        <w:t>обученности</w:t>
      </w:r>
      <w:proofErr w:type="spellEnd"/>
      <w:r w:rsidRPr="00E25C4A">
        <w:rPr>
          <w:iCs/>
          <w:sz w:val="28"/>
        </w:rPr>
        <w:t>.</w:t>
      </w:r>
    </w:p>
    <w:p w:rsidR="00E25C4A" w:rsidRPr="00E25C4A" w:rsidRDefault="00E25C4A" w:rsidP="00E25C4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sz w:val="22"/>
          <w:szCs w:val="21"/>
        </w:rPr>
      </w:pPr>
      <w:r w:rsidRPr="00E25C4A">
        <w:rPr>
          <w:iCs/>
          <w:sz w:val="28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E25C4A" w:rsidRPr="00E25C4A" w:rsidRDefault="00E25C4A" w:rsidP="00E25C4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sz w:val="22"/>
          <w:szCs w:val="21"/>
        </w:rPr>
      </w:pPr>
      <w:r w:rsidRPr="00E25C4A">
        <w:rPr>
          <w:iCs/>
          <w:sz w:val="28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E25C4A" w:rsidRPr="00E25C4A" w:rsidRDefault="00E25C4A" w:rsidP="00E25C4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sz w:val="22"/>
          <w:szCs w:val="21"/>
        </w:rPr>
      </w:pPr>
      <w:r w:rsidRPr="00E25C4A">
        <w:rPr>
          <w:iCs/>
          <w:sz w:val="28"/>
        </w:rPr>
        <w:t>Повысить уро</w:t>
      </w:r>
      <w:r>
        <w:rPr>
          <w:iCs/>
          <w:sz w:val="28"/>
        </w:rPr>
        <w:t xml:space="preserve">вень подготовки учащихся к </w:t>
      </w:r>
      <w:r w:rsidRPr="00E25C4A">
        <w:rPr>
          <w:iCs/>
          <w:sz w:val="28"/>
        </w:rPr>
        <w:t xml:space="preserve"> ГИА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12475A" w:rsidRPr="0012475A" w:rsidRDefault="0012475A" w:rsidP="0012475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12475A" w:rsidRPr="0012475A" w:rsidRDefault="0012475A" w:rsidP="0012475A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2475A">
        <w:rPr>
          <w:rFonts w:ascii="Times New Roman" w:eastAsia="Calibri" w:hAnsi="Times New Roman" w:cs="Times New Roman"/>
          <w:b/>
          <w:bCs/>
          <w:sz w:val="28"/>
        </w:rPr>
        <w:lastRenderedPageBreak/>
        <w:t>Повышение квалификации учителей</w:t>
      </w:r>
      <w:r w:rsidRPr="0012475A">
        <w:rPr>
          <w:rFonts w:ascii="Times New Roman" w:eastAsia="Calibri" w:hAnsi="Times New Roman" w:cs="Times New Roman"/>
          <w:sz w:val="28"/>
        </w:rPr>
        <w:br/>
        <w:t>1. Посещение семинаров и  лекций.</w:t>
      </w:r>
      <w:r w:rsidRPr="0012475A">
        <w:rPr>
          <w:rFonts w:ascii="Times New Roman" w:eastAsia="Calibri" w:hAnsi="Times New Roman" w:cs="Times New Roman"/>
          <w:sz w:val="28"/>
        </w:rPr>
        <w:br/>
        <w:t>2. Прохождение курсов повышения квалификации.</w:t>
      </w:r>
    </w:p>
    <w:p w:rsidR="0012475A" w:rsidRPr="0012475A" w:rsidRDefault="00E25C4A" w:rsidP="0012475A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Участие в конференциях и веб-семинарах.</w:t>
      </w:r>
    </w:p>
    <w:p w:rsidR="0012475A" w:rsidRPr="0012475A" w:rsidRDefault="0012475A" w:rsidP="0012475A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12475A">
        <w:rPr>
          <w:rFonts w:ascii="Times New Roman" w:eastAsia="Calibri" w:hAnsi="Times New Roman" w:cs="Times New Roman"/>
          <w:sz w:val="28"/>
        </w:rPr>
        <w:br/>
      </w:r>
      <w:r w:rsidRPr="0012475A">
        <w:rPr>
          <w:rFonts w:ascii="Times New Roman" w:eastAsia="Calibri" w:hAnsi="Times New Roman" w:cs="Times New Roman"/>
          <w:b/>
          <w:bCs/>
          <w:sz w:val="28"/>
        </w:rPr>
        <w:t xml:space="preserve">Организация контроля над ЗУН </w:t>
      </w:r>
      <w:proofErr w:type="gramStart"/>
      <w:r w:rsidRPr="0012475A">
        <w:rPr>
          <w:rFonts w:ascii="Times New Roman" w:eastAsia="Calibri" w:hAnsi="Times New Roman" w:cs="Times New Roman"/>
          <w:b/>
          <w:bCs/>
          <w:sz w:val="28"/>
        </w:rPr>
        <w:t>обучающихся</w:t>
      </w:r>
      <w:proofErr w:type="gramEnd"/>
      <w:r w:rsidRPr="0012475A">
        <w:rPr>
          <w:rFonts w:ascii="Times New Roman" w:eastAsia="Calibri" w:hAnsi="Times New Roman" w:cs="Times New Roman"/>
          <w:b/>
          <w:sz w:val="28"/>
        </w:rPr>
        <w:br/>
      </w:r>
      <w:r w:rsidRPr="0012475A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12475A">
        <w:rPr>
          <w:rFonts w:ascii="Times New Roman" w:eastAsia="Calibri" w:hAnsi="Times New Roman" w:cs="Times New Roman"/>
          <w:sz w:val="28"/>
        </w:rPr>
        <w:t>Взаимопосещение</w:t>
      </w:r>
      <w:proofErr w:type="spellEnd"/>
      <w:r w:rsidRPr="0012475A">
        <w:rPr>
          <w:rFonts w:ascii="Times New Roman" w:eastAsia="Calibri" w:hAnsi="Times New Roman" w:cs="Times New Roman"/>
          <w:sz w:val="28"/>
        </w:rPr>
        <w:t xml:space="preserve"> уроков.</w:t>
      </w:r>
      <w:r w:rsidRPr="0012475A">
        <w:rPr>
          <w:rFonts w:ascii="Times New Roman" w:eastAsia="Calibri" w:hAnsi="Times New Roman" w:cs="Times New Roman"/>
          <w:sz w:val="28"/>
        </w:rPr>
        <w:br/>
        <w:t>2. Проведение контрольных работ и срезов.</w:t>
      </w:r>
      <w:r w:rsidRPr="0012475A">
        <w:rPr>
          <w:rFonts w:ascii="Times New Roman" w:eastAsia="Calibri" w:hAnsi="Times New Roman" w:cs="Times New Roman"/>
          <w:sz w:val="28"/>
        </w:rPr>
        <w:br/>
        <w:t>3. Накопление дидактического материала.</w:t>
      </w:r>
    </w:p>
    <w:p w:rsidR="0012475A" w:rsidRDefault="0012475A" w:rsidP="001247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475A">
        <w:rPr>
          <w:rFonts w:ascii="Times New Roman" w:eastAsia="Calibri" w:hAnsi="Times New Roman" w:cs="Times New Roman"/>
          <w:sz w:val="28"/>
        </w:rPr>
        <w:br/>
      </w:r>
    </w:p>
    <w:p w:rsidR="00E25C4A" w:rsidRDefault="00E25C4A" w:rsidP="001247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5C4A" w:rsidRDefault="00E25C4A" w:rsidP="001247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5C4A" w:rsidRDefault="00E25C4A" w:rsidP="001247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5C4A" w:rsidRDefault="00E25C4A" w:rsidP="001247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5C4A" w:rsidRPr="0012475A" w:rsidRDefault="00E25C4A" w:rsidP="001247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0460" w:rsidRDefault="00E30460" w:rsidP="001247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475A" w:rsidRPr="00265B4A" w:rsidRDefault="0012475A" w:rsidP="00E30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265B4A">
        <w:rPr>
          <w:rFonts w:ascii="Times New Roman" w:eastAsia="Calibri" w:hAnsi="Times New Roman" w:cs="Times New Roman"/>
          <w:b/>
          <w:sz w:val="28"/>
          <w:szCs w:val="32"/>
        </w:rPr>
        <w:lastRenderedPageBreak/>
        <w:t>План работы</w:t>
      </w:r>
    </w:p>
    <w:p w:rsidR="0012475A" w:rsidRPr="00265B4A" w:rsidRDefault="0012475A" w:rsidP="00E30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265B4A">
        <w:rPr>
          <w:rFonts w:ascii="Times New Roman" w:eastAsia="Calibri" w:hAnsi="Times New Roman" w:cs="Times New Roman"/>
          <w:b/>
          <w:sz w:val="28"/>
          <w:szCs w:val="32"/>
        </w:rPr>
        <w:t>ШМО естественно – математического цикла</w:t>
      </w:r>
    </w:p>
    <w:p w:rsidR="0012475A" w:rsidRDefault="00E30460" w:rsidP="00E30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265B4A">
        <w:rPr>
          <w:rFonts w:ascii="Times New Roman" w:eastAsia="Calibri" w:hAnsi="Times New Roman" w:cs="Times New Roman"/>
          <w:b/>
          <w:sz w:val="28"/>
          <w:szCs w:val="32"/>
        </w:rPr>
        <w:t>на 2017 – 2018</w:t>
      </w:r>
      <w:r w:rsidR="0012475A" w:rsidRPr="00265B4A">
        <w:rPr>
          <w:rFonts w:ascii="Times New Roman" w:eastAsia="Calibri" w:hAnsi="Times New Roman" w:cs="Times New Roman"/>
          <w:b/>
          <w:sz w:val="28"/>
          <w:szCs w:val="32"/>
        </w:rPr>
        <w:t xml:space="preserve"> учебный год.</w:t>
      </w:r>
    </w:p>
    <w:p w:rsidR="00265B4A" w:rsidRDefault="00265B4A" w:rsidP="00E30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265B4A" w:rsidRPr="00265B4A" w:rsidRDefault="00265B4A" w:rsidP="00E30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2410"/>
        <w:gridCol w:w="3119"/>
      </w:tblGrid>
      <w:tr w:rsidR="0012475A" w:rsidRPr="0012475A" w:rsidTr="00FC5B1C">
        <w:tc>
          <w:tcPr>
            <w:tcW w:w="534" w:type="dxa"/>
          </w:tcPr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0" w:type="dxa"/>
          </w:tcPr>
          <w:p w:rsidR="0012475A" w:rsidRPr="0012475A" w:rsidRDefault="00FC5B1C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2475A"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3119" w:type="dxa"/>
          </w:tcPr>
          <w:p w:rsidR="0012475A" w:rsidRPr="0012475A" w:rsidRDefault="00FC5B1C" w:rsidP="0012475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2475A" w:rsidRPr="0012475A" w:rsidTr="00FC5B1C">
        <w:trPr>
          <w:trHeight w:val="2101"/>
        </w:trPr>
        <w:tc>
          <w:tcPr>
            <w:tcW w:w="534" w:type="dxa"/>
          </w:tcPr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12475A" w:rsidRPr="0012475A" w:rsidRDefault="0012475A" w:rsidP="00E3046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</w:t>
            </w:r>
            <w:r w:rsidR="001E0CCB"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:rsidR="00E30460" w:rsidRPr="00E30460" w:rsidRDefault="0012475A" w:rsidP="00E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0460" w:rsidRPr="001E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460" w:rsidRPr="00E3046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плана работы МО. </w:t>
            </w:r>
          </w:p>
          <w:p w:rsidR="0012475A" w:rsidRPr="0012475A" w:rsidRDefault="00E30460" w:rsidP="001E0C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0460">
              <w:rPr>
                <w:rFonts w:ascii="Times New Roman" w:hAnsi="Times New Roman" w:cs="Times New Roman"/>
                <w:sz w:val="24"/>
                <w:szCs w:val="24"/>
              </w:rPr>
              <w:t>. Обсуждение и утверждение тем по самообразованию.</w:t>
            </w:r>
          </w:p>
        </w:tc>
        <w:tc>
          <w:tcPr>
            <w:tcW w:w="2410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</w:tcPr>
          <w:p w:rsidR="00E30460" w:rsidRPr="001E0CCB" w:rsidRDefault="00E30460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B1C" w:rsidRPr="0012475A" w:rsidRDefault="00FC5B1C" w:rsidP="00FC5B1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Руководитель</w:t>
            </w:r>
            <w:r w:rsidR="00E30460"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</w:t>
            </w:r>
          </w:p>
          <w:p w:rsidR="0069791D" w:rsidRPr="0012475A" w:rsidRDefault="0069791D" w:rsidP="006979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75A" w:rsidRPr="0012475A" w:rsidTr="00FC5B1C">
        <w:trPr>
          <w:trHeight w:val="2867"/>
        </w:trPr>
        <w:tc>
          <w:tcPr>
            <w:tcW w:w="534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E30460" w:rsidRPr="001E0CCB" w:rsidRDefault="0012475A" w:rsidP="00E304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</w:t>
            </w:r>
            <w:r w:rsidR="001E0CCB"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  <w:p w:rsidR="0012475A" w:rsidRPr="0012475A" w:rsidRDefault="0012475A" w:rsidP="001E0CCB">
            <w:pPr>
              <w:tabs>
                <w:tab w:val="left" w:pos="0"/>
              </w:tabs>
              <w:spacing w:after="160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Составление графика контрольных работ на </w:t>
            </w:r>
            <w:r w:rsidRPr="00124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полугодие.</w:t>
            </w:r>
          </w:p>
          <w:p w:rsidR="00E30460" w:rsidRPr="001E0CCB" w:rsidRDefault="0012475A" w:rsidP="001E0CC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2.Планиро</w:t>
            </w:r>
            <w:r w:rsidR="00E30460"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>вание работы по самообразованию.</w:t>
            </w:r>
          </w:p>
          <w:p w:rsidR="001E0CCB" w:rsidRPr="001E0CCB" w:rsidRDefault="001E0CCB" w:rsidP="001E0CC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Круглый стол: «Анализ результатов ГИА 2017 года и мероприятия по совершенствованию системы подготовки в 2018 году»  </w:t>
            </w:r>
          </w:p>
          <w:p w:rsidR="001E0CCB" w:rsidRPr="001E0CCB" w:rsidRDefault="001E0CCB" w:rsidP="001E0CC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B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и проведение школьных олимпиад по предметам. </w:t>
            </w:r>
          </w:p>
          <w:p w:rsidR="001E0CCB" w:rsidRDefault="001E0CCB" w:rsidP="001E0CC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и учебная деятельность на уроках  с учетом физиологических особенностей школьников в рамках ФГОС.</w:t>
            </w:r>
          </w:p>
          <w:p w:rsidR="001E0CCB" w:rsidRPr="0012475A" w:rsidRDefault="001E0CCB" w:rsidP="001E0CC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октябрь </w:t>
            </w:r>
          </w:p>
        </w:tc>
        <w:tc>
          <w:tcPr>
            <w:tcW w:w="3119" w:type="dxa"/>
          </w:tcPr>
          <w:p w:rsid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B4A" w:rsidRDefault="00265B4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B4A" w:rsidRPr="0012475A" w:rsidRDefault="00265B4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B1C" w:rsidRDefault="00FC5B1C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C5B1C" w:rsidRPr="0012475A" w:rsidRDefault="00FC5B1C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1D" w:rsidRPr="0012475A" w:rsidRDefault="0069791D" w:rsidP="006979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1D" w:rsidRPr="0012475A" w:rsidRDefault="0069791D" w:rsidP="006979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75A" w:rsidRPr="0012475A" w:rsidTr="00FC5B1C">
        <w:tc>
          <w:tcPr>
            <w:tcW w:w="534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6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МО</w:t>
            </w:r>
            <w:r w:rsid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</w:p>
          <w:p w:rsidR="001E0CCB" w:rsidRPr="001E0CCB" w:rsidRDefault="0012475A" w:rsidP="001E0CCB">
            <w:pPr>
              <w:rPr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E0CCB" w:rsidRPr="001E0CCB">
              <w:rPr>
                <w:rFonts w:ascii="Times New Roman" w:hAnsi="Times New Roman"/>
                <w:sz w:val="24"/>
                <w:szCs w:val="24"/>
              </w:rPr>
              <w:t xml:space="preserve"> .Формирование у старшеклассников проектно-исследовательских и </w:t>
            </w:r>
            <w:r w:rsidR="001E0CCB" w:rsidRPr="001E0CCB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умений. (Опыт работы)</w:t>
            </w:r>
          </w:p>
          <w:p w:rsidR="001E0CCB" w:rsidRPr="001E0CCB" w:rsidRDefault="001E0CCB" w:rsidP="001E0CC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E0CCB">
              <w:rPr>
                <w:rFonts w:ascii="Times New Roman" w:hAnsi="Times New Roman"/>
                <w:sz w:val="24"/>
                <w:szCs w:val="24"/>
              </w:rPr>
              <w:t xml:space="preserve">2. Структура и самоанализ уроков по ФГОС. </w:t>
            </w:r>
          </w:p>
          <w:p w:rsidR="0012475A" w:rsidRDefault="001E0CCB" w:rsidP="001E0C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научно-практической конференции школьников.</w:t>
            </w:r>
          </w:p>
          <w:p w:rsidR="006A0EF0" w:rsidRPr="0012475A" w:rsidRDefault="006A0EF0" w:rsidP="001E0C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Внедрение</w:t>
            </w:r>
            <w:r w:rsidRPr="006A0E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STEAM</w:t>
            </w:r>
            <w:r w:rsidRPr="006A0EF0">
              <w:rPr>
                <w:rFonts w:ascii="Times New Roman" w:hAnsi="Times New Roman" w:cs="Times New Roman"/>
                <w:sz w:val="24"/>
                <w:szCs w:val="28"/>
              </w:rPr>
              <w:t>-образования в образовательный процесс.</w:t>
            </w:r>
          </w:p>
        </w:tc>
        <w:tc>
          <w:tcPr>
            <w:tcW w:w="2410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69791D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9" w:type="dxa"/>
          </w:tcPr>
          <w:p w:rsidR="0069791D" w:rsidRDefault="0069791D" w:rsidP="006979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B4A" w:rsidRDefault="00265B4A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B1C" w:rsidRPr="0012475A" w:rsidRDefault="00FC5B1C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12475A" w:rsidRPr="0012475A" w:rsidRDefault="0012475A" w:rsidP="006979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75A" w:rsidRPr="0012475A" w:rsidTr="00FC5B1C">
        <w:tc>
          <w:tcPr>
            <w:tcW w:w="534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</w:t>
            </w:r>
            <w:r w:rsid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</w:t>
            </w:r>
          </w:p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работы ШМО за </w:t>
            </w:r>
            <w:r w:rsidRPr="00124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FC5B1C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24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 олимпиады по предметам (городской).</w:t>
            </w:r>
          </w:p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Участие в </w:t>
            </w:r>
            <w:r w:rsidR="0014554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 чемпионатах</w:t>
            </w: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475A" w:rsidRDefault="0012475A" w:rsidP="0069791D">
            <w:pPr>
              <w:spacing w:before="120" w:after="12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="006979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FC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</w:t>
            </w:r>
            <w:r w:rsidR="00E30460"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экзаменам в 9 классе.</w:t>
            </w:r>
          </w:p>
          <w:p w:rsidR="0069791D" w:rsidRDefault="0069791D" w:rsidP="006979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Игра «Кенгуру-выпускникам» в 4-х и 9-х классах.</w:t>
            </w:r>
          </w:p>
          <w:p w:rsidR="00265B4A" w:rsidRPr="0012475A" w:rsidRDefault="00265B4A" w:rsidP="007967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79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</w:t>
            </w:r>
            <w:r w:rsidR="0079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 проведения </w:t>
            </w:r>
            <w:r w:rsidRPr="0079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аттестации в</w:t>
            </w:r>
            <w:r w:rsidR="0079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– 8 классах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2017-2018 учебном году.</w:t>
            </w:r>
          </w:p>
        </w:tc>
        <w:tc>
          <w:tcPr>
            <w:tcW w:w="2410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265B4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265B4A" w:rsidRDefault="00265B4A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B4A" w:rsidRDefault="00265B4A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B1C" w:rsidRPr="0012475A" w:rsidRDefault="00FC5B1C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12475A" w:rsidRPr="0012475A" w:rsidRDefault="0012475A" w:rsidP="006979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75A" w:rsidRPr="0012475A" w:rsidTr="00FC5B1C">
        <w:tc>
          <w:tcPr>
            <w:tcW w:w="534" w:type="dxa"/>
          </w:tcPr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69791D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</w:t>
            </w:r>
            <w:r w:rsidR="0069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</w:p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Подготовка к городской  научно-практической конференции школьников. </w:t>
            </w:r>
          </w:p>
          <w:p w:rsidR="0012475A" w:rsidRPr="0012475A" w:rsidRDefault="0069791D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475A"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.Система подготовки к ОГЭ по математике и физике.</w:t>
            </w:r>
          </w:p>
          <w:p w:rsidR="0012475A" w:rsidRPr="0012475A" w:rsidRDefault="0069791D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69791D">
              <w:rPr>
                <w:rFonts w:ascii="Times New Roman" w:hAnsi="Times New Roman" w:cs="Times New Roman"/>
                <w:sz w:val="24"/>
                <w:szCs w:val="28"/>
              </w:rPr>
              <w:t>Обсуждение  подготовки учащихся 9  классов  по предметам по выбору. Результаты тренировочных и диагностических работ учащихся 9  классов   по предметам по выбору.</w:t>
            </w:r>
          </w:p>
        </w:tc>
        <w:tc>
          <w:tcPr>
            <w:tcW w:w="2410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FC5B1C" w:rsidRDefault="00FC5B1C" w:rsidP="00FC5B1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B1C" w:rsidRDefault="00FC5B1C" w:rsidP="00FC5B1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B1C" w:rsidRPr="0012475A" w:rsidRDefault="00FC5B1C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12475A" w:rsidRPr="0012475A" w:rsidRDefault="0012475A" w:rsidP="006979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75A" w:rsidRPr="0012475A" w:rsidTr="00FC5B1C">
        <w:tc>
          <w:tcPr>
            <w:tcW w:w="534" w:type="dxa"/>
          </w:tcPr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69791D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6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МО</w:t>
            </w:r>
            <w:r w:rsidR="0069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№6</w:t>
            </w:r>
          </w:p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1.Современные образовательные технологии как средство реализации ФГОС. </w:t>
            </w:r>
          </w:p>
          <w:p w:rsidR="0012475A" w:rsidRPr="0012475A" w:rsidRDefault="0069791D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2475A"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игра «Кенгуру».</w:t>
            </w:r>
          </w:p>
          <w:p w:rsidR="0069791D" w:rsidRDefault="0069791D" w:rsidP="006979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12475A"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дифференцированной работы по подготовке к ОГЭ.</w:t>
            </w:r>
          </w:p>
          <w:p w:rsidR="0012475A" w:rsidRDefault="0069791D" w:rsidP="0069791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0CCB" w:rsidRPr="001E0C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материала для промежуточной аттестации по предметам цикла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791D" w:rsidRPr="0012475A" w:rsidRDefault="0069791D" w:rsidP="006979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124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учащихся 9-х классов к итоговой аттестации.</w:t>
            </w:r>
          </w:p>
        </w:tc>
        <w:tc>
          <w:tcPr>
            <w:tcW w:w="2410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9" w:type="dxa"/>
          </w:tcPr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B1C" w:rsidRPr="0012475A" w:rsidRDefault="00FC5B1C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9791D" w:rsidRDefault="0069791D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1D" w:rsidRDefault="0069791D" w:rsidP="006979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B1C" w:rsidRPr="0012475A" w:rsidRDefault="00FC5B1C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9791D" w:rsidRPr="0012475A" w:rsidRDefault="0069791D" w:rsidP="006979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75A" w:rsidRPr="0012475A" w:rsidTr="00FC5B1C">
        <w:tc>
          <w:tcPr>
            <w:tcW w:w="534" w:type="dxa"/>
          </w:tcPr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69791D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475A"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</w:t>
            </w:r>
            <w:r w:rsidR="0069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</w:t>
            </w:r>
          </w:p>
          <w:p w:rsidR="00E30460" w:rsidRPr="001E0CCB" w:rsidRDefault="0012475A" w:rsidP="00E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0460" w:rsidRPr="001E0CC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утверждение рабочих программ по предметам, программ факультативов </w:t>
            </w:r>
            <w:r w:rsidR="00E30460"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>на 2018-2019</w:t>
            </w:r>
            <w:r w:rsidR="00E30460"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30460" w:rsidRPr="00E30460" w:rsidRDefault="00E30460" w:rsidP="00E3046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0">
              <w:rPr>
                <w:rFonts w:ascii="Times New Roman" w:hAnsi="Times New Roman" w:cs="Times New Roman"/>
                <w:sz w:val="24"/>
                <w:szCs w:val="24"/>
              </w:rPr>
              <w:t>2.Анализ работы МО. Задачи на новый учебный год.</w:t>
            </w:r>
          </w:p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75A" w:rsidRPr="0012475A" w:rsidRDefault="0012475A" w:rsidP="001247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12475A" w:rsidRPr="0012475A" w:rsidRDefault="0012475A" w:rsidP="001247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B1C" w:rsidRPr="0012475A" w:rsidRDefault="00FC5B1C" w:rsidP="00FC5B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1E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12475A" w:rsidRPr="0012475A" w:rsidRDefault="0012475A" w:rsidP="001E0C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475A" w:rsidRPr="0012475A" w:rsidRDefault="0012475A" w:rsidP="0012475A">
      <w:pPr>
        <w:rPr>
          <w:rFonts w:ascii="Times New Roman" w:eastAsia="Calibri" w:hAnsi="Times New Roman" w:cs="Times New Roman"/>
          <w:sz w:val="28"/>
        </w:rPr>
      </w:pPr>
    </w:p>
    <w:p w:rsidR="0012475A" w:rsidRPr="0012475A" w:rsidRDefault="0012475A" w:rsidP="0012475A">
      <w:pPr>
        <w:rPr>
          <w:rFonts w:ascii="Calibri" w:eastAsia="Calibri" w:hAnsi="Calibri" w:cs="Times New Roman"/>
        </w:rPr>
      </w:pPr>
    </w:p>
    <w:p w:rsidR="0012475A" w:rsidRPr="0012475A" w:rsidRDefault="0012475A" w:rsidP="0012475A">
      <w:pPr>
        <w:rPr>
          <w:rFonts w:ascii="Calibri" w:eastAsia="Calibri" w:hAnsi="Calibri" w:cs="Times New Roman"/>
        </w:rPr>
      </w:pPr>
    </w:p>
    <w:p w:rsidR="0012475A" w:rsidRPr="0012475A" w:rsidRDefault="0012475A" w:rsidP="0012475A">
      <w:pPr>
        <w:rPr>
          <w:rFonts w:ascii="Calibri" w:eastAsia="Calibri" w:hAnsi="Calibri" w:cs="Times New Roman"/>
        </w:rPr>
      </w:pPr>
    </w:p>
    <w:p w:rsidR="0012475A" w:rsidRPr="0012475A" w:rsidRDefault="0012475A" w:rsidP="0012475A">
      <w:pPr>
        <w:rPr>
          <w:rFonts w:ascii="Calibri" w:eastAsia="Calibri" w:hAnsi="Calibri" w:cs="Times New Roman"/>
        </w:rPr>
      </w:pPr>
    </w:p>
    <w:p w:rsidR="0012475A" w:rsidRPr="0012475A" w:rsidRDefault="0012475A" w:rsidP="0012475A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12475A" w:rsidRPr="0012475A" w:rsidRDefault="0012475A" w:rsidP="0012475A">
      <w:pPr>
        <w:rPr>
          <w:rFonts w:ascii="Calibri" w:eastAsia="Calibri" w:hAnsi="Calibri" w:cs="Times New Roman"/>
        </w:rPr>
      </w:pPr>
    </w:p>
    <w:p w:rsidR="0012475A" w:rsidRPr="0012475A" w:rsidRDefault="0012475A" w:rsidP="0012475A">
      <w:pPr>
        <w:rPr>
          <w:rFonts w:ascii="Calibri" w:eastAsia="Calibri" w:hAnsi="Calibri" w:cs="Times New Roman"/>
        </w:rPr>
      </w:pPr>
    </w:p>
    <w:p w:rsidR="001B09B5" w:rsidRDefault="001B09B5"/>
    <w:p w:rsidR="006B2EE9" w:rsidRDefault="006B2EE9"/>
    <w:sectPr w:rsidR="006B2EE9" w:rsidSect="00C221A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AC" w:rsidRDefault="00265B4A">
      <w:pPr>
        <w:spacing w:after="0" w:line="240" w:lineRule="auto"/>
      </w:pPr>
      <w:r>
        <w:separator/>
      </w:r>
    </w:p>
  </w:endnote>
  <w:endnote w:type="continuationSeparator" w:id="0">
    <w:p w:rsidR="00E047AC" w:rsidRDefault="0026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5702"/>
      <w:docPartObj>
        <w:docPartGallery w:val="Page Numbers (Bottom of Page)"/>
        <w:docPartUnique/>
      </w:docPartObj>
    </w:sdtPr>
    <w:sdtEndPr/>
    <w:sdtContent>
      <w:p w:rsidR="003F6B4E" w:rsidRDefault="001B5A9F">
        <w:pPr>
          <w:pStyle w:val="a3"/>
          <w:jc w:val="center"/>
        </w:pPr>
        <w:r>
          <w:fldChar w:fldCharType="begin"/>
        </w:r>
        <w:r w:rsidR="006A0EF0">
          <w:instrText>PAGE   \* MERGEFORMAT</w:instrText>
        </w:r>
        <w:r>
          <w:fldChar w:fldCharType="separate"/>
        </w:r>
        <w:r w:rsidR="006B2EE9">
          <w:rPr>
            <w:noProof/>
          </w:rPr>
          <w:t>7</w:t>
        </w:r>
        <w:r>
          <w:fldChar w:fldCharType="end"/>
        </w:r>
      </w:p>
    </w:sdtContent>
  </w:sdt>
  <w:p w:rsidR="003F6B4E" w:rsidRDefault="006B2E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AC" w:rsidRDefault="00265B4A">
      <w:pPr>
        <w:spacing w:after="0" w:line="240" w:lineRule="auto"/>
      </w:pPr>
      <w:r>
        <w:separator/>
      </w:r>
    </w:p>
  </w:footnote>
  <w:footnote w:type="continuationSeparator" w:id="0">
    <w:p w:rsidR="00E047AC" w:rsidRDefault="0026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0E5"/>
    <w:multiLevelType w:val="multilevel"/>
    <w:tmpl w:val="B0FC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B5193"/>
    <w:multiLevelType w:val="hybridMultilevel"/>
    <w:tmpl w:val="9B7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5A"/>
    <w:rsid w:val="0012475A"/>
    <w:rsid w:val="00145543"/>
    <w:rsid w:val="001B09B5"/>
    <w:rsid w:val="001B5A9F"/>
    <w:rsid w:val="001E0CCB"/>
    <w:rsid w:val="00265B4A"/>
    <w:rsid w:val="0069791D"/>
    <w:rsid w:val="006A0EF0"/>
    <w:rsid w:val="006B2EE9"/>
    <w:rsid w:val="00796755"/>
    <w:rsid w:val="00E047AC"/>
    <w:rsid w:val="00E25C4A"/>
    <w:rsid w:val="00E30460"/>
    <w:rsid w:val="00FC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47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475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2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47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475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2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2018-02-04T09:33:00Z</cp:lastPrinted>
  <dcterms:created xsi:type="dcterms:W3CDTF">2017-09-26T15:44:00Z</dcterms:created>
  <dcterms:modified xsi:type="dcterms:W3CDTF">2018-09-02T16:53:00Z</dcterms:modified>
</cp:coreProperties>
</file>