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82E8" w14:textId="77777777" w:rsidR="007B608A" w:rsidRPr="00FD70CE" w:rsidRDefault="008C4BE2" w:rsidP="00463F9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70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условиях охраны здоровья обучающихся, в том числе инвалидов и лиц с ОВЗ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246FBD" w14:paraId="36BF4E0E" w14:textId="77777777" w:rsidTr="00246FBD">
        <w:trPr>
          <w:trHeight w:val="523"/>
        </w:trPr>
        <w:tc>
          <w:tcPr>
            <w:tcW w:w="9464" w:type="dxa"/>
          </w:tcPr>
          <w:p w14:paraId="3021CE3B" w14:textId="77777777" w:rsidR="00246FBD" w:rsidRDefault="00246FBD" w:rsidP="00246FB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 xml:space="preserve">           </w:t>
            </w:r>
            <w:r w:rsidR="00463F92">
              <w:t>Медицинский кабинет – площадь 26,9 м2.</w:t>
            </w:r>
            <w:r w:rsidR="00D332FA">
              <w:t xml:space="preserve"> </w:t>
            </w:r>
            <w:r w:rsidR="00463F92">
              <w:t>В</w:t>
            </w:r>
            <w:r w:rsidR="00463F92" w:rsidRPr="00693066">
              <w:t xml:space="preserve"> двух кабинетах (для осмотра и проце</w:t>
            </w:r>
            <w:r>
              <w:t>-</w:t>
            </w:r>
            <w:r w:rsidR="00463F92" w:rsidRPr="00693066">
              <w:t>дурном) прием ведет фельдшер детской поликлиники №</w:t>
            </w:r>
            <w:r w:rsidR="00463F92">
              <w:t>4. Е</w:t>
            </w:r>
            <w:r w:rsidR="00463F92" w:rsidRPr="00693066">
              <w:t>жегодные медицинские осмотры детей проводят бригады докторов узких специальностей</w:t>
            </w:r>
            <w:r w:rsidR="00D332FA">
              <w:t xml:space="preserve"> </w:t>
            </w:r>
            <w:r w:rsidR="00F27001">
              <w:t>по</w:t>
            </w:r>
            <w:r w:rsidR="00463F92">
              <w:t xml:space="preserve"> график</w:t>
            </w:r>
            <w:r w:rsidR="00F27001">
              <w:t>у</w:t>
            </w:r>
            <w:r w:rsidR="00463F92">
              <w:t>.</w:t>
            </w:r>
          </w:p>
          <w:p w14:paraId="1BF18002" w14:textId="77777777" w:rsidR="00246FBD" w:rsidRPr="00246FBD" w:rsidRDefault="00246FBD" w:rsidP="00246FBD">
            <w:pPr>
              <w:pStyle w:val="Default"/>
              <w:spacing w:line="276" w:lineRule="auto"/>
              <w:jc w:val="both"/>
            </w:pPr>
            <w:r>
              <w:t xml:space="preserve">          </w:t>
            </w:r>
            <w:r w:rsidRPr="00246FBD">
              <w:t xml:space="preserve">Соблюдение государственных санитарно эпидемиологических правил и нормативов – содержание территории и здания учреждения в соответствии с гигиеническими нормами.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14"/>
            </w:tblGrid>
            <w:tr w:rsidR="00246FBD" w:rsidRPr="00246FBD" w14:paraId="19E25171" w14:textId="77777777" w:rsidTr="00246FBD">
              <w:trPr>
                <w:trHeight w:val="247"/>
              </w:trPr>
              <w:tc>
                <w:tcPr>
                  <w:tcW w:w="9214" w:type="dxa"/>
                </w:tcPr>
                <w:p w14:paraId="1AC886A6" w14:textId="77777777" w:rsidR="00246FBD" w:rsidRPr="00246FBD" w:rsidRDefault="00246FBD" w:rsidP="00246FBD">
                  <w:pPr>
                    <w:pStyle w:val="Default"/>
                    <w:spacing w:line="276" w:lineRule="auto"/>
                  </w:pPr>
                  <w:r>
                    <w:t xml:space="preserve">       </w:t>
                  </w:r>
                  <w:r w:rsidRPr="00246FBD">
                    <w:t xml:space="preserve"> Обучение педагогических работников навыкам оказания первой медицинской помощи. </w:t>
                  </w:r>
                </w:p>
              </w:tc>
            </w:tr>
          </w:tbl>
          <w:p w14:paraId="1A5B2C4D" w14:textId="77777777" w:rsidR="00246FBD" w:rsidRDefault="00246FBD">
            <w:pPr>
              <w:pStyle w:val="Default"/>
              <w:rPr>
                <w:sz w:val="23"/>
                <w:szCs w:val="23"/>
              </w:rPr>
            </w:pPr>
          </w:p>
        </w:tc>
      </w:tr>
      <w:tr w:rsidR="00246FBD" w14:paraId="10D34F1A" w14:textId="77777777" w:rsidTr="00246FBD">
        <w:trPr>
          <w:trHeight w:val="523"/>
        </w:trPr>
        <w:tc>
          <w:tcPr>
            <w:tcW w:w="9464" w:type="dxa"/>
          </w:tcPr>
          <w:p w14:paraId="64223EE2" w14:textId="77777777" w:rsidR="00246FBD" w:rsidRDefault="00246FBD">
            <w:pPr>
              <w:pStyle w:val="Default"/>
            </w:pPr>
          </w:p>
        </w:tc>
      </w:tr>
      <w:tr w:rsidR="00246FBD" w14:paraId="1136D510" w14:textId="77777777" w:rsidTr="00246FBD">
        <w:trPr>
          <w:trHeight w:val="523"/>
        </w:trPr>
        <w:tc>
          <w:tcPr>
            <w:tcW w:w="9464" w:type="dxa"/>
          </w:tcPr>
          <w:p w14:paraId="10EA6A0C" w14:textId="1BB16C3B" w:rsidR="00FD70CE" w:rsidRPr="00FD70CE" w:rsidRDefault="00FD70CE" w:rsidP="00FD70CE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D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D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7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здоровья для инвалидов и лиц с ограниченными возможностями здоровья: </w:t>
            </w:r>
            <w:r w:rsidRPr="00FD70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</w:p>
          <w:p w14:paraId="158E5A9C" w14:textId="77777777" w:rsidR="00246FBD" w:rsidRDefault="00246FBD">
            <w:pPr>
              <w:pStyle w:val="Default"/>
            </w:pPr>
          </w:p>
        </w:tc>
      </w:tr>
      <w:tr w:rsidR="00FD70CE" w14:paraId="396FBCDB" w14:textId="77777777" w:rsidTr="00246FBD">
        <w:trPr>
          <w:trHeight w:val="523"/>
        </w:trPr>
        <w:tc>
          <w:tcPr>
            <w:tcW w:w="9464" w:type="dxa"/>
          </w:tcPr>
          <w:p w14:paraId="46655B63" w14:textId="77777777" w:rsidR="00FD70CE" w:rsidRPr="00FD70CE" w:rsidRDefault="00FD70CE" w:rsidP="00FD70CE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9877BD" w14:textId="77777777" w:rsidR="00246FBD" w:rsidRPr="00693066" w:rsidRDefault="00246FBD" w:rsidP="00463F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367EF4" w14:textId="77777777" w:rsidR="00463F92" w:rsidRDefault="00463F92"/>
    <w:sectPr w:rsidR="00463F92" w:rsidSect="008A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BE2"/>
    <w:rsid w:val="00246FBD"/>
    <w:rsid w:val="00463F92"/>
    <w:rsid w:val="005530EC"/>
    <w:rsid w:val="007B608A"/>
    <w:rsid w:val="008A04A4"/>
    <w:rsid w:val="008C4BE2"/>
    <w:rsid w:val="00A34D8F"/>
    <w:rsid w:val="00B048E5"/>
    <w:rsid w:val="00D332FA"/>
    <w:rsid w:val="00F27001"/>
    <w:rsid w:val="00FD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C827"/>
  <w15:docId w15:val="{0A83E19D-B0A4-451A-8C3E-C3D401F3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Левандовская Елена</cp:lastModifiedBy>
  <cp:revision>7</cp:revision>
  <dcterms:created xsi:type="dcterms:W3CDTF">2020-04-09T10:35:00Z</dcterms:created>
  <dcterms:modified xsi:type="dcterms:W3CDTF">2024-12-19T17:51:00Z</dcterms:modified>
</cp:coreProperties>
</file>